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C91" w:rsidRPr="00BB1454" w:rsidRDefault="00DB29A9" w:rsidP="00BB145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B29A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19125" cy="5905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</w:t>
      </w: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</w:t>
      </w:r>
      <w:r w:rsidR="00DB29A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РОСТОВСКОЙ ОБЛАСТИ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147C91" w:rsidRPr="00BB1454" w:rsidRDefault="00315858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 w:rsidR="00113EF5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4F53D5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147C91"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 г.                                                  </w:t>
      </w:r>
      <w:r w:rsidR="00147C9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№ </w:t>
      </w:r>
      <w:r w:rsidR="004F53D5">
        <w:rPr>
          <w:rFonts w:ascii="Times New Roman" w:hAnsi="Times New Roman" w:cs="Times New Roman"/>
          <w:sz w:val="28"/>
          <w:szCs w:val="28"/>
          <w:lang w:eastAsia="ru-RU"/>
        </w:rPr>
        <w:t>106-1</w:t>
      </w:r>
    </w:p>
    <w:p w:rsidR="00147C91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г. Новошахтинск</w:t>
      </w:r>
    </w:p>
    <w:p w:rsidR="00147C91" w:rsidRPr="00BB1454" w:rsidRDefault="00147C91" w:rsidP="00BB14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102FF4">
      <w:pPr>
        <w:widowControl w:val="0"/>
        <w:tabs>
          <w:tab w:val="left" w:pos="1701"/>
          <w:tab w:val="left" w:pos="8364"/>
        </w:tabs>
        <w:autoSpaceDE w:val="0"/>
        <w:autoSpaceDN w:val="0"/>
        <w:adjustRightInd w:val="0"/>
        <w:spacing w:after="0" w:line="240" w:lineRule="auto"/>
        <w:ind w:left="1701" w:right="991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</w:t>
      </w:r>
      <w:proofErr w:type="gramStart"/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предложений </w:t>
      </w:r>
      <w:r w:rsidR="00D16E1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Администрации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города </w:t>
      </w: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Новошахтинска </w:t>
      </w:r>
      <w:r w:rsidR="00BA0BC5" w:rsidRPr="00BA0BC5">
        <w:rPr>
          <w:rFonts w:ascii="Times New Roman" w:hAnsi="Times New Roman" w:cs="Times New Roman"/>
          <w:b/>
          <w:sz w:val="28"/>
          <w:szCs w:val="28"/>
        </w:rPr>
        <w:t>Ростовской области</w:t>
      </w:r>
      <w:proofErr w:type="gramEnd"/>
      <w:r w:rsidR="00BA0BC5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163078">
        <w:rPr>
          <w:rFonts w:ascii="Times New Roman" w:hAnsi="Times New Roman" w:cs="Times New Roman"/>
          <w:b/>
          <w:sz w:val="28"/>
          <w:szCs w:val="28"/>
        </w:rPr>
        <w:t xml:space="preserve"> города Новошахтинска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66F7" w:rsidRPr="00DB29A9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 xml:space="preserve">при проведении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выбор</w:t>
      </w:r>
      <w:r w:rsidR="00B27F0A" w:rsidRPr="00DB29A9">
        <w:rPr>
          <w:rFonts w:ascii="Times New Roman" w:hAnsi="Times New Roman" w:cs="Times New Roman"/>
          <w:b/>
          <w:sz w:val="28"/>
          <w:szCs w:val="28"/>
        </w:rPr>
        <w:t>ов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F53D5">
        <w:rPr>
          <w:rFonts w:ascii="Times New Roman" w:hAnsi="Times New Roman" w:cs="Times New Roman"/>
          <w:b/>
          <w:sz w:val="28"/>
          <w:szCs w:val="28"/>
        </w:rPr>
        <w:t>Губернатора Ростовской области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DB29A9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агитационных материалов</w:t>
      </w:r>
    </w:p>
    <w:p w:rsidR="001B6A7B" w:rsidRDefault="001B6A7B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C5F68" w:rsidRPr="007C5F68" w:rsidRDefault="00147C91" w:rsidP="00BA0BC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F6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</w:t>
      </w:r>
      <w:r w:rsidR="00102FF4" w:rsidRPr="007C5F68">
        <w:rPr>
          <w:rFonts w:ascii="Times New Roman" w:hAnsi="Times New Roman" w:cs="Times New Roman"/>
          <w:sz w:val="28"/>
          <w:szCs w:val="28"/>
        </w:rPr>
        <w:t>54</w:t>
      </w:r>
      <w:r w:rsidRPr="007C5F68">
        <w:rPr>
          <w:rFonts w:ascii="Times New Roman" w:hAnsi="Times New Roman" w:cs="Times New Roman"/>
          <w:sz w:val="28"/>
          <w:szCs w:val="28"/>
        </w:rPr>
        <w:t xml:space="preserve"> Федерального закона от 12.06.2002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Pr="007C5F68">
        <w:rPr>
          <w:rFonts w:ascii="Times New Roman" w:hAnsi="Times New Roman" w:cs="Times New Roman"/>
          <w:sz w:val="28"/>
          <w:szCs w:val="28"/>
        </w:rPr>
        <w:t>67-ФЗ «Об основных гарантиях избирательных прав и права на участие в референдуме граждан Россий</w:t>
      </w:r>
      <w:r w:rsidR="00BA0BC5">
        <w:rPr>
          <w:rFonts w:ascii="Times New Roman" w:hAnsi="Times New Roman" w:cs="Times New Roman"/>
          <w:sz w:val="28"/>
          <w:szCs w:val="28"/>
        </w:rPr>
        <w:t>ской Федерации»</w:t>
      </w:r>
      <w:r w:rsidRPr="007C5F68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7C5F68">
        <w:rPr>
          <w:rFonts w:ascii="Times New Roman" w:hAnsi="Times New Roman" w:cs="Times New Roman"/>
          <w:sz w:val="28"/>
          <w:szCs w:val="28"/>
        </w:rPr>
        <w:t>и</w:t>
      </w:r>
      <w:r w:rsidR="007C5F68" w:rsidRPr="007C5F68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BA0BC5">
        <w:rPr>
          <w:rFonts w:ascii="Times New Roman" w:hAnsi="Times New Roman" w:cs="Times New Roman"/>
          <w:sz w:val="28"/>
          <w:szCs w:val="28"/>
        </w:rPr>
        <w:t>ом</w:t>
      </w:r>
      <w:r w:rsidR="007C5F68" w:rsidRPr="007C5F68">
        <w:rPr>
          <w:rFonts w:ascii="Times New Roman" w:hAnsi="Times New Roman" w:cs="Times New Roman"/>
          <w:sz w:val="28"/>
          <w:szCs w:val="28"/>
        </w:rPr>
        <w:t xml:space="preserve"> 3 статьи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="007C5F68" w:rsidRPr="007C5F68">
        <w:rPr>
          <w:rFonts w:ascii="Times New Roman" w:hAnsi="Times New Roman" w:cs="Times New Roman"/>
          <w:sz w:val="28"/>
          <w:szCs w:val="28"/>
        </w:rPr>
        <w:t>43 Областного закона от 12.05.2016 №</w:t>
      </w:r>
      <w:r w:rsidR="00DB29A9">
        <w:rPr>
          <w:rFonts w:ascii="Times New Roman" w:hAnsi="Times New Roman" w:cs="Times New Roman"/>
          <w:sz w:val="28"/>
          <w:szCs w:val="28"/>
        </w:rPr>
        <w:t> </w:t>
      </w:r>
      <w:r w:rsidR="007C5F68" w:rsidRPr="007C5F68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</w:t>
      </w:r>
    </w:p>
    <w:p w:rsidR="00102FF4" w:rsidRPr="00DB29A9" w:rsidRDefault="00102FF4" w:rsidP="00DB29A9">
      <w:pPr>
        <w:pStyle w:val="a5"/>
        <w:suppressAutoHyphens/>
        <w:ind w:left="0" w:right="175"/>
        <w:jc w:val="center"/>
        <w:rPr>
          <w:szCs w:val="28"/>
        </w:rPr>
      </w:pPr>
      <w:r w:rsidRPr="007D16CE">
        <w:rPr>
          <w:szCs w:val="28"/>
        </w:rPr>
        <w:t>Территориальная избирательная комис</w:t>
      </w:r>
      <w:r>
        <w:rPr>
          <w:szCs w:val="28"/>
        </w:rPr>
        <w:t>сия города Новошахтинска</w:t>
      </w:r>
      <w:r w:rsidR="00DB29A9">
        <w:rPr>
          <w:szCs w:val="28"/>
        </w:rPr>
        <w:t xml:space="preserve"> Ростовской области </w:t>
      </w:r>
      <w:r w:rsidRPr="00DB29A9">
        <w:rPr>
          <w:szCs w:val="28"/>
        </w:rPr>
        <w:t>ПОСТАНОВЛЯЕТ:</w:t>
      </w:r>
    </w:p>
    <w:p w:rsidR="001B6A7B" w:rsidRPr="00BB1454" w:rsidRDefault="001B6A7B" w:rsidP="00102F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47C91" w:rsidRPr="00102FF4" w:rsidRDefault="00147C91" w:rsidP="00C16BF9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="00560553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E366F7"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B27F0A">
        <w:rPr>
          <w:rFonts w:ascii="Times New Roman" w:hAnsi="Times New Roman" w:cs="Times New Roman"/>
          <w:sz w:val="28"/>
          <w:szCs w:val="28"/>
        </w:rPr>
        <w:t>при проведении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</w:t>
      </w:r>
      <w:r w:rsidR="00DB29A9" w:rsidRPr="00DB29A9">
        <w:rPr>
          <w:rFonts w:ascii="Times New Roman" w:hAnsi="Times New Roman" w:cs="Times New Roman"/>
          <w:sz w:val="28"/>
          <w:szCs w:val="28"/>
        </w:rPr>
        <w:t xml:space="preserve">выборов </w:t>
      </w:r>
      <w:r w:rsidR="004F53D5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  <w:r w:rsidR="00DB29A9" w:rsidRPr="00DB29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E366F7">
        <w:rPr>
          <w:rFonts w:ascii="Times New Roman" w:hAnsi="Times New Roman" w:cs="Times New Roman"/>
          <w:sz w:val="28"/>
          <w:szCs w:val="28"/>
        </w:rPr>
        <w:t>специальных мест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E366F7">
        <w:rPr>
          <w:rFonts w:ascii="Times New Roman" w:hAnsi="Times New Roman" w:cs="Times New Roman"/>
          <w:sz w:val="28"/>
          <w:szCs w:val="28"/>
        </w:rPr>
        <w:t>ю</w:t>
      </w:r>
      <w:r w:rsidR="007473DF">
        <w:rPr>
          <w:rFonts w:ascii="Times New Roman" w:hAnsi="Times New Roman" w:cs="Times New Roman"/>
          <w:sz w:val="28"/>
          <w:szCs w:val="28"/>
        </w:rPr>
        <w:t xml:space="preserve"> </w:t>
      </w:r>
      <w:r w:rsidR="0039156D">
        <w:rPr>
          <w:rFonts w:ascii="Times New Roman" w:hAnsi="Times New Roman" w:cs="Times New Roman"/>
          <w:sz w:val="28"/>
          <w:szCs w:val="28"/>
        </w:rPr>
        <w:t>№</w:t>
      </w:r>
      <w:r w:rsidR="007473DF">
        <w:rPr>
          <w:rFonts w:ascii="Times New Roman" w:hAnsi="Times New Roman" w:cs="Times New Roman"/>
          <w:sz w:val="28"/>
          <w:szCs w:val="28"/>
        </w:rPr>
        <w:t>1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Default="00147C91" w:rsidP="007473D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A0BC5">
        <w:rPr>
          <w:rFonts w:ascii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EE6FDE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города </w:t>
      </w:r>
      <w:r w:rsidR="00EE6FDE">
        <w:rPr>
          <w:rFonts w:ascii="Times New Roman" w:hAnsi="Times New Roman" w:cs="Times New Roman"/>
          <w:bCs/>
          <w:sz w:val="28"/>
          <w:szCs w:val="28"/>
          <w:lang w:eastAsia="ru-RU"/>
        </w:rPr>
        <w:t>Новошахтинска</w:t>
      </w:r>
      <w:r w:rsidR="00560553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60553">
        <w:rPr>
          <w:rFonts w:ascii="Times New Roman" w:hAnsi="Times New Roman" w:cs="Times New Roman"/>
          <w:sz w:val="28"/>
          <w:szCs w:val="28"/>
        </w:rPr>
        <w:t>Ростовской области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E366F7">
        <w:rPr>
          <w:szCs w:val="28"/>
        </w:rPr>
        <w:t xml:space="preserve">города </w:t>
      </w:r>
      <w:r>
        <w:rPr>
          <w:szCs w:val="28"/>
        </w:rPr>
        <w:t>Новошахтинск</w:t>
      </w:r>
      <w:r w:rsidR="00E366F7">
        <w:rPr>
          <w:szCs w:val="28"/>
        </w:rPr>
        <w:t xml:space="preserve">а </w:t>
      </w:r>
      <w:r w:rsidR="00DB29A9">
        <w:rPr>
          <w:szCs w:val="28"/>
        </w:rPr>
        <w:t xml:space="preserve">Ростовской области </w:t>
      </w:r>
      <w:r w:rsidRPr="00FC0726">
        <w:t>в информационно-телекоммуникационной сети «Интернет».</w:t>
      </w:r>
    </w:p>
    <w:p w:rsidR="007473DF" w:rsidRDefault="007473DF" w:rsidP="007473DF">
      <w:pPr>
        <w:pStyle w:val="a8"/>
        <w:suppressAutoHyphens/>
        <w:spacing w:line="360" w:lineRule="auto"/>
        <w:ind w:firstLine="709"/>
        <w:jc w:val="both"/>
      </w:pPr>
      <w:r>
        <w:lastRenderedPageBreak/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города Новошахтинска </w:t>
      </w:r>
      <w:r w:rsidR="00DB29A9">
        <w:t>Н.Н. Денисенко</w:t>
      </w:r>
      <w:r>
        <w:t>.</w:t>
      </w:r>
    </w:p>
    <w:p w:rsidR="00147C91" w:rsidRDefault="00147C91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B29A9" w:rsidRPr="00DB29A9" w:rsidRDefault="00DB29A9" w:rsidP="00DB29A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449"/>
        <w:gridCol w:w="2977"/>
      </w:tblGrid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FA05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И.Н.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Некрасова</w:t>
            </w: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vAlign w:val="bottom"/>
          </w:tcPr>
          <w:p w:rsidR="00DB29A9" w:rsidRPr="00DB29A9" w:rsidRDefault="00DB29A9" w:rsidP="00DB29A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DB29A9" w:rsidRPr="00DB29A9" w:rsidTr="00DB29A9">
        <w:tc>
          <w:tcPr>
            <w:tcW w:w="6449" w:type="dxa"/>
          </w:tcPr>
          <w:p w:rsidR="00DB29A9" w:rsidRPr="00DB29A9" w:rsidRDefault="00DB29A9" w:rsidP="00DB2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2977" w:type="dxa"/>
            <w:vAlign w:val="bottom"/>
          </w:tcPr>
          <w:p w:rsidR="00DB29A9" w:rsidRPr="00DB29A9" w:rsidRDefault="00DB29A9" w:rsidP="00FA052D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Н.Н.</w:t>
            </w:r>
            <w:r w:rsidR="00FA052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DB29A9">
              <w:rPr>
                <w:rFonts w:ascii="Times New Roman" w:hAnsi="Times New Roman" w:cs="Times New Roman"/>
                <w:sz w:val="28"/>
                <w:szCs w:val="28"/>
              </w:rPr>
              <w:t>Денисенко</w:t>
            </w:r>
          </w:p>
        </w:tc>
      </w:tr>
    </w:tbl>
    <w:p w:rsidR="00DB29A9" w:rsidRPr="008C5F5E" w:rsidRDefault="00DB29A9" w:rsidP="00DB29A9"/>
    <w:p w:rsidR="00147C91" w:rsidRDefault="00147C91"/>
    <w:p w:rsidR="009B701D" w:rsidRDefault="009B701D"/>
    <w:p w:rsidR="009B701D" w:rsidRDefault="009B701D"/>
    <w:p w:rsidR="009B701D" w:rsidRDefault="009B701D"/>
    <w:p w:rsidR="009B701D" w:rsidRDefault="009B701D"/>
    <w:p w:rsidR="009B701D" w:rsidRDefault="009B701D"/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4E6209" w:rsidRDefault="004E6209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8C4591" w:rsidRDefault="008C4591" w:rsidP="005C77CE">
      <w:pPr>
        <w:pStyle w:val="a9"/>
        <w:ind w:left="5760" w:right="-54"/>
        <w:jc w:val="right"/>
        <w:rPr>
          <w:b w:val="0"/>
          <w:color w:val="000000"/>
          <w:sz w:val="24"/>
        </w:rPr>
      </w:pPr>
    </w:p>
    <w:p w:rsidR="00C56198" w:rsidRDefault="00C5619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</w:rPr>
        <w:br w:type="page"/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 №</w:t>
      </w:r>
      <w:r w:rsidR="000816BE">
        <w:rPr>
          <w:b w:val="0"/>
          <w:color w:val="000000"/>
          <w:sz w:val="24"/>
        </w:rPr>
        <w:t> </w:t>
      </w:r>
      <w:r w:rsidRPr="00052596">
        <w:rPr>
          <w:b w:val="0"/>
          <w:color w:val="000000"/>
          <w:sz w:val="24"/>
        </w:rPr>
        <w:t>1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>к постановлению Территориальной избирательной комиссии города Новошахтинска</w:t>
      </w:r>
      <w:r w:rsidR="00DB29A9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0816BE">
      <w:pPr>
        <w:pStyle w:val="a9"/>
        <w:ind w:left="5103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315858">
        <w:rPr>
          <w:b w:val="0"/>
          <w:color w:val="000000"/>
          <w:sz w:val="24"/>
        </w:rPr>
        <w:t>11</w:t>
      </w:r>
      <w:r w:rsidRPr="00052596">
        <w:rPr>
          <w:b w:val="0"/>
          <w:color w:val="000000"/>
          <w:sz w:val="24"/>
        </w:rPr>
        <w:t>.0</w:t>
      </w:r>
      <w:r>
        <w:rPr>
          <w:b w:val="0"/>
          <w:color w:val="000000"/>
          <w:sz w:val="24"/>
        </w:rPr>
        <w:t>7</w:t>
      </w:r>
      <w:r w:rsidRPr="00052596">
        <w:rPr>
          <w:b w:val="0"/>
          <w:color w:val="000000"/>
          <w:sz w:val="24"/>
        </w:rPr>
        <w:t>.</w:t>
      </w:r>
      <w:r w:rsidR="003C73EE">
        <w:rPr>
          <w:b w:val="0"/>
          <w:color w:val="000000"/>
          <w:sz w:val="24"/>
        </w:rPr>
        <w:t>202</w:t>
      </w:r>
      <w:r w:rsidR="004F53D5">
        <w:rPr>
          <w:b w:val="0"/>
          <w:color w:val="000000"/>
          <w:sz w:val="24"/>
        </w:rPr>
        <w:t>5</w:t>
      </w:r>
      <w:r w:rsidRPr="00052596">
        <w:rPr>
          <w:b w:val="0"/>
          <w:color w:val="000000"/>
          <w:sz w:val="24"/>
        </w:rPr>
        <w:t xml:space="preserve"> № </w:t>
      </w:r>
      <w:r w:rsidR="004F53D5">
        <w:rPr>
          <w:b w:val="0"/>
          <w:color w:val="000000"/>
          <w:sz w:val="24"/>
        </w:rPr>
        <w:t>106-1</w:t>
      </w: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Перечень </w:t>
      </w:r>
    </w:p>
    <w:p w:rsid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 xml:space="preserve"> специальных мест </w:t>
      </w:r>
      <w:r w:rsidRPr="00102FF4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</w:p>
    <w:p w:rsidR="005C77CE" w:rsidRDefault="005C77CE" w:rsidP="005C77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на территории каждого избирательного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B701D">
        <w:rPr>
          <w:rFonts w:ascii="Times New Roman" w:hAnsi="Times New Roman" w:cs="Times New Roman"/>
          <w:sz w:val="28"/>
          <w:szCs w:val="28"/>
        </w:rPr>
        <w:t>участка</w:t>
      </w:r>
      <w:r>
        <w:rPr>
          <w:rFonts w:ascii="Times New Roman" w:hAnsi="Times New Roman" w:cs="Times New Roman"/>
          <w:sz w:val="28"/>
          <w:szCs w:val="28"/>
        </w:rPr>
        <w:t>, участка референдума</w:t>
      </w:r>
    </w:p>
    <w:p w:rsidR="005C77CE" w:rsidRPr="005C77CE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B701D">
        <w:rPr>
          <w:rFonts w:ascii="Times New Roman" w:hAnsi="Times New Roman" w:cs="Times New Roman"/>
          <w:sz w:val="28"/>
          <w:szCs w:val="28"/>
        </w:rPr>
        <w:t>города Новошахтинска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5C77CE">
        <w:rPr>
          <w:rFonts w:ascii="Times New Roman" w:hAnsi="Times New Roman" w:cs="Times New Roman"/>
          <w:sz w:val="28"/>
          <w:szCs w:val="28"/>
        </w:rPr>
        <w:t>при проведении 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53D5">
        <w:rPr>
          <w:rFonts w:ascii="Times New Roman" w:hAnsi="Times New Roman" w:cs="Times New Roman"/>
          <w:sz w:val="28"/>
          <w:szCs w:val="28"/>
        </w:rPr>
        <w:t>Губернатора Ростовской области</w:t>
      </w:r>
    </w:p>
    <w:p w:rsidR="005C77CE" w:rsidRPr="009B701D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20264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1276"/>
        <w:gridCol w:w="3827"/>
        <w:gridCol w:w="4394"/>
        <w:gridCol w:w="5384"/>
        <w:gridCol w:w="144"/>
        <w:gridCol w:w="4530"/>
      </w:tblGrid>
      <w:tr w:rsidR="008C4591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избира-тельного</w:t>
            </w:r>
            <w:proofErr w:type="spellEnd"/>
            <w:proofErr w:type="gramEnd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участка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C765B4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8C4591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дрес нахождения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 участка</w:t>
            </w:r>
            <w:r w:rsidR="00C765B4"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, участка референдума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Место для размещения</w:t>
            </w:r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предвыборных агитационных материалов на территории </w:t>
            </w:r>
            <w:proofErr w:type="gramStart"/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</w:t>
            </w:r>
            <w:proofErr w:type="gramEnd"/>
          </w:p>
          <w:p w:rsidR="008C4591" w:rsidRPr="006447B4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447B4">
              <w:rPr>
                <w:rFonts w:ascii="Times New Roman" w:hAnsi="Times New Roman" w:cs="Times New Roman"/>
                <w:b/>
                <w:sz w:val="24"/>
                <w:szCs w:val="24"/>
              </w:rPr>
              <w:t>участка</w:t>
            </w:r>
          </w:p>
        </w:tc>
      </w:tr>
      <w:tr w:rsidR="008C4591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07351A" w:rsidRDefault="008C4591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7351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1233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 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0816BE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Радио, </w:t>
            </w:r>
            <w:r w:rsidR="009A7750">
              <w:rPr>
                <w:rFonts w:ascii="Times New Roman" w:hAnsi="Times New Roman" w:cs="Times New Roman"/>
                <w:sz w:val="24"/>
                <w:szCs w:val="24"/>
              </w:rPr>
              <w:t>36-Б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Радио-2»</w:t>
            </w:r>
            <w:r w:rsidR="008A7C3E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Обособленное структурное подразделение «Центр работы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с одаренными детьми «Дворец молодежи» МБУ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творчества детей и юношества»,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 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 Харьковская,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 Автовокзал»</w:t>
            </w:r>
            <w:r w:rsidR="008A7C3E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</w:p>
        </w:tc>
      </w:tr>
      <w:tr w:rsidR="003B19B2" w:rsidRPr="002D10B2" w:rsidTr="007448DA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 1,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 40/9/8-а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Ленина, 42,</w:t>
            </w:r>
          </w:p>
          <w:p w:rsidR="003B19B2" w:rsidRPr="0007351A" w:rsidRDefault="00225094" w:rsidP="007448D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Дворец культуры» </w:t>
            </w:r>
            <w:r w:rsidR="008A7C3E">
              <w:rPr>
                <w:rFonts w:ascii="Times New Roman" w:hAnsi="Times New Roman" w:cs="Times New Roman"/>
                <w:sz w:val="24"/>
                <w:szCs w:val="24"/>
              </w:rPr>
              <w:t xml:space="preserve">(из центра) </w:t>
            </w:r>
          </w:p>
        </w:tc>
      </w:tr>
      <w:tr w:rsidR="003B19B2" w:rsidRPr="002D10B2" w:rsidTr="007448DA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МБУ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Центр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развития творчества детей и юношества»,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пр.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Ленина, 21/16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A7C3E" w:rsidRPr="0007351A" w:rsidRDefault="008A7C3E" w:rsidP="008A7C3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8A7C3E" w:rsidRPr="0007351A" w:rsidRDefault="008A7C3E" w:rsidP="008A7C3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Ленина,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8A7C3E" w:rsidP="007448D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школа» (из центра)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24,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Горняцкая, 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Горняцкая, 21/8,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административного здания 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МКУ «УГХ»</w:t>
            </w:r>
          </w:p>
        </w:tc>
      </w:tr>
      <w:tr w:rsidR="003B19B2" w:rsidRPr="002D10B2" w:rsidTr="009F12BE">
        <w:trPr>
          <w:gridAfter w:val="3"/>
          <w:wAfter w:w="10058" w:type="dxa"/>
          <w:trHeight w:val="104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1429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НТПТ-Ф ГБПОУ РО «ШРКТЭ  им.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ак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Степанова П.И.»,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Школьная, 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Водосборный, 1</w:t>
            </w:r>
            <w:r w:rsidR="007448D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3B19B2" w:rsidP="007448D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</w:t>
            </w:r>
          </w:p>
        </w:tc>
      </w:tr>
      <w:tr w:rsidR="003B19B2" w:rsidRPr="002D10B2" w:rsidTr="00FF0995">
        <w:trPr>
          <w:gridAfter w:val="3"/>
          <w:wAfter w:w="10058" w:type="dxa"/>
          <w:trHeight w:val="8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27,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Просвещения, 28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Просвещения, 18,</w:t>
            </w:r>
          </w:p>
          <w:p w:rsidR="003B19B2" w:rsidRPr="0007351A" w:rsidRDefault="003B19B2" w:rsidP="00550D2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здания инф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екционного отделения </w:t>
            </w:r>
            <w:r w:rsidR="00550D29">
              <w:rPr>
                <w:rFonts w:ascii="Times New Roman" w:hAnsi="Times New Roman" w:cs="Times New Roman"/>
                <w:sz w:val="24"/>
                <w:szCs w:val="24"/>
              </w:rPr>
              <w:t>ГБУ РО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 «ДГБ»</w:t>
            </w:r>
            <w:r w:rsidR="00550D29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gramStart"/>
            <w:r w:rsidR="00550D2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550D29">
              <w:rPr>
                <w:rFonts w:ascii="Times New Roman" w:hAnsi="Times New Roman" w:cs="Times New Roman"/>
                <w:sz w:val="24"/>
                <w:szCs w:val="24"/>
              </w:rPr>
              <w:t>. Новошахтинске</w:t>
            </w:r>
          </w:p>
        </w:tc>
      </w:tr>
      <w:tr w:rsidR="003B19B2" w:rsidRPr="002D10B2" w:rsidTr="00FF099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УЦ РО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ДОСААФ России РО,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 52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 45,</w:t>
            </w:r>
          </w:p>
          <w:p w:rsidR="003B19B2" w:rsidRPr="0007351A" w:rsidRDefault="003B19B2" w:rsidP="000816B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здания ИП 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Дерюгина</w:t>
            </w:r>
            <w:proofErr w:type="spellEnd"/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Н.С.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ind w:left="-5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2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ПОУ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УЦ РО ДОСААФ России РО,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Советской Конституции, 52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Шоссейная, 53,</w:t>
            </w:r>
          </w:p>
          <w:p w:rsidR="003B19B2" w:rsidRPr="0007351A" w:rsidRDefault="003B19B2" w:rsidP="00641028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</w:t>
            </w:r>
            <w:r w:rsidR="00961F44">
              <w:rPr>
                <w:rFonts w:ascii="Times New Roman" w:hAnsi="Times New Roman" w:cs="Times New Roman"/>
                <w:sz w:val="24"/>
                <w:szCs w:val="24"/>
              </w:rPr>
              <w:t>вочный павильон «ост.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61F44">
              <w:rPr>
                <w:rFonts w:ascii="Times New Roman" w:hAnsi="Times New Roman" w:cs="Times New Roman"/>
                <w:sz w:val="24"/>
                <w:szCs w:val="24"/>
              </w:rPr>
              <w:t>Горлова»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3B19B2" w:rsidRDefault="004B139D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детский сад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вида № 4 «Аленка» города Новошахтинска</w:t>
            </w:r>
            <w:r w:rsidR="003B19B2"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954A59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r w:rsidR="00954A59">
              <w:rPr>
                <w:rFonts w:ascii="Times New Roman" w:hAnsi="Times New Roman" w:cs="Times New Roman"/>
                <w:sz w:val="24"/>
                <w:szCs w:val="24"/>
              </w:rPr>
              <w:t>ровского,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Войкова, 43,</w:t>
            </w:r>
          </w:p>
          <w:p w:rsidR="003B19B2" w:rsidRPr="0007351A" w:rsidRDefault="003B19B2" w:rsidP="000816BE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Больница»</w:t>
            </w:r>
            <w:r w:rsidR="00F4790A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9B2" w:rsidRPr="002D10B2" w:rsidRDefault="003B19B2" w:rsidP="00647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4,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Щербакова, 27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Войкова, 98-а,</w:t>
            </w:r>
          </w:p>
          <w:p w:rsidR="003B19B2" w:rsidRPr="0007351A" w:rsidRDefault="003B19B2" w:rsidP="00920CEB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Щербакова, 27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Войкова, 94</w:t>
            </w:r>
            <w:r w:rsidR="00CB2592">
              <w:rPr>
                <w:rFonts w:ascii="Times New Roman" w:hAnsi="Times New Roman" w:cs="Times New Roman"/>
                <w:sz w:val="24"/>
                <w:szCs w:val="24"/>
              </w:rPr>
              <w:t>-б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3B19B2" w:rsidP="00FA052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Подстанция»</w:t>
            </w:r>
            <w:r w:rsidR="00CB2592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Кирова МБУК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Магистральная, 8-а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Магистральная, 1,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1439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центр развития ребенка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FF09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38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Журавушка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 города Новошахтинска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Станиславского, 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0816B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Станиславского, 1-а, </w:t>
            </w:r>
          </w:p>
          <w:p w:rsidR="003B19B2" w:rsidRPr="0007351A" w:rsidRDefault="003B19B2" w:rsidP="008A68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магазина </w:t>
            </w:r>
          </w:p>
        </w:tc>
      </w:tr>
      <w:tr w:rsidR="003B19B2" w:rsidRPr="002D10B2" w:rsidTr="00FF0995">
        <w:trPr>
          <w:gridAfter w:val="3"/>
          <w:wAfter w:w="10058" w:type="dxa"/>
          <w:trHeight w:val="9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Горького, 13 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Энергетическая, 6,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FF0995">
        <w:trPr>
          <w:gridAfter w:val="1"/>
          <w:wAfter w:w="4530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Горького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Горького, 13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Чиха, 21,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доска объявлений у магазина</w:t>
            </w:r>
          </w:p>
          <w:p w:rsidR="003B19B2" w:rsidRPr="0007351A" w:rsidRDefault="00D2037C" w:rsidP="00D2037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Тандер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3B19B2" w:rsidRPr="002D10B2" w:rsidTr="002D0A2F">
        <w:trPr>
          <w:gridAfter w:val="3"/>
          <w:wAfter w:w="10058" w:type="dxa"/>
          <w:trHeight w:val="9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40,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Мичурина, 52-а/2-б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07351A" w:rsidRDefault="00C02D64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Ростовская обл., г. 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2D0A2F" w:rsidRDefault="00C02D64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D0A2F"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proofErr w:type="spellStart"/>
            <w:r w:rsidR="003B19B2" w:rsidRPr="002D0A2F">
              <w:rPr>
                <w:rFonts w:ascii="Times New Roman" w:hAnsi="Times New Roman" w:cs="Times New Roman"/>
                <w:sz w:val="24"/>
                <w:szCs w:val="24"/>
              </w:rPr>
              <w:t>Шляховая</w:t>
            </w:r>
            <w:proofErr w:type="spellEnd"/>
            <w:r w:rsidR="003B19B2" w:rsidRPr="002D0A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D0A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2D0A2F">
              <w:rPr>
                <w:rFonts w:ascii="Times New Roman" w:hAnsi="Times New Roman" w:cs="Times New Roman"/>
                <w:sz w:val="24"/>
                <w:szCs w:val="24"/>
              </w:rPr>
              <w:t>1,</w:t>
            </w:r>
          </w:p>
          <w:p w:rsidR="003B19B2" w:rsidRPr="0007351A" w:rsidRDefault="003B19B2" w:rsidP="002D0A2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40»</w:t>
            </w:r>
            <w:r w:rsidR="00136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C570F7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40,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Мичурина, 52-а/2-б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2D0A2F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2D0A2F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 w:rsidRPr="002D0A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D0A2F" w:rsidRPr="002D0A2F">
              <w:rPr>
                <w:rFonts w:ascii="Times New Roman" w:hAnsi="Times New Roman" w:cs="Times New Roman"/>
                <w:sz w:val="24"/>
                <w:szCs w:val="24"/>
              </w:rPr>
              <w:t>Мичурина</w:t>
            </w:r>
            <w:r w:rsidRPr="002D0A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02D64" w:rsidRPr="002D0A2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2D0A2F" w:rsidRPr="002D0A2F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r w:rsidRPr="002D0A2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3B19B2" w:rsidP="002D0A2F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40»</w:t>
            </w:r>
            <w:r w:rsidR="001362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ГКУ РО «Центр занятости населения города Новошахтинска»,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Советская, 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757" w:rsidRPr="0007351A" w:rsidRDefault="00077757" w:rsidP="0007775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077757" w:rsidRPr="0007351A" w:rsidRDefault="00077757" w:rsidP="0007775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Ленина,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077757" w:rsidP="0007775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школа» (в центр) </w:t>
            </w:r>
          </w:p>
        </w:tc>
      </w:tr>
      <w:tr w:rsidR="003B19B2" w:rsidRPr="002D10B2" w:rsidTr="003774DD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20, </w:t>
            </w:r>
          </w:p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</w:p>
          <w:p w:rsidR="003B19B2" w:rsidRPr="003B19B2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60 Лет Октября, 20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3774D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="00823798">
              <w:rPr>
                <w:rFonts w:ascii="Times New Roman" w:hAnsi="Times New Roman" w:cs="Times New Roman"/>
                <w:sz w:val="24"/>
                <w:szCs w:val="24"/>
              </w:rPr>
              <w:t>Уральская</w:t>
            </w:r>
            <w:proofErr w:type="gramEnd"/>
            <w:r w:rsidR="00823798">
              <w:rPr>
                <w:rFonts w:ascii="Times New Roman" w:hAnsi="Times New Roman" w:cs="Times New Roman"/>
                <w:sz w:val="24"/>
                <w:szCs w:val="24"/>
              </w:rPr>
              <w:t>, 1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53B03">
              <w:rPr>
                <w:rFonts w:ascii="Times New Roman" w:hAnsi="Times New Roman" w:cs="Times New Roman"/>
                <w:sz w:val="24"/>
                <w:szCs w:val="24"/>
              </w:rPr>
              <w:t xml:space="preserve"> 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053B03">
              <w:rPr>
                <w:rFonts w:ascii="Times New Roman" w:hAnsi="Times New Roman" w:cs="Times New Roman"/>
                <w:sz w:val="24"/>
                <w:szCs w:val="24"/>
              </w:rPr>
              <w:t>Магазин»</w:t>
            </w:r>
          </w:p>
        </w:tc>
      </w:tr>
      <w:tr w:rsidR="003B19B2" w:rsidRPr="002D10B2" w:rsidTr="00A94EBA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МБОУ СОШ № 31,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53B03" w:rsidRPr="0007351A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053B03" w:rsidRPr="0007351A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Харьковская, </w:t>
            </w:r>
          </w:p>
          <w:p w:rsidR="003B19B2" w:rsidRPr="0007351A" w:rsidRDefault="00053B03" w:rsidP="00A94EB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Швейная фабрика» (в центр)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31, 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Малосадовая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 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3B03" w:rsidRPr="0007351A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053B03" w:rsidRPr="0007351A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Харьковская, </w:t>
            </w:r>
          </w:p>
          <w:p w:rsidR="00053B03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Городская</w:t>
            </w:r>
            <w:proofErr w:type="gram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ГБОУ РО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школа-интернат»,</w:t>
            </w:r>
          </w:p>
          <w:p w:rsidR="003B19B2" w:rsidRPr="003B19B2" w:rsidRDefault="003B19B2" w:rsidP="002264C7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 8а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3B03" w:rsidRPr="0007351A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053B03" w:rsidRPr="0007351A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Харьковская, </w:t>
            </w:r>
          </w:p>
          <w:p w:rsidR="00053B03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gram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Городская</w:t>
            </w:r>
            <w:proofErr w:type="gram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23443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053B03" w:rsidP="00053B0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A94EBA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1449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8, </w:t>
            </w:r>
          </w:p>
          <w:p w:rsidR="003B19B2" w:rsidRPr="003B19B2" w:rsidRDefault="003B19B2" w:rsidP="00EE24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 84-а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3B19B2" w:rsidRPr="0007351A" w:rsidRDefault="00560560" w:rsidP="00A94EBA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Дом связи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3774D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центр)</w:t>
            </w:r>
            <w:r w:rsidR="00D870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94EBA"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737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8,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Харьковская, 84-а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Харьковская,</w:t>
            </w:r>
          </w:p>
          <w:p w:rsidR="00C02D64" w:rsidRDefault="003B19B2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C02D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Микрор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айон</w:t>
            </w:r>
            <w:r w:rsidR="00D8705E">
              <w:rPr>
                <w:rFonts w:ascii="Times New Roman" w:hAnsi="Times New Roman" w:cs="Times New Roman"/>
                <w:sz w:val="24"/>
                <w:szCs w:val="24"/>
              </w:rPr>
              <w:t xml:space="preserve"> № 3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8705E">
              <w:rPr>
                <w:rFonts w:ascii="Times New Roman" w:hAnsi="Times New Roman" w:cs="Times New Roman"/>
                <w:sz w:val="24"/>
                <w:szCs w:val="24"/>
              </w:rPr>
              <w:t xml:space="preserve"> (в центр)</w:t>
            </w:r>
            <w:r w:rsidR="002264C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2264C7" w:rsidP="00C02D64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3774DD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103343">
              <w:rPr>
                <w:rFonts w:ascii="Times New Roman" w:hAnsi="Times New Roman" w:cs="Times New Roman"/>
                <w:sz w:val="24"/>
                <w:szCs w:val="24"/>
              </w:rPr>
              <w:t>униципальное бюджетное дошкольное образовательное учреждение – центр развития ребенка детский сад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№ 22 «Теремок»</w:t>
            </w:r>
            <w:r w:rsidR="00103343">
              <w:rPr>
                <w:rFonts w:ascii="Times New Roman" w:hAnsi="Times New Roman" w:cs="Times New Roman"/>
                <w:sz w:val="24"/>
                <w:szCs w:val="24"/>
              </w:rPr>
              <w:t xml:space="preserve"> города Новошахтинска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пер.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Инженерный, 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C4598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 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F2390A">
              <w:rPr>
                <w:rFonts w:ascii="Times New Roman" w:hAnsi="Times New Roman" w:cs="Times New Roman"/>
                <w:sz w:val="24"/>
                <w:szCs w:val="24"/>
              </w:rPr>
              <w:t>Вагондормаш</w:t>
            </w:r>
            <w:proofErr w:type="spell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» (в центр), </w:t>
            </w:r>
          </w:p>
        </w:tc>
      </w:tr>
      <w:tr w:rsidR="003B19B2" w:rsidRPr="002D10B2" w:rsidTr="003774DD">
        <w:trPr>
          <w:gridAfter w:val="3"/>
          <w:wAfter w:w="10058" w:type="dxa"/>
          <w:trHeight w:val="101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25,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Краснофлотская, 22/8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6B151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 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6B1512">
              <w:rPr>
                <w:rFonts w:ascii="Times New Roman" w:hAnsi="Times New Roman" w:cs="Times New Roman"/>
                <w:sz w:val="24"/>
                <w:szCs w:val="24"/>
              </w:rPr>
              <w:t>Вагондормаш</w:t>
            </w:r>
            <w:proofErr w:type="spell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B1512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E26C05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E26C05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E26C05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Грессовская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 21/17/1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Демократическая, остановочный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Западная», сторона</w:t>
            </w:r>
            <w:proofErr w:type="gramStart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Карла Маркса,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Крупской, 2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б,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здания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Карла Маркса, 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C51" w:rsidRPr="0007351A" w:rsidRDefault="00274C51" w:rsidP="00274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274C51" w:rsidRPr="0007351A" w:rsidRDefault="00274C51" w:rsidP="00274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Крупской,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б,</w:t>
            </w:r>
          </w:p>
          <w:p w:rsidR="003B19B2" w:rsidRPr="0007351A" w:rsidRDefault="00274C51" w:rsidP="00274C5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здания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1458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6F86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униципальное бюджетное дошкольное образовательное учреждение детский сад </w:t>
            </w:r>
            <w:proofErr w:type="spellStart"/>
            <w:r w:rsidR="00616F86">
              <w:rPr>
                <w:rFonts w:ascii="Times New Roman" w:hAnsi="Times New Roman" w:cs="Times New Roman"/>
                <w:sz w:val="24"/>
                <w:szCs w:val="24"/>
              </w:rPr>
              <w:t>общеразвивающего</w:t>
            </w:r>
            <w:proofErr w:type="spellEnd"/>
            <w:r w:rsidR="00616F86">
              <w:rPr>
                <w:rFonts w:ascii="Times New Roman" w:hAnsi="Times New Roman" w:cs="Times New Roman"/>
                <w:sz w:val="24"/>
                <w:szCs w:val="24"/>
              </w:rPr>
              <w:t xml:space="preserve"> вида № 8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«Улыбка»</w:t>
            </w:r>
            <w:r w:rsidR="00616F86">
              <w:rPr>
                <w:rFonts w:ascii="Times New Roman" w:hAnsi="Times New Roman" w:cs="Times New Roman"/>
                <w:sz w:val="24"/>
                <w:szCs w:val="24"/>
              </w:rPr>
              <w:t xml:space="preserve"> города Новошахтинска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Союзная, 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Разина,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1, остановочный павильон </w:t>
            </w:r>
          </w:p>
          <w:p w:rsidR="002264C7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29 км»</w:t>
            </w:r>
            <w:r w:rsidR="00711A42">
              <w:rPr>
                <w:rFonts w:ascii="Times New Roman" w:hAnsi="Times New Roman" w:cs="Times New Roman"/>
                <w:sz w:val="24"/>
                <w:szCs w:val="24"/>
              </w:rPr>
              <w:t xml:space="preserve"> (из центра)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подростковый клуб по месту жительства детей и подростков «Созвездие» МБУ ДО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Ленинградская, 40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611EAC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AC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 w:rsidRPr="00611E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611EAC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611EAC" w:rsidRDefault="009C055F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AC">
              <w:rPr>
                <w:rFonts w:ascii="Times New Roman" w:hAnsi="Times New Roman" w:cs="Times New Roman"/>
                <w:sz w:val="24"/>
                <w:szCs w:val="24"/>
              </w:rPr>
              <w:t xml:space="preserve">пересечение </w:t>
            </w:r>
            <w:r w:rsidR="003B19B2" w:rsidRPr="00611EAC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 w:rsidRPr="00611EA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B19B2" w:rsidRPr="00611EAC">
              <w:rPr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r w:rsidRPr="00611EAC">
              <w:rPr>
                <w:rFonts w:ascii="Times New Roman" w:hAnsi="Times New Roman" w:cs="Times New Roman"/>
                <w:sz w:val="24"/>
                <w:szCs w:val="24"/>
              </w:rPr>
              <w:t xml:space="preserve"> с ул. 4-я линия</w:t>
            </w:r>
            <w:r w:rsidR="003B19B2" w:rsidRPr="00611EA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611EA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  <w:r w:rsidR="009C055F" w:rsidRPr="00315858">
              <w:rPr>
                <w:rFonts w:ascii="Times New Roman" w:hAnsi="Times New Roman" w:cs="Times New Roman"/>
                <w:sz w:val="24"/>
                <w:szCs w:val="24"/>
              </w:rPr>
              <w:t>(требуется установка)</w:t>
            </w:r>
          </w:p>
        </w:tc>
      </w:tr>
      <w:tr w:rsidR="003B19B2" w:rsidRPr="002D10B2" w:rsidTr="00B76E01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Несветаевский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Ленинградская, 28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6D2131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 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Ленинградская, </w:t>
            </w:r>
            <w:r w:rsidR="009C055F">
              <w:rPr>
                <w:rFonts w:ascii="Times New Roman" w:hAnsi="Times New Roman" w:cs="Times New Roman"/>
                <w:sz w:val="24"/>
                <w:szCs w:val="24"/>
              </w:rPr>
              <w:t>9А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641028" w:rsidP="00814A7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  <w:r w:rsidR="009C055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="009C055F">
              <w:rPr>
                <w:rFonts w:ascii="Times New Roman" w:hAnsi="Times New Roman" w:cs="Times New Roman"/>
                <w:sz w:val="24"/>
                <w:szCs w:val="24"/>
              </w:rPr>
              <w:t>Нес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ветаевская</w:t>
            </w:r>
            <w:proofErr w:type="spellEnd"/>
            <w:r w:rsidR="006D2131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D90C7A" w:rsidRPr="00814A7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6D2131" w:rsidRPr="00814A77">
              <w:rPr>
                <w:rFonts w:ascii="Times New Roman" w:hAnsi="Times New Roman" w:cs="Times New Roman"/>
                <w:sz w:val="24"/>
                <w:szCs w:val="24"/>
              </w:rPr>
              <w:t>в центр),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C055F">
              <w:rPr>
                <w:rFonts w:ascii="Times New Roman" w:hAnsi="Times New Roman" w:cs="Times New Roman"/>
                <w:sz w:val="24"/>
                <w:szCs w:val="24"/>
              </w:rPr>
              <w:t>рекламный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 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Кооперативная,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2,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информационный щит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E240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7,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Радио, 24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Радио,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15-а,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Радио-2»,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487D70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Филиал ПАО «Газпром газораспределение Ростов-на-Дону» в </w:t>
            </w:r>
            <w:proofErr w:type="gramStart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</w:t>
            </w:r>
            <w:proofErr w:type="gramEnd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Новошахтинске,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Ростовская, 132, Литер</w:t>
            </w:r>
            <w:proofErr w:type="gramStart"/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Вокзальная,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76E01">
              <w:rPr>
                <w:rFonts w:ascii="Times New Roman" w:hAnsi="Times New Roman" w:cs="Times New Roman"/>
                <w:sz w:val="24"/>
                <w:szCs w:val="24"/>
              </w:rPr>
              <w:t>29-а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9037B0" w:rsidP="00B76E0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Михайло-Леонтьевский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1» </w:t>
            </w:r>
            <w:r w:rsidR="00B76E01">
              <w:rPr>
                <w:rFonts w:ascii="Times New Roman" w:hAnsi="Times New Roman" w:cs="Times New Roman"/>
                <w:sz w:val="24"/>
                <w:szCs w:val="24"/>
              </w:rPr>
              <w:t>(в центр)</w:t>
            </w:r>
          </w:p>
        </w:tc>
      </w:tr>
      <w:tr w:rsidR="003B19B2" w:rsidRPr="002D10B2" w:rsidTr="006F06D2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616F86" w:rsidP="003B19B2">
            <w:pPr>
              <w:spacing w:after="0" w:line="240" w:lineRule="auto"/>
              <w:ind w:left="33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здание</w:t>
            </w:r>
            <w:r w:rsidR="003B19B2" w:rsidRPr="003B19B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3B19B2" w:rsidRDefault="003B19B2" w:rsidP="00EE2402">
            <w:pPr>
              <w:spacing w:after="0" w:line="240" w:lineRule="auto"/>
              <w:ind w:left="33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Новошахтинск,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Молдавская, 2-а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Коненкова,</w:t>
            </w:r>
            <w:r w:rsidR="00FA052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122,</w:t>
            </w:r>
          </w:p>
          <w:p w:rsidR="003B19B2" w:rsidRPr="0007351A" w:rsidRDefault="003B19B2" w:rsidP="00487D7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Красный-1»</w:t>
            </w:r>
            <w:r w:rsidR="00BA503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6F06D2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34,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Восточная, 8-г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A5035">
              <w:rPr>
                <w:rFonts w:ascii="Times New Roman" w:hAnsi="Times New Roman" w:cs="Times New Roman"/>
                <w:sz w:val="24"/>
                <w:szCs w:val="24"/>
              </w:rPr>
              <w:t>Восточная, 4а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BA5035" w:rsidP="006F06D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Курчатова» </w:t>
            </w:r>
          </w:p>
        </w:tc>
      </w:tr>
      <w:tr w:rsidR="003B19B2" w:rsidRPr="002D10B2" w:rsidTr="006F06D2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Клуб поселка Самбек МБУК 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Котельникова, 7а/20/13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A5035" w:rsidRPr="0007351A" w:rsidRDefault="00BA5035" w:rsidP="00BA503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BA5035" w:rsidRPr="0007351A" w:rsidRDefault="00BA5035" w:rsidP="00BA503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Восточная, 4а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3B19B2" w:rsidRPr="0007351A" w:rsidRDefault="00BA5035" w:rsidP="006F06D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Курчатова»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1469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outlineLvl w:val="1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ГБУСОН РО «Социально-реабилитационный центр для несовершеннолетних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Новошахтинска»,</w:t>
            </w:r>
            <w:r w:rsidRPr="003B19B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Парковая, 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10,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щит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Новая Соколовка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Рабоче-Крестьянская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, 19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Нахимова,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</w:p>
          <w:p w:rsidR="003B19B2" w:rsidRPr="0007351A" w:rsidRDefault="003B19B2" w:rsidP="000B676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фасад </w:t>
            </w:r>
            <w:r w:rsidR="000B676D">
              <w:rPr>
                <w:rFonts w:ascii="Times New Roman" w:hAnsi="Times New Roman" w:cs="Times New Roman"/>
                <w:sz w:val="24"/>
                <w:szCs w:val="24"/>
              </w:rPr>
              <w:t>здания</w:t>
            </w:r>
          </w:p>
        </w:tc>
      </w:tr>
      <w:tr w:rsidR="003B19B2" w:rsidRPr="002D10B2" w:rsidTr="00983776">
        <w:trPr>
          <w:gridAfter w:val="3"/>
          <w:wAfter w:w="10058" w:type="dxa"/>
          <w:trHeight w:val="4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28,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Киевская, 15/1-а/2-б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Нахимова,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</w:p>
          <w:p w:rsidR="003B19B2" w:rsidRPr="0007351A" w:rsidRDefault="003B19B2" w:rsidP="0098377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410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Нахимова-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A5107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16,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Перова, 1-а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983776" w:rsidP="00983776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  <w:r w:rsidR="009A117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41028"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A1173">
              <w:rPr>
                <w:rFonts w:ascii="Times New Roman" w:hAnsi="Times New Roman" w:cs="Times New Roman"/>
                <w:sz w:val="24"/>
                <w:szCs w:val="24"/>
              </w:rPr>
              <w:t>2-е отделение ЗАО Пригородное»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14,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Молодогвардейцев, 13/5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394C" w:rsidRPr="0007351A" w:rsidRDefault="00AE394C" w:rsidP="00AE394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AE394C" w:rsidRPr="0007351A" w:rsidRDefault="00AE394C" w:rsidP="00AE394C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83776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1, </w:t>
            </w:r>
          </w:p>
          <w:p w:rsidR="003B19B2" w:rsidRPr="0007351A" w:rsidRDefault="00B86CB3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Новая Соколовка»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14,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13/5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70D3" w:rsidRPr="0007351A" w:rsidRDefault="003A70D3" w:rsidP="003A70D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A70D3" w:rsidRPr="0007351A" w:rsidRDefault="003A70D3" w:rsidP="003A70D3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Молодогвардейцев,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1, </w:t>
            </w:r>
          </w:p>
          <w:p w:rsidR="003B19B2" w:rsidRPr="0007351A" w:rsidRDefault="003A70D3" w:rsidP="003A70D3">
            <w:pPr>
              <w:spacing w:after="0" w:line="240" w:lineRule="auto"/>
              <w:ind w:right="-108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Новая Соколовка»</w:t>
            </w:r>
          </w:p>
        </w:tc>
      </w:tr>
      <w:tr w:rsidR="003B19B2" w:rsidRPr="002D10B2" w:rsidTr="00611EAC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E26C05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E26C05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E26C05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Привокзальная, 132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67569" w:rsidRPr="0007351A" w:rsidRDefault="00067569" w:rsidP="0006756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067569" w:rsidRPr="0007351A" w:rsidRDefault="00067569" w:rsidP="0006756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ЖБК», </w:t>
            </w:r>
            <w:r w:rsidR="003D1985">
              <w:rPr>
                <w:rFonts w:ascii="Times New Roman" w:hAnsi="Times New Roman" w:cs="Times New Roman"/>
                <w:sz w:val="24"/>
                <w:szCs w:val="24"/>
              </w:rPr>
              <w:t>(в центр)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067569" w:rsidP="003D1985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</w:p>
        </w:tc>
      </w:tr>
      <w:tr w:rsidR="003B19B2" w:rsidRPr="002D10B2" w:rsidTr="002F04D2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3B19B2" w:rsidRDefault="003B19B2" w:rsidP="003B19B2">
            <w:pPr>
              <w:keepNext/>
              <w:spacing w:after="0" w:line="240" w:lineRule="auto"/>
              <w:ind w:right="3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ГБПОУ РО «</w:t>
            </w:r>
            <w:proofErr w:type="spellStart"/>
            <w:r w:rsidR="00E26C05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://yandex.ru/clck/jsredir?bu=38jd8m&amp;from=yandex.ru%3Byandsearch%3Bweb%3B%3B&amp;text=&amp;etext=1803.RIxWXiULvFRrynlx6A-nIhR83CkKdC5VmWriLRkWs6DgeAkt_MEvzzKLF5PHUBlB.b73c4e9776b68f9eeead95182f151fb4e70e896c&amp;uuid=&amp;state=PEtFfuTeVD5kpHnK9lio9T6U0-imFY5IWwl6BSUGTYl260BtXWEO1Qnj-5iqlWxaBNSQ-mAu_Cl46XoxLTvTU1oCUQv1xNTaMsdnBJ8CT2M,&amp;&amp;cst=AiuY0DBWFJ5Hyx_fyvalFMevoymEMHORJvMAUYvqqueZa2NoByAhoMZXA1my-DwG85KV9gmiKlhj011aUv1Eh-unlF5C3l-L1qr8BI_cuqppwr3B1fmFc0SEVCCPVJF2FLOYZJ0Y9mgq_tnfVf3NZQtqj2dYoUl1ST86KESxRoRBA7EAsfmK3RoufiJqW1wMitPHBaGyCXq6v8veUEXs2bZEWL5MUbt73epXs4TD_OihakkB7OvaTJN4B1mc36mpomlfAWNLBI63Z-yxxwNdzdx5LOU5HHaCD26K3wBqWFxxZ2HCFjpUl1d7Cxe0bYELWDLaON1oHpe-5DHH1K2iLREKC8RAsBEAs7D_zSVsbUi1kPWU0RVWWMmSmW1fj3qB3VjwwSqu24m0JF7RGJgaay8ra0uSQxzBtmYq60qcJvkUAvDH_Y2Ohq0yU0fr1rMt_HON_FHCCc0e3EC7xM0iPvONP1VhQp-h1sdghgGkBUAsfUzQ5zzYeuUf6zeoBxC6Dy5BG-gATNpQxruYiRZA_SpqCKMkMMUsyspRNwukNEMQXJ-E6OnT0Dr8oxPjpVh2cgphSjAS6mX0yYGz6Q8w8YbIF1nI9HIW8uNN7w34gI49hYX3aIF7zHeaFqM8kH1wLFfcR9y3L1mpjJXfqcRaAukiwCONaruk9T7pFvknZsY3YxoZcdV5bz2UuDTa_cKZGOaZTTt-mxMFRJcNPrEE86tzoxn7lcx1sw463tIXumYezOwVP0EpK4sXCurURlUkrTjKEUdWLx-UkkGTv4afwnmR-NYoA_neux4d4SP70LfO9wk6vGtzDOH3vHd1XJ8bjZmciMrHIqGLW5bYqdaUIrEVVy-6yrO9PClOuNNjk1o,&amp;data=UlNrNmk5WktYejR0eWJFYk1Ldmtxa2wwRmpBLWNOd2JTdnowWHpkX1ltWnhkV3l4eUFoMGVkVVBvWTVaS3dXLTlCWVhKN0lNVnR2N3lDRkNoMW5oY0NCRzlnNGtBcHFfTHVDbE5Tb1FZbFUs&amp;sign=c37578a20625856b49450340d3fcc680&amp;keyno=0&amp;b64e=2&amp;ref=orjY4mGPRjk5boDnW0uvlpAgqs5Jg3quM84KmdIKt3c,&amp;l10n=ru&amp;cts=1527674597046&amp;mc=4.5514621540397995" \t "_blank" </w:instrText>
            </w:r>
            <w:r w:rsidR="00E26C05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Новошахтинский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технологический техникум</w:t>
            </w:r>
            <w:r w:rsidR="00E26C05" w:rsidRPr="003B19B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Привокзальная, 132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ЖБК»</w:t>
            </w:r>
            <w:r w:rsidR="0080336E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04D2">
              <w:rPr>
                <w:rFonts w:ascii="Times New Roman" w:hAnsi="Times New Roman" w:cs="Times New Roman"/>
                <w:sz w:val="24"/>
                <w:szCs w:val="24"/>
              </w:rPr>
              <w:t>(из центра)</w:t>
            </w:r>
            <w:r w:rsidR="008033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19B2" w:rsidRPr="0007351A" w:rsidRDefault="006D2131" w:rsidP="0080336E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рекламный щит</w:t>
            </w:r>
            <w:r w:rsidR="003B19B2"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1477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Обособленное структурное подразделение подростковый клуб по месту жительства детей и подростков «Радуга» МБУ ДО «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ЦРТДиЮ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Назаренко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, 1-б/14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Агрономическая, 12,</w:t>
            </w:r>
          </w:p>
          <w:p w:rsidR="003B19B2" w:rsidRPr="0007351A" w:rsidRDefault="003B19B2" w:rsidP="002264C7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правления ЗАО «Пригородное»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1478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Дом культуры имени Панова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А.А. поселка Соколово-Кундрюченский МБУК «ГДК и 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Курская, 21-б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Курская, 21,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остановочный павильон </w:t>
            </w:r>
          </w:p>
          <w:p w:rsidR="003B19B2" w:rsidRPr="0007351A" w:rsidRDefault="003B19B2" w:rsidP="00E02060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«Конечная остановка автобуса №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21C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1479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СОШ № 37, </w:t>
            </w:r>
          </w:p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Королева, 2-б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Королева,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Оборонная</w:t>
            </w:r>
            <w:r w:rsidR="00521C1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1480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Клуб поселка Соколово-Кундрюченский МБУК «ГДК и</w:t>
            </w:r>
            <w:proofErr w:type="gram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  <w:p w:rsidR="003B19B2" w:rsidRPr="003B19B2" w:rsidRDefault="003B19B2" w:rsidP="00EE240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proofErr w:type="spellStart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Моисеенко</w:t>
            </w:r>
            <w:proofErr w:type="spellEnd"/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, 2/1-а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Антипова,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111,</w:t>
            </w:r>
          </w:p>
          <w:p w:rsidR="003B19B2" w:rsidRPr="0007351A" w:rsidRDefault="003B19B2" w:rsidP="00AF3509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фасад магазина</w:t>
            </w:r>
          </w:p>
        </w:tc>
      </w:tr>
      <w:tr w:rsidR="003B19B2" w:rsidRPr="002D10B2" w:rsidTr="00FF0995">
        <w:trPr>
          <w:gridAfter w:val="3"/>
          <w:wAfter w:w="10058" w:type="dxa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2D10B2" w:rsidRDefault="003B19B2" w:rsidP="005D6B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sz w:val="28"/>
                <w:szCs w:val="28"/>
              </w:rPr>
              <w:t>2619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3B19B2" w:rsidRDefault="003B19B2" w:rsidP="003B19B2">
            <w:pPr>
              <w:spacing w:after="0" w:line="240" w:lineRule="auto"/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 xml:space="preserve">МБОУ ООШ № 79, </w:t>
            </w:r>
          </w:p>
          <w:p w:rsidR="003B19B2" w:rsidRPr="003B19B2" w:rsidRDefault="003B19B2" w:rsidP="00EE2402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Новошахтинск, ул.</w:t>
            </w:r>
            <w:r w:rsidR="00EE2402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B19B2">
              <w:rPr>
                <w:rFonts w:ascii="Times New Roman" w:hAnsi="Times New Roman" w:cs="Times New Roman"/>
                <w:sz w:val="24"/>
                <w:szCs w:val="24"/>
              </w:rPr>
              <w:t>Пирогова, 26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Ростовская обл., г.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 xml:space="preserve">Новошахтинск, </w:t>
            </w:r>
          </w:p>
          <w:p w:rsidR="003B19B2" w:rsidRPr="0007351A" w:rsidRDefault="003B19B2" w:rsidP="00011E1D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Пирогова,</w:t>
            </w:r>
            <w:r w:rsidR="00E0206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103,</w:t>
            </w:r>
          </w:p>
          <w:p w:rsidR="003B19B2" w:rsidRPr="0007351A" w:rsidRDefault="003B19B2" w:rsidP="006D2131">
            <w:pPr>
              <w:spacing w:after="0" w:line="240" w:lineRule="auto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остановочный павильон «ост.</w:t>
            </w:r>
            <w:r w:rsidR="006D2131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351A">
              <w:rPr>
                <w:rFonts w:ascii="Times New Roman" w:hAnsi="Times New Roman" w:cs="Times New Roman"/>
                <w:sz w:val="24"/>
                <w:szCs w:val="24"/>
              </w:rPr>
              <w:t>Поселок Юбилейный»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8C4591" w:rsidRPr="002D10B2" w:rsidSect="009B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6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67FBD"/>
    <w:rsid w:val="00011E1D"/>
    <w:rsid w:val="00053B03"/>
    <w:rsid w:val="00067569"/>
    <w:rsid w:val="0007351A"/>
    <w:rsid w:val="00077757"/>
    <w:rsid w:val="000816BE"/>
    <w:rsid w:val="000B3AE0"/>
    <w:rsid w:val="000B676D"/>
    <w:rsid w:val="000E6A5C"/>
    <w:rsid w:val="00102FF4"/>
    <w:rsid w:val="00103343"/>
    <w:rsid w:val="00103C22"/>
    <w:rsid w:val="00113EF5"/>
    <w:rsid w:val="00126F53"/>
    <w:rsid w:val="00136251"/>
    <w:rsid w:val="00147C91"/>
    <w:rsid w:val="00151F3D"/>
    <w:rsid w:val="00163078"/>
    <w:rsid w:val="001648AE"/>
    <w:rsid w:val="0016798D"/>
    <w:rsid w:val="00176A36"/>
    <w:rsid w:val="00194495"/>
    <w:rsid w:val="001B6A7B"/>
    <w:rsid w:val="001C4D3C"/>
    <w:rsid w:val="001F286F"/>
    <w:rsid w:val="00200F19"/>
    <w:rsid w:val="00216625"/>
    <w:rsid w:val="00225094"/>
    <w:rsid w:val="002264C7"/>
    <w:rsid w:val="0026515A"/>
    <w:rsid w:val="00271340"/>
    <w:rsid w:val="00274C51"/>
    <w:rsid w:val="002A5C7A"/>
    <w:rsid w:val="002B367D"/>
    <w:rsid w:val="002C6B43"/>
    <w:rsid w:val="002C7CF9"/>
    <w:rsid w:val="002D0A2F"/>
    <w:rsid w:val="002D605F"/>
    <w:rsid w:val="002F04D2"/>
    <w:rsid w:val="00315858"/>
    <w:rsid w:val="00323443"/>
    <w:rsid w:val="0035169C"/>
    <w:rsid w:val="003774DD"/>
    <w:rsid w:val="00384146"/>
    <w:rsid w:val="0039156D"/>
    <w:rsid w:val="003A1EE9"/>
    <w:rsid w:val="003A70D3"/>
    <w:rsid w:val="003B1339"/>
    <w:rsid w:val="003B19B2"/>
    <w:rsid w:val="003C73EE"/>
    <w:rsid w:val="003D1985"/>
    <w:rsid w:val="003D2174"/>
    <w:rsid w:val="003E5AE3"/>
    <w:rsid w:val="003F0763"/>
    <w:rsid w:val="00422D76"/>
    <w:rsid w:val="00433FDB"/>
    <w:rsid w:val="004642C9"/>
    <w:rsid w:val="00474D15"/>
    <w:rsid w:val="00487D70"/>
    <w:rsid w:val="004A16E4"/>
    <w:rsid w:val="004A7D8B"/>
    <w:rsid w:val="004B139D"/>
    <w:rsid w:val="004E6209"/>
    <w:rsid w:val="004F53D5"/>
    <w:rsid w:val="00503256"/>
    <w:rsid w:val="00514ACF"/>
    <w:rsid w:val="00516FE5"/>
    <w:rsid w:val="00521C19"/>
    <w:rsid w:val="00523365"/>
    <w:rsid w:val="0052613B"/>
    <w:rsid w:val="00550D29"/>
    <w:rsid w:val="00555239"/>
    <w:rsid w:val="00556A0D"/>
    <w:rsid w:val="00560553"/>
    <w:rsid w:val="00560560"/>
    <w:rsid w:val="00573F10"/>
    <w:rsid w:val="005C77CE"/>
    <w:rsid w:val="005D6B7A"/>
    <w:rsid w:val="005E3116"/>
    <w:rsid w:val="00611EAC"/>
    <w:rsid w:val="00616F86"/>
    <w:rsid w:val="00633ED1"/>
    <w:rsid w:val="00634BF7"/>
    <w:rsid w:val="00641028"/>
    <w:rsid w:val="006447B4"/>
    <w:rsid w:val="0064723D"/>
    <w:rsid w:val="00653639"/>
    <w:rsid w:val="0068161E"/>
    <w:rsid w:val="006B1512"/>
    <w:rsid w:val="006B3CF0"/>
    <w:rsid w:val="006D2131"/>
    <w:rsid w:val="006F06D2"/>
    <w:rsid w:val="00711A42"/>
    <w:rsid w:val="00742B99"/>
    <w:rsid w:val="007448DA"/>
    <w:rsid w:val="007473DF"/>
    <w:rsid w:val="00757979"/>
    <w:rsid w:val="00770F02"/>
    <w:rsid w:val="007A7BD4"/>
    <w:rsid w:val="007C2043"/>
    <w:rsid w:val="007C5F68"/>
    <w:rsid w:val="007D34D4"/>
    <w:rsid w:val="0080336E"/>
    <w:rsid w:val="0081483B"/>
    <w:rsid w:val="00814A77"/>
    <w:rsid w:val="00823798"/>
    <w:rsid w:val="00856B4F"/>
    <w:rsid w:val="008607C9"/>
    <w:rsid w:val="00871101"/>
    <w:rsid w:val="00881DA0"/>
    <w:rsid w:val="008A1A22"/>
    <w:rsid w:val="008A681D"/>
    <w:rsid w:val="008A72FB"/>
    <w:rsid w:val="008A7C3E"/>
    <w:rsid w:val="008B79E2"/>
    <w:rsid w:val="008C0414"/>
    <w:rsid w:val="008C4591"/>
    <w:rsid w:val="008D401E"/>
    <w:rsid w:val="008D4375"/>
    <w:rsid w:val="009037B0"/>
    <w:rsid w:val="00904FF8"/>
    <w:rsid w:val="00920CEB"/>
    <w:rsid w:val="00943E23"/>
    <w:rsid w:val="00954A59"/>
    <w:rsid w:val="00961F44"/>
    <w:rsid w:val="00983776"/>
    <w:rsid w:val="009A07AB"/>
    <w:rsid w:val="009A1173"/>
    <w:rsid w:val="009A349B"/>
    <w:rsid w:val="009A7750"/>
    <w:rsid w:val="009B0EB8"/>
    <w:rsid w:val="009B701D"/>
    <w:rsid w:val="009C055F"/>
    <w:rsid w:val="009E11AB"/>
    <w:rsid w:val="009E5F73"/>
    <w:rsid w:val="009F12BE"/>
    <w:rsid w:val="009F3145"/>
    <w:rsid w:val="00A10E65"/>
    <w:rsid w:val="00A51079"/>
    <w:rsid w:val="00A6776D"/>
    <w:rsid w:val="00A83516"/>
    <w:rsid w:val="00A944BC"/>
    <w:rsid w:val="00A94EBA"/>
    <w:rsid w:val="00AA294F"/>
    <w:rsid w:val="00AD73D1"/>
    <w:rsid w:val="00AE394C"/>
    <w:rsid w:val="00AF063D"/>
    <w:rsid w:val="00AF3509"/>
    <w:rsid w:val="00B12A81"/>
    <w:rsid w:val="00B23F82"/>
    <w:rsid w:val="00B27F0A"/>
    <w:rsid w:val="00B40AFD"/>
    <w:rsid w:val="00B669D6"/>
    <w:rsid w:val="00B76E01"/>
    <w:rsid w:val="00B80FCC"/>
    <w:rsid w:val="00B86A27"/>
    <w:rsid w:val="00B86CB3"/>
    <w:rsid w:val="00B86E27"/>
    <w:rsid w:val="00BA0BC5"/>
    <w:rsid w:val="00BA265B"/>
    <w:rsid w:val="00BA5035"/>
    <w:rsid w:val="00BA61F1"/>
    <w:rsid w:val="00BB1454"/>
    <w:rsid w:val="00BC17DF"/>
    <w:rsid w:val="00BE1E28"/>
    <w:rsid w:val="00C02D64"/>
    <w:rsid w:val="00C16BF9"/>
    <w:rsid w:val="00C45980"/>
    <w:rsid w:val="00C550F8"/>
    <w:rsid w:val="00C56198"/>
    <w:rsid w:val="00C56A81"/>
    <w:rsid w:val="00C570F7"/>
    <w:rsid w:val="00C662B2"/>
    <w:rsid w:val="00C765B4"/>
    <w:rsid w:val="00CB220B"/>
    <w:rsid w:val="00CB2592"/>
    <w:rsid w:val="00D0245E"/>
    <w:rsid w:val="00D032F1"/>
    <w:rsid w:val="00D15EE5"/>
    <w:rsid w:val="00D16E1B"/>
    <w:rsid w:val="00D17DD5"/>
    <w:rsid w:val="00D2037C"/>
    <w:rsid w:val="00D67FBD"/>
    <w:rsid w:val="00D73676"/>
    <w:rsid w:val="00D8705E"/>
    <w:rsid w:val="00D90C7A"/>
    <w:rsid w:val="00DB29A9"/>
    <w:rsid w:val="00E02060"/>
    <w:rsid w:val="00E17F20"/>
    <w:rsid w:val="00E26C05"/>
    <w:rsid w:val="00E366F7"/>
    <w:rsid w:val="00E51B00"/>
    <w:rsid w:val="00E575DB"/>
    <w:rsid w:val="00E62608"/>
    <w:rsid w:val="00E83BC3"/>
    <w:rsid w:val="00EA3A4B"/>
    <w:rsid w:val="00EA4BED"/>
    <w:rsid w:val="00EA6DA7"/>
    <w:rsid w:val="00EE2402"/>
    <w:rsid w:val="00EE6FDE"/>
    <w:rsid w:val="00EF2EA2"/>
    <w:rsid w:val="00EF35F4"/>
    <w:rsid w:val="00EF5F1C"/>
    <w:rsid w:val="00F06F0E"/>
    <w:rsid w:val="00F07B61"/>
    <w:rsid w:val="00F13946"/>
    <w:rsid w:val="00F16301"/>
    <w:rsid w:val="00F2390A"/>
    <w:rsid w:val="00F4790A"/>
    <w:rsid w:val="00F657DF"/>
    <w:rsid w:val="00F75249"/>
    <w:rsid w:val="00F81819"/>
    <w:rsid w:val="00F91A05"/>
    <w:rsid w:val="00FA052D"/>
    <w:rsid w:val="00FA469A"/>
    <w:rsid w:val="00FC014D"/>
    <w:rsid w:val="00FF0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5C77CE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8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7</Pages>
  <Words>2643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тик</cp:lastModifiedBy>
  <cp:revision>61</cp:revision>
  <cp:lastPrinted>2025-07-02T13:34:00Z</cp:lastPrinted>
  <dcterms:created xsi:type="dcterms:W3CDTF">2025-06-30T13:47:00Z</dcterms:created>
  <dcterms:modified xsi:type="dcterms:W3CDTF">2025-07-10T11:44:00Z</dcterms:modified>
</cp:coreProperties>
</file>