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603B9A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81796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426961" w:rsidRPr="00426961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5E1CE3">
        <w:rPr>
          <w:rFonts w:ascii="Times New Roman" w:eastAsia="Times New Roman" w:hAnsi="Times New Roman" w:cs="Times New Roman"/>
          <w:sz w:val="28"/>
          <w:szCs w:val="28"/>
          <w:lang w:eastAsia="ru-RU"/>
        </w:rPr>
        <w:t>33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5E1C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457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EC606D" w:rsidRPr="005F0E41" w:rsidRDefault="00EC606D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4C83" w:rsidRDefault="005F0E41" w:rsidP="00D34C83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 Территориальная избирательная комиссия города Новошахтинска</w:t>
      </w:r>
    </w:p>
    <w:p w:rsidR="005F0E41" w:rsidRDefault="005F0E41" w:rsidP="00D34C83">
      <w:pPr>
        <w:pStyle w:val="a3"/>
        <w:spacing w:before="0" w:beforeAutospacing="0" w:after="0" w:afterAutospacing="0"/>
        <w:ind w:firstLine="708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D34C83" w:rsidRPr="00D34C83" w:rsidRDefault="00D34C83" w:rsidP="00D34C83">
      <w:pPr>
        <w:pStyle w:val="a3"/>
        <w:spacing w:before="0" w:beforeAutospacing="0" w:after="0" w:afterAutospacing="0"/>
        <w:ind w:firstLine="708"/>
        <w:jc w:val="center"/>
        <w:rPr>
          <w:color w:val="000000"/>
          <w:sz w:val="16"/>
          <w:szCs w:val="16"/>
        </w:rPr>
      </w:pPr>
    </w:p>
    <w:p w:rsidR="00603B9A" w:rsidRDefault="005F0E41" w:rsidP="00D34C83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5E1CE3">
        <w:rPr>
          <w:color w:val="000000"/>
          <w:sz w:val="27"/>
          <w:szCs w:val="27"/>
        </w:rPr>
        <w:t>457</w:t>
      </w:r>
      <w:r>
        <w:rPr>
          <w:color w:val="000000"/>
          <w:sz w:val="27"/>
          <w:szCs w:val="27"/>
        </w:rPr>
        <w:t xml:space="preserve"> города Нов</w:t>
      </w:r>
      <w:r w:rsidR="00707B6E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5E1CE3">
        <w:rPr>
          <w:color w:val="000000"/>
          <w:sz w:val="27"/>
          <w:szCs w:val="27"/>
        </w:rPr>
        <w:t>номочий пять лет в количестве 11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p w:rsidR="00D34C83" w:rsidRDefault="00D34C83" w:rsidP="00D34C83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</w:p>
    <w:p w:rsidR="00AF134A" w:rsidRDefault="00AF134A" w:rsidP="00D34C83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</w:p>
    <w:tbl>
      <w:tblPr>
        <w:tblStyle w:val="a6"/>
        <w:tblW w:w="9855" w:type="dxa"/>
        <w:tblLook w:val="04A0"/>
      </w:tblPr>
      <w:tblGrid>
        <w:gridCol w:w="959"/>
        <w:gridCol w:w="4111"/>
        <w:gridCol w:w="4785"/>
      </w:tblGrid>
      <w:tr w:rsidR="00834694" w:rsidRPr="00834694" w:rsidTr="00AF134A">
        <w:tc>
          <w:tcPr>
            <w:tcW w:w="959" w:type="dxa"/>
          </w:tcPr>
          <w:p w:rsidR="00834694" w:rsidRPr="00603B9A" w:rsidRDefault="00834694" w:rsidP="0079365B">
            <w:pPr>
              <w:pStyle w:val="a3"/>
              <w:spacing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603B9A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111" w:type="dxa"/>
          </w:tcPr>
          <w:p w:rsidR="00834694" w:rsidRPr="00603B9A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603B9A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85" w:type="dxa"/>
          </w:tcPr>
          <w:p w:rsidR="00834694" w:rsidRPr="00603B9A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603B9A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603B9A" w:rsidRPr="00834694" w:rsidTr="00AF134A">
        <w:tc>
          <w:tcPr>
            <w:tcW w:w="959" w:type="dxa"/>
            <w:vAlign w:val="center"/>
          </w:tcPr>
          <w:p w:rsidR="00603B9A" w:rsidRPr="00603B9A" w:rsidRDefault="00603B9A" w:rsidP="002554B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603B9A" w:rsidRPr="00603B9A" w:rsidRDefault="00603B9A" w:rsidP="002554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3B9A">
              <w:rPr>
                <w:rFonts w:ascii="Times New Roman" w:hAnsi="Times New Roman" w:cs="Times New Roman"/>
                <w:sz w:val="28"/>
                <w:szCs w:val="28"/>
              </w:rPr>
              <w:t>Гречишкина Наталья Дмитриевна</w:t>
            </w:r>
          </w:p>
        </w:tc>
        <w:tc>
          <w:tcPr>
            <w:tcW w:w="4785" w:type="dxa"/>
          </w:tcPr>
          <w:p w:rsidR="00AF134A" w:rsidRPr="00AF134A" w:rsidRDefault="00603B9A" w:rsidP="00AF134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</w:t>
            </w:r>
            <w:r w:rsidRPr="00603B9A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597716">
              <w:rPr>
                <w:rFonts w:ascii="Times New Roman" w:hAnsi="Times New Roman" w:cs="Times New Roman"/>
                <w:b/>
                <w:sz w:val="28"/>
                <w:szCs w:val="28"/>
              </w:rPr>
              <w:t>«ПАТРИОТЫ РОССИИ»</w:t>
            </w:r>
          </w:p>
        </w:tc>
      </w:tr>
      <w:tr w:rsidR="00603B9A" w:rsidRPr="00834694" w:rsidTr="00AF134A">
        <w:tc>
          <w:tcPr>
            <w:tcW w:w="959" w:type="dxa"/>
            <w:vAlign w:val="center"/>
          </w:tcPr>
          <w:p w:rsidR="00603B9A" w:rsidRPr="00603B9A" w:rsidRDefault="00603B9A" w:rsidP="002554B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603B9A" w:rsidRPr="00603B9A" w:rsidRDefault="00603B9A" w:rsidP="002554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3B9A">
              <w:rPr>
                <w:rFonts w:ascii="Times New Roman" w:hAnsi="Times New Roman" w:cs="Times New Roman"/>
                <w:sz w:val="28"/>
                <w:szCs w:val="28"/>
              </w:rPr>
              <w:t>Загоруйкина Ирина Степановна</w:t>
            </w:r>
          </w:p>
        </w:tc>
        <w:tc>
          <w:tcPr>
            <w:tcW w:w="4785" w:type="dxa"/>
          </w:tcPr>
          <w:p w:rsidR="00603B9A" w:rsidRDefault="00603B9A" w:rsidP="00AF13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603B9A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  <w:p w:rsidR="00AF134A" w:rsidRPr="00603B9A" w:rsidRDefault="00AF134A" w:rsidP="00AF13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3B9A" w:rsidRPr="00834694" w:rsidTr="00AF134A">
        <w:tc>
          <w:tcPr>
            <w:tcW w:w="959" w:type="dxa"/>
            <w:vAlign w:val="center"/>
          </w:tcPr>
          <w:p w:rsidR="00603B9A" w:rsidRPr="00603B9A" w:rsidRDefault="00603B9A" w:rsidP="002554B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603B9A" w:rsidRPr="00603B9A" w:rsidRDefault="00603B9A" w:rsidP="002554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3B9A">
              <w:rPr>
                <w:rFonts w:ascii="Times New Roman" w:hAnsi="Times New Roman" w:cs="Times New Roman"/>
                <w:sz w:val="28"/>
                <w:szCs w:val="28"/>
              </w:rPr>
              <w:t>Петрова Лариса Васильевна</w:t>
            </w:r>
          </w:p>
        </w:tc>
        <w:tc>
          <w:tcPr>
            <w:tcW w:w="4785" w:type="dxa"/>
          </w:tcPr>
          <w:p w:rsidR="00603B9A" w:rsidRPr="00603B9A" w:rsidRDefault="00603B9A" w:rsidP="00267A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Местное отделение</w:t>
            </w:r>
            <w:r w:rsidRPr="00603B9A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597716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603B9A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603B9A" w:rsidRPr="00834694" w:rsidTr="00AF134A">
        <w:tc>
          <w:tcPr>
            <w:tcW w:w="959" w:type="dxa"/>
            <w:vAlign w:val="center"/>
          </w:tcPr>
          <w:p w:rsidR="00603B9A" w:rsidRPr="00603B9A" w:rsidRDefault="00603B9A" w:rsidP="002554B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603B9A" w:rsidRPr="00603B9A" w:rsidRDefault="00603B9A" w:rsidP="002554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3B9A">
              <w:rPr>
                <w:rFonts w:ascii="Times New Roman" w:hAnsi="Times New Roman" w:cs="Times New Roman"/>
                <w:sz w:val="28"/>
                <w:szCs w:val="28"/>
              </w:rPr>
              <w:t>Рудяшко Наталья Георгиевна</w:t>
            </w:r>
          </w:p>
        </w:tc>
        <w:tc>
          <w:tcPr>
            <w:tcW w:w="4785" w:type="dxa"/>
          </w:tcPr>
          <w:p w:rsidR="00603B9A" w:rsidRPr="00233532" w:rsidRDefault="00603B9A" w:rsidP="00267AB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3532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603B9A" w:rsidRPr="00834694" w:rsidTr="00AF134A">
        <w:tc>
          <w:tcPr>
            <w:tcW w:w="959" w:type="dxa"/>
            <w:vAlign w:val="center"/>
          </w:tcPr>
          <w:p w:rsidR="00603B9A" w:rsidRPr="00603B9A" w:rsidRDefault="00603B9A" w:rsidP="002554B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603B9A" w:rsidRPr="00603B9A" w:rsidRDefault="00603B9A" w:rsidP="002554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3B9A">
              <w:rPr>
                <w:rFonts w:ascii="Times New Roman" w:hAnsi="Times New Roman" w:cs="Times New Roman"/>
                <w:sz w:val="28"/>
                <w:szCs w:val="28"/>
              </w:rPr>
              <w:t>Тимошенко Екатерина Александровна</w:t>
            </w:r>
          </w:p>
        </w:tc>
        <w:tc>
          <w:tcPr>
            <w:tcW w:w="4785" w:type="dxa"/>
          </w:tcPr>
          <w:p w:rsidR="00603B9A" w:rsidRPr="00603B9A" w:rsidRDefault="00603B9A" w:rsidP="00267A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603B9A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603B9A" w:rsidRPr="00834694" w:rsidTr="00AF134A">
        <w:tc>
          <w:tcPr>
            <w:tcW w:w="959" w:type="dxa"/>
            <w:vAlign w:val="center"/>
          </w:tcPr>
          <w:p w:rsidR="00603B9A" w:rsidRPr="00603B9A" w:rsidRDefault="00603B9A" w:rsidP="002554B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603B9A" w:rsidRPr="00603B9A" w:rsidRDefault="00603B9A" w:rsidP="002554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3B9A">
              <w:rPr>
                <w:rFonts w:ascii="Times New Roman" w:hAnsi="Times New Roman" w:cs="Times New Roman"/>
                <w:sz w:val="28"/>
                <w:szCs w:val="28"/>
              </w:rPr>
              <w:t>Тимошенко Ольга Николаевна</w:t>
            </w:r>
          </w:p>
        </w:tc>
        <w:tc>
          <w:tcPr>
            <w:tcW w:w="4785" w:type="dxa"/>
          </w:tcPr>
          <w:p w:rsidR="00603B9A" w:rsidRPr="00603B9A" w:rsidRDefault="00603B9A" w:rsidP="00267A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603B9A">
              <w:rPr>
                <w:rFonts w:ascii="Times New Roman" w:hAnsi="Times New Roman" w:cs="Times New Roman"/>
                <w:sz w:val="28"/>
                <w:szCs w:val="28"/>
              </w:rPr>
              <w:t xml:space="preserve"> общероссийской общественной организации «Всероссийское педагогическое собрание» в Ростовской области </w:t>
            </w:r>
          </w:p>
        </w:tc>
      </w:tr>
      <w:tr w:rsidR="00603B9A" w:rsidRPr="00834694" w:rsidTr="00AF134A">
        <w:tc>
          <w:tcPr>
            <w:tcW w:w="959" w:type="dxa"/>
            <w:vAlign w:val="center"/>
          </w:tcPr>
          <w:p w:rsidR="00603B9A" w:rsidRPr="00603B9A" w:rsidRDefault="00603B9A" w:rsidP="002554B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603B9A" w:rsidRPr="00603B9A" w:rsidRDefault="00603B9A" w:rsidP="002554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3B9A">
              <w:rPr>
                <w:rFonts w:ascii="Times New Roman" w:hAnsi="Times New Roman" w:cs="Times New Roman"/>
                <w:sz w:val="28"/>
                <w:szCs w:val="28"/>
              </w:rPr>
              <w:t>Тимошенко Сергей Владимирович</w:t>
            </w:r>
          </w:p>
        </w:tc>
        <w:tc>
          <w:tcPr>
            <w:tcW w:w="4785" w:type="dxa"/>
          </w:tcPr>
          <w:p w:rsidR="00603B9A" w:rsidRPr="00603B9A" w:rsidRDefault="00603B9A" w:rsidP="00267A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603B9A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«РОССИЙСКАЯ ПАРТИЯ САДОВОДОВ»</w:t>
            </w:r>
          </w:p>
        </w:tc>
      </w:tr>
      <w:tr w:rsidR="00603B9A" w:rsidRPr="00834694" w:rsidTr="00AF134A">
        <w:tc>
          <w:tcPr>
            <w:tcW w:w="959" w:type="dxa"/>
            <w:vAlign w:val="center"/>
          </w:tcPr>
          <w:p w:rsidR="00603B9A" w:rsidRPr="00603B9A" w:rsidRDefault="00603B9A" w:rsidP="002554B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603B9A" w:rsidRPr="00603B9A" w:rsidRDefault="00603B9A" w:rsidP="002554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3B9A">
              <w:rPr>
                <w:rFonts w:ascii="Times New Roman" w:hAnsi="Times New Roman" w:cs="Times New Roman"/>
                <w:sz w:val="28"/>
                <w:szCs w:val="28"/>
              </w:rPr>
              <w:t>Туркина Наталья Валерьевна</w:t>
            </w:r>
          </w:p>
        </w:tc>
        <w:tc>
          <w:tcPr>
            <w:tcW w:w="4785" w:type="dxa"/>
          </w:tcPr>
          <w:p w:rsidR="00603B9A" w:rsidRPr="00603B9A" w:rsidRDefault="00603B9A" w:rsidP="00267A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603B9A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Всероссийской политической партии «Союз Труда»</w:t>
            </w:r>
          </w:p>
        </w:tc>
      </w:tr>
      <w:tr w:rsidR="00603B9A" w:rsidRPr="00834694" w:rsidTr="00AF134A">
        <w:tc>
          <w:tcPr>
            <w:tcW w:w="959" w:type="dxa"/>
            <w:vAlign w:val="center"/>
          </w:tcPr>
          <w:p w:rsidR="00603B9A" w:rsidRPr="00603B9A" w:rsidRDefault="00603B9A" w:rsidP="002554B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603B9A" w:rsidRPr="00603B9A" w:rsidRDefault="00603B9A" w:rsidP="002554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3B9A">
              <w:rPr>
                <w:rFonts w:ascii="Times New Roman" w:hAnsi="Times New Roman" w:cs="Times New Roman"/>
                <w:sz w:val="28"/>
                <w:szCs w:val="28"/>
              </w:rPr>
              <w:t>Фоменко Ольга Владимировна</w:t>
            </w:r>
          </w:p>
        </w:tc>
        <w:tc>
          <w:tcPr>
            <w:tcW w:w="4785" w:type="dxa"/>
          </w:tcPr>
          <w:p w:rsidR="00603B9A" w:rsidRPr="00603B9A" w:rsidRDefault="00603B9A" w:rsidP="00267A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603B9A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</w:t>
            </w:r>
            <w:r w:rsidRPr="00597716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603B9A" w:rsidRPr="00834694" w:rsidTr="00AF134A">
        <w:tc>
          <w:tcPr>
            <w:tcW w:w="959" w:type="dxa"/>
            <w:vAlign w:val="center"/>
          </w:tcPr>
          <w:p w:rsidR="00603B9A" w:rsidRPr="00603B9A" w:rsidRDefault="00603B9A" w:rsidP="002554B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603B9A" w:rsidRPr="00603B9A" w:rsidRDefault="00603B9A" w:rsidP="002554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3B9A">
              <w:rPr>
                <w:rFonts w:ascii="Times New Roman" w:hAnsi="Times New Roman" w:cs="Times New Roman"/>
                <w:sz w:val="28"/>
                <w:szCs w:val="28"/>
              </w:rPr>
              <w:t>Шевченко Ольга Владимировна</w:t>
            </w:r>
          </w:p>
        </w:tc>
        <w:tc>
          <w:tcPr>
            <w:tcW w:w="4785" w:type="dxa"/>
          </w:tcPr>
          <w:p w:rsidR="00603B9A" w:rsidRPr="00603B9A" w:rsidRDefault="00603B9A" w:rsidP="00267A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603B9A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603B9A" w:rsidRPr="00834694" w:rsidTr="00AF134A">
        <w:tc>
          <w:tcPr>
            <w:tcW w:w="959" w:type="dxa"/>
            <w:vAlign w:val="center"/>
          </w:tcPr>
          <w:p w:rsidR="00603B9A" w:rsidRPr="00603B9A" w:rsidRDefault="00603B9A" w:rsidP="002554B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603B9A" w:rsidRPr="00603B9A" w:rsidRDefault="00603B9A" w:rsidP="002554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3B9A">
              <w:rPr>
                <w:rFonts w:ascii="Times New Roman" w:hAnsi="Times New Roman" w:cs="Times New Roman"/>
                <w:sz w:val="28"/>
                <w:szCs w:val="28"/>
              </w:rPr>
              <w:t>Шовгеня Юлия Владимировна</w:t>
            </w:r>
          </w:p>
        </w:tc>
        <w:tc>
          <w:tcPr>
            <w:tcW w:w="4785" w:type="dxa"/>
          </w:tcPr>
          <w:p w:rsidR="00603B9A" w:rsidRPr="00603B9A" w:rsidRDefault="00603B9A" w:rsidP="00267A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603B9A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</w:tbl>
    <w:p w:rsidR="00AF134A" w:rsidRDefault="005F0E41" w:rsidP="00AF134A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</w:t>
      </w:r>
      <w:r w:rsidR="00EC606D">
        <w:rPr>
          <w:color w:val="000000"/>
          <w:sz w:val="27"/>
          <w:szCs w:val="27"/>
        </w:rPr>
        <w:tab/>
      </w:r>
    </w:p>
    <w:p w:rsidR="005F0E41" w:rsidRDefault="00AF134A" w:rsidP="00AF134A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</w:t>
      </w:r>
      <w:r>
        <w:rPr>
          <w:color w:val="000000"/>
          <w:sz w:val="27"/>
          <w:szCs w:val="27"/>
        </w:rPr>
        <w:tab/>
      </w:r>
      <w:r w:rsidR="005F0E41"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AF134A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5E1CE3">
        <w:rPr>
          <w:color w:val="000000"/>
          <w:sz w:val="27"/>
          <w:szCs w:val="27"/>
        </w:rPr>
        <w:t>457</w:t>
      </w:r>
      <w:r w:rsidR="00384581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603B9A" w:rsidRDefault="00603B9A" w:rsidP="00AF134A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  <w:bookmarkStart w:id="0" w:name="_GoBack"/>
      <w:bookmarkEnd w:id="0"/>
    </w:p>
    <w:p w:rsidR="00AF134A" w:rsidRPr="0079365B" w:rsidRDefault="00AF134A" w:rsidP="00AF134A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AF134A">
      <w:headerReference w:type="default" r:id="rId8"/>
      <w:pgSz w:w="11906" w:h="16838" w:code="9"/>
      <w:pgMar w:top="425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3B75" w:rsidRDefault="00B13B75" w:rsidP="00AF134A">
      <w:pPr>
        <w:spacing w:after="0" w:line="240" w:lineRule="auto"/>
      </w:pPr>
      <w:r>
        <w:separator/>
      </w:r>
    </w:p>
  </w:endnote>
  <w:endnote w:type="continuationSeparator" w:id="1">
    <w:p w:rsidR="00B13B75" w:rsidRDefault="00B13B75" w:rsidP="00AF13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3B75" w:rsidRDefault="00B13B75" w:rsidP="00AF134A">
      <w:pPr>
        <w:spacing w:after="0" w:line="240" w:lineRule="auto"/>
      </w:pPr>
      <w:r>
        <w:separator/>
      </w:r>
    </w:p>
  </w:footnote>
  <w:footnote w:type="continuationSeparator" w:id="1">
    <w:p w:rsidR="00B13B75" w:rsidRDefault="00B13B75" w:rsidP="00AF13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580749"/>
      <w:docPartObj>
        <w:docPartGallery w:val="Page Numbers (Top of Page)"/>
        <w:docPartUnique/>
      </w:docPartObj>
    </w:sdtPr>
    <w:sdtContent>
      <w:p w:rsidR="00AF134A" w:rsidRDefault="00AF134A">
        <w:pPr>
          <w:pStyle w:val="a7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AF134A" w:rsidRDefault="00AF134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A91E11"/>
    <w:multiLevelType w:val="hybridMultilevel"/>
    <w:tmpl w:val="3022D0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065141"/>
    <w:rsid w:val="00171D6F"/>
    <w:rsid w:val="001A1FB8"/>
    <w:rsid w:val="00233532"/>
    <w:rsid w:val="002554B9"/>
    <w:rsid w:val="00340961"/>
    <w:rsid w:val="00384581"/>
    <w:rsid w:val="003A402D"/>
    <w:rsid w:val="00426961"/>
    <w:rsid w:val="00482A10"/>
    <w:rsid w:val="00597716"/>
    <w:rsid w:val="005E1CE3"/>
    <w:rsid w:val="005F0E41"/>
    <w:rsid w:val="00603B9A"/>
    <w:rsid w:val="0063046C"/>
    <w:rsid w:val="00632965"/>
    <w:rsid w:val="00707B6E"/>
    <w:rsid w:val="0079365B"/>
    <w:rsid w:val="00834694"/>
    <w:rsid w:val="00862FB4"/>
    <w:rsid w:val="008756FD"/>
    <w:rsid w:val="008D5BD1"/>
    <w:rsid w:val="00907BB6"/>
    <w:rsid w:val="0097037C"/>
    <w:rsid w:val="00AF134A"/>
    <w:rsid w:val="00B07D97"/>
    <w:rsid w:val="00B13B75"/>
    <w:rsid w:val="00B372D1"/>
    <w:rsid w:val="00B80428"/>
    <w:rsid w:val="00B9587C"/>
    <w:rsid w:val="00BC1BB6"/>
    <w:rsid w:val="00C77D25"/>
    <w:rsid w:val="00C81796"/>
    <w:rsid w:val="00D263A9"/>
    <w:rsid w:val="00D34C83"/>
    <w:rsid w:val="00D4097B"/>
    <w:rsid w:val="00EC60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3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AF13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F134A"/>
  </w:style>
  <w:style w:type="paragraph" w:styleId="a9">
    <w:name w:val="footer"/>
    <w:basedOn w:val="a"/>
    <w:link w:val="aa"/>
    <w:uiPriority w:val="99"/>
    <w:semiHidden/>
    <w:unhideWhenUsed/>
    <w:rsid w:val="00AF13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F13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38</cp:revision>
  <cp:lastPrinted>2018-05-30T18:47:00Z</cp:lastPrinted>
  <dcterms:created xsi:type="dcterms:W3CDTF">2018-05-29T14:10:00Z</dcterms:created>
  <dcterms:modified xsi:type="dcterms:W3CDTF">2018-05-30T18:47:00Z</dcterms:modified>
</cp:coreProperties>
</file>