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067C1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4406F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736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E4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285E7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067C1F" w:rsidRPr="00BB1454" w:rsidRDefault="00067C1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5512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</w:t>
      </w:r>
      <w:r w:rsidR="00440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CA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06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67C1F" w:rsidRPr="00BA265B">
        <w:rPr>
          <w:rFonts w:ascii="Times New Roman" w:hAnsi="Times New Roman" w:cs="Times New Roman"/>
          <w:sz w:val="28"/>
          <w:szCs w:val="28"/>
        </w:rPr>
        <w:t xml:space="preserve">12.06.2002 №67-ФЗ 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proofErr w:type="gramEnd"/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№142</w:t>
      </w:r>
      <w:r w:rsidR="004406F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B67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142</w:t>
      </w:r>
      <w:r w:rsidR="004406F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комиссиис правом решающего голоса</w:t>
      </w:r>
      <w:r w:rsidR="002A0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Ильину Ирину Олеговну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A0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8F5A18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F5A1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142</w:t>
      </w:r>
      <w:r w:rsidR="004406F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026F3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026F3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67C1F"/>
    <w:rsid w:val="00163AB2"/>
    <w:rsid w:val="001C4D3C"/>
    <w:rsid w:val="001E1320"/>
    <w:rsid w:val="002026F3"/>
    <w:rsid w:val="00271340"/>
    <w:rsid w:val="00285E77"/>
    <w:rsid w:val="002A0E4E"/>
    <w:rsid w:val="00327FDA"/>
    <w:rsid w:val="004406F4"/>
    <w:rsid w:val="004E4EAC"/>
    <w:rsid w:val="00551293"/>
    <w:rsid w:val="0063013D"/>
    <w:rsid w:val="00736BF1"/>
    <w:rsid w:val="00742B99"/>
    <w:rsid w:val="00856B4F"/>
    <w:rsid w:val="008C0414"/>
    <w:rsid w:val="008F5A18"/>
    <w:rsid w:val="00B67C9E"/>
    <w:rsid w:val="00BB1454"/>
    <w:rsid w:val="00CD4985"/>
    <w:rsid w:val="00CF3CA6"/>
    <w:rsid w:val="00D67FBD"/>
    <w:rsid w:val="00DC227E"/>
    <w:rsid w:val="00E00177"/>
    <w:rsid w:val="00E51B00"/>
    <w:rsid w:val="00F92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11</cp:revision>
  <cp:lastPrinted>2018-05-29T11:52:00Z</cp:lastPrinted>
  <dcterms:created xsi:type="dcterms:W3CDTF">2018-08-23T11:44:00Z</dcterms:created>
  <dcterms:modified xsi:type="dcterms:W3CDTF">2019-08-13T10:53:00Z</dcterms:modified>
</cp:coreProperties>
</file>