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2B" w:rsidRDefault="00C11FA4" w:rsidP="00C8172B">
      <w:pPr>
        <w:keepNext/>
        <w:outlineLvl w:val="0"/>
        <w:rPr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FA4" w:rsidRDefault="00C11FA4" w:rsidP="00C11FA4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C11FA4" w:rsidRDefault="00C11FA4" w:rsidP="00C11FA4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C11FA4" w:rsidRPr="00C11FA4" w:rsidRDefault="00C11FA4" w:rsidP="00C11FA4">
      <w:pPr>
        <w:rPr>
          <w:b/>
        </w:rPr>
      </w:pPr>
    </w:p>
    <w:p w:rsidR="00C11FA4" w:rsidRPr="00C11FA4" w:rsidRDefault="00C11FA4" w:rsidP="00C11FA4">
      <w:pPr>
        <w:pStyle w:val="2"/>
        <w:spacing w:before="0"/>
        <w:rPr>
          <w:rFonts w:ascii="Times New Roman" w:hAnsi="Times New Roman"/>
          <w:color w:val="auto"/>
          <w:spacing w:val="20"/>
          <w:sz w:val="28"/>
          <w:szCs w:val="28"/>
        </w:rPr>
      </w:pPr>
      <w:r w:rsidRPr="00C11FA4">
        <w:rPr>
          <w:rFonts w:ascii="Times New Roman" w:hAnsi="Times New Roman"/>
          <w:color w:val="auto"/>
          <w:spacing w:val="20"/>
          <w:sz w:val="28"/>
          <w:szCs w:val="28"/>
        </w:rPr>
        <w:t>ПОСТАНОВЛЕНИЕ</w:t>
      </w:r>
    </w:p>
    <w:p w:rsidR="00C11FA4" w:rsidRPr="006C5FDA" w:rsidRDefault="00C11FA4" w:rsidP="00C11FA4"/>
    <w:tbl>
      <w:tblPr>
        <w:tblW w:w="0" w:type="auto"/>
        <w:tblLook w:val="01E0"/>
      </w:tblPr>
      <w:tblGrid>
        <w:gridCol w:w="3185"/>
        <w:gridCol w:w="3256"/>
        <w:gridCol w:w="3130"/>
      </w:tblGrid>
      <w:tr w:rsidR="00C11FA4" w:rsidRPr="00A034B2" w:rsidTr="00214E94">
        <w:tc>
          <w:tcPr>
            <w:tcW w:w="3296" w:type="dxa"/>
          </w:tcPr>
          <w:p w:rsidR="00C11FA4" w:rsidRPr="00E63EBE" w:rsidRDefault="00B27EDB" w:rsidP="00B27EDB">
            <w:r>
              <w:t>21</w:t>
            </w:r>
            <w:r w:rsidR="00C11FA4">
              <w:t xml:space="preserve"> июня</w:t>
            </w:r>
            <w:r w:rsidR="00C11FA4" w:rsidRPr="00E63EBE">
              <w:t xml:space="preserve"> 20</w:t>
            </w:r>
            <w:r w:rsidR="00C11FA4">
              <w:t>2</w:t>
            </w:r>
            <w:r>
              <w:t>3</w:t>
            </w:r>
            <w:r w:rsidR="00C11FA4">
              <w:t xml:space="preserve"> </w:t>
            </w:r>
            <w:r w:rsidR="00C11FA4" w:rsidRPr="00E63EBE">
              <w:t>г.</w:t>
            </w:r>
          </w:p>
        </w:tc>
        <w:tc>
          <w:tcPr>
            <w:tcW w:w="3316" w:type="dxa"/>
          </w:tcPr>
          <w:p w:rsidR="00C11FA4" w:rsidRPr="00E63EBE" w:rsidRDefault="00C11FA4" w:rsidP="00214E94">
            <w: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C11FA4" w:rsidRPr="00E63EBE" w:rsidRDefault="00C11FA4" w:rsidP="00A11C2C">
            <w:pPr>
              <w:jc w:val="right"/>
            </w:pPr>
            <w:r w:rsidRPr="00E63EBE">
              <w:t xml:space="preserve">№ </w:t>
            </w:r>
            <w:r w:rsidR="00B27EDB">
              <w:t>43-</w:t>
            </w:r>
            <w:r w:rsidR="00A11C2C">
              <w:t>О/41</w:t>
            </w:r>
          </w:p>
        </w:tc>
      </w:tr>
      <w:tr w:rsidR="00C11FA4" w:rsidRPr="00A034B2" w:rsidTr="00214E94">
        <w:tc>
          <w:tcPr>
            <w:tcW w:w="3296" w:type="dxa"/>
          </w:tcPr>
          <w:p w:rsidR="00C11FA4" w:rsidRPr="00A034B2" w:rsidRDefault="00C11FA4" w:rsidP="00214E94"/>
        </w:tc>
        <w:tc>
          <w:tcPr>
            <w:tcW w:w="3316" w:type="dxa"/>
          </w:tcPr>
          <w:p w:rsidR="00C11FA4" w:rsidRPr="00E63EBE" w:rsidRDefault="00C11FA4" w:rsidP="00214E94">
            <w:r>
              <w:t>г. Новошахтинск</w:t>
            </w:r>
          </w:p>
        </w:tc>
        <w:tc>
          <w:tcPr>
            <w:tcW w:w="3242" w:type="dxa"/>
          </w:tcPr>
          <w:p w:rsidR="00C11FA4" w:rsidRPr="00A034B2" w:rsidRDefault="00C11FA4" w:rsidP="00214E94"/>
        </w:tc>
      </w:tr>
    </w:tbl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E973EA">
        <w:rPr>
          <w:b/>
          <w:szCs w:val="24"/>
        </w:rPr>
        <w:t>города Новошахтинска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B27EDB" w:rsidRPr="00B27EDB">
        <w:rPr>
          <w:b/>
          <w:szCs w:val="24"/>
        </w:rPr>
        <w:t xml:space="preserve"> </w:t>
      </w:r>
      <w:r w:rsidR="00B27EDB">
        <w:rPr>
          <w:b/>
          <w:szCs w:val="24"/>
        </w:rPr>
        <w:t xml:space="preserve">при проведении выборов депутатов </w:t>
      </w:r>
      <w:r w:rsidR="00A11C2C">
        <w:rPr>
          <w:b/>
          <w:szCs w:val="24"/>
        </w:rPr>
        <w:t>Законодательного Собрания Ростовской области седьмого</w:t>
      </w:r>
      <w:r w:rsidR="00B27EDB">
        <w:rPr>
          <w:b/>
          <w:szCs w:val="24"/>
        </w:rPr>
        <w:t xml:space="preserve"> созыва</w:t>
      </w:r>
      <w:r w:rsidR="00E82986">
        <w:rPr>
          <w:b/>
          <w:szCs w:val="24"/>
        </w:rPr>
        <w:t>,</w:t>
      </w:r>
      <w:bookmarkStart w:id="0" w:name="_GoBack"/>
      <w:bookmarkEnd w:id="0"/>
      <w:r w:rsidR="005E7219">
        <w:rPr>
          <w:b/>
          <w:szCs w:val="24"/>
        </w:rPr>
        <w:t xml:space="preserve"> в Избирательную комиссию Ростовской области</w:t>
      </w:r>
      <w:r w:rsidR="00B27EDB">
        <w:rPr>
          <w:b/>
          <w:szCs w:val="24"/>
        </w:rPr>
        <w:t xml:space="preserve"> 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F13279" w:rsidRDefault="005E7219" w:rsidP="00C11FA4">
      <w:pPr>
        <w:ind w:firstLine="709"/>
      </w:pPr>
      <w:r>
        <w:t>Территориальная и</w:t>
      </w:r>
      <w:r w:rsidR="00F13279" w:rsidRPr="00B0380D">
        <w:t>збирательная комиссия</w:t>
      </w:r>
      <w:r w:rsidR="00C11FA4">
        <w:t xml:space="preserve"> города Новошахтинска Ростовской области</w:t>
      </w:r>
      <w:r w:rsidR="00F13279" w:rsidRPr="00B0380D">
        <w:t xml:space="preserve"> ПОСТАНОВЛЯЕТ:</w:t>
      </w:r>
    </w:p>
    <w:p w:rsidR="00B27EDB" w:rsidRPr="00B27EDB" w:rsidRDefault="00B27EDB" w:rsidP="00C11FA4">
      <w:pPr>
        <w:ind w:firstLine="709"/>
        <w:rPr>
          <w:sz w:val="16"/>
          <w:szCs w:val="16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C11FA4">
        <w:t>города Новошахтинска Ростовской области Некрасову Ирину Николаевну</w:t>
      </w:r>
      <w:r w:rsidR="005E7219">
        <w:t>,</w:t>
      </w:r>
    </w:p>
    <w:p w:rsidR="00C047D6" w:rsidRDefault="005E7219" w:rsidP="0097315F">
      <w:pPr>
        <w:spacing w:line="360" w:lineRule="auto"/>
        <w:jc w:val="both"/>
      </w:pPr>
      <w:r>
        <w:t>заместителя 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C11FA4">
        <w:t xml:space="preserve">города Новошахтинска Ростовской области </w:t>
      </w:r>
      <w:r w:rsidR="00B27EDB">
        <w:t>Березину Ольгу Владимировну</w:t>
      </w:r>
      <w:r>
        <w:t>,</w:t>
      </w:r>
      <w:r w:rsidR="00C11FA4">
        <w:t xml:space="preserve"> </w:t>
      </w:r>
      <w:r>
        <w:lastRenderedPageBreak/>
        <w:t>секретаря Территориальной и</w:t>
      </w:r>
      <w:r w:rsidRPr="00B0380D">
        <w:t xml:space="preserve">збирательной комиссии </w:t>
      </w:r>
      <w:r w:rsidR="00C11FA4">
        <w:t xml:space="preserve">города Новошахтинска Ростовской области Денисенко Наталью Николаевну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B27EDB">
        <w:t xml:space="preserve"> при проведении выборов депутатов </w:t>
      </w:r>
      <w:r w:rsidR="00A11C2C">
        <w:t>Законодательного Собрания Ростовской области седьмого</w:t>
      </w:r>
      <w:r w:rsidR="00B27EDB">
        <w:t xml:space="preserve"> созыва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B27EDB" w:rsidP="00A11C2C">
      <w:pPr>
        <w:spacing w:line="360" w:lineRule="auto"/>
        <w:ind w:firstLine="709"/>
        <w:jc w:val="both"/>
      </w:pPr>
      <w:r w:rsidRPr="00B27EDB">
        <w:t>2. 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Default="00A11C2C" w:rsidP="00C11FA4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C376E8" w:rsidRPr="00B0380D">
        <w:t>. </w:t>
      </w:r>
      <w:r w:rsidR="00FC0C7E" w:rsidRPr="00B0380D">
        <w:t xml:space="preserve">Разместить настоящее постановление на сайте </w:t>
      </w:r>
      <w:r>
        <w:t>Окружной</w:t>
      </w:r>
      <w:r w:rsidR="0097315F">
        <w:t xml:space="preserve"> и</w:t>
      </w:r>
      <w:r w:rsidR="00FC0C7E" w:rsidRPr="00B0380D">
        <w:t xml:space="preserve">збирательной комиссии </w:t>
      </w:r>
      <w:r>
        <w:t>Новошахтинского одномандатного избирательного округа № 7</w:t>
      </w:r>
      <w:r w:rsidR="00FC0C7E" w:rsidRPr="00B0380D">
        <w:t xml:space="preserve"> в информационно-телекоммуникационной сети «Интернет».</w:t>
      </w:r>
    </w:p>
    <w:p w:rsidR="00A11C2C" w:rsidRPr="00B0380D" w:rsidRDefault="00A11C2C" w:rsidP="00C11FA4">
      <w:pPr>
        <w:tabs>
          <w:tab w:val="left" w:pos="142"/>
        </w:tabs>
        <w:spacing w:line="360" w:lineRule="auto"/>
        <w:ind w:firstLine="709"/>
        <w:jc w:val="both"/>
      </w:pPr>
      <w:r>
        <w:t>4. 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C11FA4">
        <w:rPr>
          <w:szCs w:val="20"/>
        </w:rPr>
        <w:t xml:space="preserve">                                                        И.Н. Некрасова</w:t>
      </w:r>
    </w:p>
    <w:p w:rsidR="00C94F96" w:rsidRDefault="00C94F96" w:rsidP="00C94F96">
      <w:pPr>
        <w:jc w:val="both"/>
      </w:pPr>
    </w:p>
    <w:p w:rsidR="00A11C2C" w:rsidRPr="009C5DBA" w:rsidRDefault="00A11C2C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C11FA4">
        <w:t xml:space="preserve">                                                              Н.Н. Денисенко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54F" w:rsidRDefault="00B1654F" w:rsidP="00C23CD7">
      <w:r>
        <w:separator/>
      </w:r>
    </w:p>
  </w:endnote>
  <w:endnote w:type="continuationSeparator" w:id="0">
    <w:p w:rsidR="00B1654F" w:rsidRDefault="00B1654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54F" w:rsidRDefault="00B1654F" w:rsidP="00C23CD7">
      <w:r>
        <w:separator/>
      </w:r>
    </w:p>
  </w:footnote>
  <w:footnote w:type="continuationSeparator" w:id="0">
    <w:p w:rsidR="00B1654F" w:rsidRDefault="00B1654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2C40EB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A11C2C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2EB8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C40EB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37F7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303D7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A7818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0E3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E31A4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1C2C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1654F"/>
    <w:rsid w:val="00B27EDB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1FA4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3EA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11F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C11F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83B7A-91DF-4953-BC6A-665DE76A1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13</cp:revision>
  <cp:lastPrinted>2021-06-25T10:55:00Z</cp:lastPrinted>
  <dcterms:created xsi:type="dcterms:W3CDTF">2021-06-18T10:53:00Z</dcterms:created>
  <dcterms:modified xsi:type="dcterms:W3CDTF">2023-07-06T19:23:00Z</dcterms:modified>
</cp:coreProperties>
</file>