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195"/>
        <w:gridCol w:w="3257"/>
        <w:gridCol w:w="3119"/>
      </w:tblGrid>
      <w:tr w:rsidR="00C04856" w:rsidRPr="00C04856" w:rsidTr="0088576E">
        <w:tc>
          <w:tcPr>
            <w:tcW w:w="3296" w:type="dxa"/>
          </w:tcPr>
          <w:p w:rsidR="00C04856" w:rsidRPr="00C04856" w:rsidRDefault="00C04856" w:rsidP="00C56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62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6213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8B30C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C562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30C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9D1" w:rsidRPr="00BB1454" w:rsidRDefault="005D59D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</w:t>
      </w:r>
      <w:r w:rsidR="003112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143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Рудиченко</w:t>
      </w:r>
      <w:proofErr w:type="spellEnd"/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Алексеевну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6554BC">
      <w:pPr>
        <w:pStyle w:val="a5"/>
        <w:suppressAutoHyphens/>
        <w:spacing w:before="0" w:after="0" w:line="360" w:lineRule="auto"/>
        <w:ind w:left="0" w:right="-1" w:firstLine="567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А.В. Кузнецову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А.В. Кузнецова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C4D3C"/>
    <w:rsid w:val="00271230"/>
    <w:rsid w:val="00271340"/>
    <w:rsid w:val="002E5265"/>
    <w:rsid w:val="003112FB"/>
    <w:rsid w:val="0046033B"/>
    <w:rsid w:val="00473803"/>
    <w:rsid w:val="00551293"/>
    <w:rsid w:val="00584613"/>
    <w:rsid w:val="005D59D1"/>
    <w:rsid w:val="00620DF2"/>
    <w:rsid w:val="006554BC"/>
    <w:rsid w:val="00742B99"/>
    <w:rsid w:val="00826911"/>
    <w:rsid w:val="00856B4F"/>
    <w:rsid w:val="008B30C4"/>
    <w:rsid w:val="008C0414"/>
    <w:rsid w:val="00A02640"/>
    <w:rsid w:val="00A82B83"/>
    <w:rsid w:val="00B731C0"/>
    <w:rsid w:val="00B93B0D"/>
    <w:rsid w:val="00BB1454"/>
    <w:rsid w:val="00C04856"/>
    <w:rsid w:val="00C56213"/>
    <w:rsid w:val="00D67FBD"/>
    <w:rsid w:val="00E41063"/>
    <w:rsid w:val="00E51B00"/>
    <w:rsid w:val="00EA024C"/>
    <w:rsid w:val="00F6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31</cp:revision>
  <cp:lastPrinted>2018-05-29T11:52:00Z</cp:lastPrinted>
  <dcterms:created xsi:type="dcterms:W3CDTF">2018-05-29T10:39:00Z</dcterms:created>
  <dcterms:modified xsi:type="dcterms:W3CDTF">2021-04-12T15:58:00Z</dcterms:modified>
</cp:coreProperties>
</file>