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C2" w:rsidRPr="00F1443A" w:rsidRDefault="00C427E4" w:rsidP="00C541C2">
      <w:pPr>
        <w:pStyle w:val="2"/>
        <w:ind w:left="0" w:right="-185"/>
        <w:rPr>
          <w:b/>
        </w:rPr>
      </w:pPr>
      <w:r w:rsidRPr="00C427E4"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41C2">
        <w:br w:type="textWrapping" w:clear="all"/>
      </w:r>
      <w:r w:rsidR="007E5FD7">
        <w:rPr>
          <w:b/>
        </w:rPr>
        <w:t xml:space="preserve">ТЕРРИТОРИАЛЬНАЯ </w:t>
      </w:r>
      <w:r w:rsidR="00C541C2" w:rsidRPr="00F1443A">
        <w:rPr>
          <w:b/>
        </w:rPr>
        <w:t>ИЗБИРАТЕЛЬНАЯ КОМИССИЯ</w:t>
      </w:r>
    </w:p>
    <w:p w:rsidR="00C541C2" w:rsidRPr="00F1443A" w:rsidRDefault="007E5FD7" w:rsidP="00C541C2">
      <w:pPr>
        <w:ind w:right="-185"/>
        <w:rPr>
          <w:b/>
        </w:rPr>
      </w:pPr>
      <w:r>
        <w:rPr>
          <w:b/>
        </w:rPr>
        <w:t xml:space="preserve">ГОРОДА НОВОШАХТИНСКА </w:t>
      </w:r>
      <w:r w:rsidR="00C541C2" w:rsidRPr="00F1443A">
        <w:rPr>
          <w:b/>
        </w:rPr>
        <w:t>РОСТОВСКОЙ ОБЛАСТИ</w:t>
      </w:r>
    </w:p>
    <w:p w:rsidR="00C541C2" w:rsidRPr="00F1443A" w:rsidRDefault="00C541C2" w:rsidP="00C541C2">
      <w:pPr>
        <w:pStyle w:val="1"/>
      </w:pPr>
      <w:r w:rsidRPr="00F1443A">
        <w:t>ПОСТАНОВЛЕНИЕ</w:t>
      </w:r>
    </w:p>
    <w:p w:rsidR="00C541C2" w:rsidRPr="00F1443A" w:rsidRDefault="00C541C2" w:rsidP="00C541C2">
      <w:pPr>
        <w:ind w:right="-185"/>
        <w:rPr>
          <w:sz w:val="24"/>
          <w:szCs w:val="24"/>
        </w:rPr>
      </w:pPr>
    </w:p>
    <w:p w:rsidR="00C541C2" w:rsidRPr="00F1443A" w:rsidRDefault="007E5FD7" w:rsidP="00E928A8">
      <w:pPr>
        <w:ind w:right="-1"/>
        <w:jc w:val="both"/>
      </w:pPr>
      <w:r>
        <w:rPr>
          <w:bCs/>
        </w:rPr>
        <w:t>22 сентября</w:t>
      </w:r>
      <w:r w:rsidR="00074D36" w:rsidRPr="00F1443A">
        <w:rPr>
          <w:bCs/>
        </w:rPr>
        <w:t xml:space="preserve"> </w:t>
      </w:r>
      <w:r w:rsidR="00C541C2" w:rsidRPr="00F1443A">
        <w:rPr>
          <w:bCs/>
        </w:rPr>
        <w:t>20</w:t>
      </w:r>
      <w:r>
        <w:rPr>
          <w:bCs/>
        </w:rPr>
        <w:t>23</w:t>
      </w:r>
      <w:r w:rsidR="00C541C2" w:rsidRPr="00F1443A">
        <w:rPr>
          <w:bCs/>
        </w:rPr>
        <w:t xml:space="preserve"> г.</w:t>
      </w:r>
      <w:r w:rsidR="00C541C2" w:rsidRPr="00F1443A">
        <w:rPr>
          <w:bCs/>
        </w:rPr>
        <w:tab/>
      </w:r>
      <w:r w:rsidR="00C541C2" w:rsidRPr="00F1443A">
        <w:rPr>
          <w:bCs/>
        </w:rPr>
        <w:tab/>
      </w:r>
      <w:r w:rsidR="00C541C2" w:rsidRPr="00F1443A">
        <w:rPr>
          <w:bCs/>
        </w:rPr>
        <w:tab/>
      </w:r>
      <w:r w:rsidR="00C541C2" w:rsidRPr="00F1443A">
        <w:rPr>
          <w:bCs/>
        </w:rPr>
        <w:tab/>
      </w:r>
      <w:r w:rsidR="00C541C2" w:rsidRPr="00F1443A">
        <w:rPr>
          <w:bCs/>
        </w:rPr>
        <w:tab/>
      </w:r>
      <w:r w:rsidR="00C541C2" w:rsidRPr="00F1443A">
        <w:rPr>
          <w:bCs/>
        </w:rPr>
        <w:tab/>
      </w:r>
      <w:r w:rsidR="00C541C2" w:rsidRPr="00F1443A">
        <w:rPr>
          <w:bCs/>
        </w:rPr>
        <w:tab/>
      </w:r>
      <w:r>
        <w:rPr>
          <w:bCs/>
        </w:rPr>
        <w:t xml:space="preserve">         </w:t>
      </w:r>
      <w:r w:rsidR="009156EE" w:rsidRPr="00F1443A">
        <w:rPr>
          <w:bCs/>
        </w:rPr>
        <w:t xml:space="preserve">     </w:t>
      </w:r>
      <w:r w:rsidR="00C541C2" w:rsidRPr="00F1443A">
        <w:t>№</w:t>
      </w:r>
      <w:r>
        <w:t> 74-О/1</w:t>
      </w:r>
    </w:p>
    <w:p w:rsidR="00C541C2" w:rsidRPr="00F1443A" w:rsidRDefault="00C541C2" w:rsidP="00C541C2">
      <w:pPr>
        <w:ind w:right="-185"/>
      </w:pPr>
      <w:r w:rsidRPr="00F1443A">
        <w:t xml:space="preserve">г. </w:t>
      </w:r>
      <w:r w:rsidR="007E5FD7">
        <w:t>Новошахтинск</w:t>
      </w:r>
    </w:p>
    <w:p w:rsidR="00D36F9F" w:rsidRPr="00F1443A" w:rsidRDefault="00D36F9F" w:rsidP="007954CB">
      <w:pPr>
        <w:ind w:right="-185"/>
      </w:pPr>
    </w:p>
    <w:p w:rsidR="00844778" w:rsidRDefault="00D36F9F" w:rsidP="007E5FD7">
      <w:pPr>
        <w:ind w:left="1701" w:right="1700"/>
        <w:jc w:val="both"/>
        <w:rPr>
          <w:b/>
        </w:rPr>
      </w:pPr>
      <w:r w:rsidRPr="00F1443A">
        <w:rPr>
          <w:b/>
        </w:rPr>
        <w:t xml:space="preserve">О продлении срока </w:t>
      </w:r>
      <w:r w:rsidR="00F0359A">
        <w:rPr>
          <w:b/>
        </w:rPr>
        <w:t xml:space="preserve">проведения </w:t>
      </w:r>
      <w:r w:rsidRPr="00F1443A">
        <w:rPr>
          <w:b/>
        </w:rPr>
        <w:t>финансовых операци</w:t>
      </w:r>
      <w:r w:rsidR="006B3ACC" w:rsidRPr="00F1443A">
        <w:rPr>
          <w:b/>
        </w:rPr>
        <w:t>й</w:t>
      </w:r>
      <w:r w:rsidR="00CD6876">
        <w:rPr>
          <w:b/>
        </w:rPr>
        <w:t xml:space="preserve"> </w:t>
      </w:r>
      <w:r w:rsidRPr="00F1443A">
        <w:rPr>
          <w:b/>
        </w:rPr>
        <w:t xml:space="preserve">по специальному избирательному счету </w:t>
      </w:r>
      <w:r w:rsidR="007B0615">
        <w:rPr>
          <w:b/>
        </w:rPr>
        <w:t xml:space="preserve">кандидата в депутаты </w:t>
      </w:r>
      <w:r w:rsidR="007E5FD7">
        <w:rPr>
          <w:b/>
        </w:rPr>
        <w:t>Законодательного Собрания Ростовской области седьмого</w:t>
      </w:r>
      <w:r w:rsidR="007B0615">
        <w:rPr>
          <w:b/>
        </w:rPr>
        <w:t xml:space="preserve"> созыва </w:t>
      </w:r>
      <w:r w:rsidR="007E5FD7" w:rsidRPr="00630F1C">
        <w:rPr>
          <w:b/>
          <w:bCs/>
        </w:rPr>
        <w:t xml:space="preserve">по </w:t>
      </w:r>
      <w:r w:rsidR="007E5FD7" w:rsidRPr="00F30636">
        <w:rPr>
          <w:b/>
          <w:bCs/>
        </w:rPr>
        <w:t>Новошахтинскому одномандатному избирательному округу №</w:t>
      </w:r>
      <w:r w:rsidR="007E5FD7">
        <w:rPr>
          <w:b/>
          <w:bCs/>
        </w:rPr>
        <w:t> </w:t>
      </w:r>
      <w:r w:rsidR="007E5FD7" w:rsidRPr="00F30636">
        <w:rPr>
          <w:b/>
          <w:bCs/>
        </w:rPr>
        <w:t>7</w:t>
      </w:r>
      <w:r w:rsidR="007E5FD7">
        <w:rPr>
          <w:b/>
          <w:bCs/>
        </w:rPr>
        <w:t xml:space="preserve"> </w:t>
      </w:r>
      <w:r w:rsidR="007E5FD7">
        <w:rPr>
          <w:b/>
        </w:rPr>
        <w:t>Щербакова Геннадия Венедиктовича</w:t>
      </w:r>
    </w:p>
    <w:p w:rsidR="007E5FD7" w:rsidRPr="00F1443A" w:rsidRDefault="007E5FD7" w:rsidP="007E5FD7">
      <w:pPr>
        <w:ind w:left="1701" w:right="1700"/>
        <w:jc w:val="both"/>
      </w:pPr>
    </w:p>
    <w:p w:rsidR="00197A2D" w:rsidRPr="00F1443A" w:rsidRDefault="00D36F9F" w:rsidP="00101192">
      <w:pPr>
        <w:ind w:right="-1" w:firstLine="709"/>
        <w:jc w:val="both"/>
      </w:pPr>
      <w:r w:rsidRPr="00F1443A">
        <w:rPr>
          <w:color w:val="000000"/>
        </w:rPr>
        <w:t xml:space="preserve">В </w:t>
      </w:r>
      <w:r w:rsidR="007E5FD7" w:rsidRPr="00F1443A">
        <w:rPr>
          <w:color w:val="000000"/>
        </w:rPr>
        <w:t>соответствии с</w:t>
      </w:r>
      <w:r w:rsidR="007E5FD7" w:rsidRPr="00C37E40">
        <w:t xml:space="preserve"> частью 8 статьи 52 Областного закона</w:t>
      </w:r>
      <w:r w:rsidR="007E5FD7">
        <w:t xml:space="preserve"> </w:t>
      </w:r>
      <w:r w:rsidR="007E5FD7">
        <w:rPr>
          <w:kern w:val="28"/>
        </w:rPr>
        <w:t xml:space="preserve">от 12.06.2016 № 525-ЗС «О выборах и референдумах в Ростовской области», </w:t>
      </w:r>
      <w:r w:rsidR="007E5FD7" w:rsidRPr="00FE7CE9">
        <w:t xml:space="preserve">пунктом 3.3 </w:t>
      </w:r>
      <w:r w:rsidR="007E5FD7" w:rsidRPr="00FC6A3B">
        <w:t>Поряд</w:t>
      </w:r>
      <w:r w:rsidR="007E5FD7">
        <w:t>ка</w:t>
      </w:r>
      <w:r w:rsidR="007E5FD7" w:rsidRPr="00FC6A3B">
        <w:t xml:space="preserve"> открытия, ведения и закрытия специальных избирательных счетов для формирования избирательных фондов избирательных объединений, выдвинувших </w:t>
      </w:r>
      <w:r w:rsidR="007E5FD7">
        <w:t>област</w:t>
      </w:r>
      <w:r w:rsidR="007E5FD7" w:rsidRPr="00FC6A3B">
        <w:t xml:space="preserve">ные списки кандидатов, кандидатов при проведении выборов депутатов </w:t>
      </w:r>
      <w:r w:rsidR="007E5FD7">
        <w:t>Законодательного Собрания</w:t>
      </w:r>
      <w:r w:rsidR="007E5FD7" w:rsidRPr="00FC6A3B">
        <w:t xml:space="preserve"> Ростовской области, утвержденн</w:t>
      </w:r>
      <w:r w:rsidR="007E5FD7">
        <w:t>ого</w:t>
      </w:r>
      <w:r w:rsidR="007E5FD7" w:rsidRPr="00FC6A3B">
        <w:t xml:space="preserve"> постановлением Избирательной комиссии Ростовской области от 1</w:t>
      </w:r>
      <w:r w:rsidR="007E5FD7">
        <w:t>0</w:t>
      </w:r>
      <w:r w:rsidR="007E5FD7" w:rsidRPr="00FC6A3B">
        <w:t>.06</w:t>
      </w:r>
      <w:r w:rsidR="007E5FD7">
        <w:t>.2021 № </w:t>
      </w:r>
      <w:r w:rsidR="007E5FD7" w:rsidRPr="00FC6A3B">
        <w:t>15</w:t>
      </w:r>
      <w:r w:rsidR="007E5FD7">
        <w:t>0</w:t>
      </w:r>
      <w:r w:rsidR="007E5FD7" w:rsidRPr="00FC6A3B">
        <w:t>-</w:t>
      </w:r>
      <w:r w:rsidR="007E5FD7">
        <w:t xml:space="preserve">6, </w:t>
      </w:r>
      <w:r w:rsidR="007E5FD7" w:rsidRPr="00FC6A3B">
        <w:t>согласованн</w:t>
      </w:r>
      <w:r w:rsidR="007E5FD7">
        <w:t>ого</w:t>
      </w:r>
      <w:r w:rsidR="007E5FD7" w:rsidRPr="00FC6A3B">
        <w:t xml:space="preserve"> с Отделением по Ростовской области Южного главного управления Центрального банка Российской Федерации</w:t>
      </w:r>
      <w:r w:rsidR="007E5FD7">
        <w:t xml:space="preserve">, </w:t>
      </w:r>
      <w:r w:rsidR="00216923">
        <w:t xml:space="preserve">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 </w:t>
      </w:r>
      <w:r w:rsidR="00CD6876">
        <w:t>на основании</w:t>
      </w:r>
      <w:r w:rsidR="00B04A3A" w:rsidRPr="00F1443A">
        <w:t xml:space="preserve"> ходатайств</w:t>
      </w:r>
      <w:r w:rsidR="00CD6876">
        <w:t>а</w:t>
      </w:r>
      <w:r w:rsidR="00B04A3A" w:rsidRPr="00F1443A">
        <w:t xml:space="preserve"> </w:t>
      </w:r>
      <w:r w:rsidR="00C65F77">
        <w:t>кандидата</w:t>
      </w:r>
      <w:r w:rsidR="00531CC9">
        <w:t xml:space="preserve"> </w:t>
      </w:r>
      <w:r w:rsidR="00CD6876">
        <w:t xml:space="preserve">в </w:t>
      </w:r>
      <w:r w:rsidR="00CD6876" w:rsidRPr="00080348">
        <w:t>депутат</w:t>
      </w:r>
      <w:r w:rsidR="00CD6876">
        <w:t>ы</w:t>
      </w:r>
      <w:r w:rsidR="00CD6876" w:rsidRPr="00080348">
        <w:t xml:space="preserve"> </w:t>
      </w:r>
      <w:r w:rsidR="007E5FD7">
        <w:t>Законодательного Собрания Ростовской области седьмого созыва</w:t>
      </w:r>
      <w:r w:rsidR="007E5FD7" w:rsidRPr="0010429A">
        <w:rPr>
          <w:b/>
          <w:bCs/>
        </w:rPr>
        <w:t xml:space="preserve"> </w:t>
      </w:r>
      <w:r w:rsidR="007E5FD7" w:rsidRPr="007E5FD7">
        <w:rPr>
          <w:bCs/>
        </w:rPr>
        <w:t>по Новошахтинскому одномандатному избирательному округу № 7</w:t>
      </w:r>
      <w:r w:rsidR="007E5FD7">
        <w:rPr>
          <w:b/>
          <w:bCs/>
        </w:rPr>
        <w:t xml:space="preserve"> </w:t>
      </w:r>
      <w:r w:rsidR="007E5FD7">
        <w:t>Щербакова Геннадия Венедиктовича</w:t>
      </w:r>
      <w:r w:rsidR="00CD6876" w:rsidRPr="00F1443A">
        <w:t xml:space="preserve"> </w:t>
      </w:r>
      <w:r w:rsidR="00197A2D" w:rsidRPr="00F1443A">
        <w:t xml:space="preserve">о продлении срока проведения финансовых операций по специальному избирательному счету </w:t>
      </w:r>
      <w:r w:rsidR="00CD6876" w:rsidRPr="00F1443A">
        <w:t>(вх. №</w:t>
      </w:r>
      <w:r w:rsidR="001C658B">
        <w:t> 240</w:t>
      </w:r>
      <w:r w:rsidR="00CD6876" w:rsidRPr="00F1443A">
        <w:t xml:space="preserve"> от </w:t>
      </w:r>
      <w:r w:rsidR="000E4028">
        <w:t>2</w:t>
      </w:r>
      <w:r w:rsidR="007E5FD7">
        <w:t>2</w:t>
      </w:r>
      <w:r w:rsidR="00CD6876" w:rsidRPr="00F1443A">
        <w:t>.09.20</w:t>
      </w:r>
      <w:r w:rsidR="00CD6876">
        <w:t>2</w:t>
      </w:r>
      <w:r w:rsidR="007E5FD7">
        <w:t>3</w:t>
      </w:r>
      <w:r w:rsidR="00CD6876" w:rsidRPr="00F1443A">
        <w:t>)</w:t>
      </w:r>
    </w:p>
    <w:p w:rsidR="00D36F9F" w:rsidRPr="00F1443A" w:rsidRDefault="007E5FD7" w:rsidP="007E5FD7">
      <w:pPr>
        <w:ind w:right="-1" w:firstLine="709"/>
      </w:pPr>
      <w:r>
        <w:t>Территориальная избирательная</w:t>
      </w:r>
      <w:r w:rsidR="00197A2D" w:rsidRPr="00F1443A">
        <w:t xml:space="preserve"> комиссия </w:t>
      </w:r>
      <w:r>
        <w:t xml:space="preserve">города Новошахтинска </w:t>
      </w:r>
      <w:r w:rsidR="00197A2D" w:rsidRPr="00F1443A">
        <w:t>Ростовской области ПОСТАНОВЛЯЕТ:</w:t>
      </w:r>
    </w:p>
    <w:p w:rsidR="003648F5" w:rsidRPr="00F1443A" w:rsidRDefault="003648F5" w:rsidP="00C541C2">
      <w:pPr>
        <w:ind w:right="-1" w:firstLine="709"/>
        <w:jc w:val="both"/>
      </w:pPr>
    </w:p>
    <w:p w:rsidR="009830E0" w:rsidRDefault="007E5FD7" w:rsidP="009830E0">
      <w:pPr>
        <w:spacing w:line="360" w:lineRule="auto"/>
        <w:ind w:firstLine="709"/>
        <w:jc w:val="both"/>
      </w:pPr>
      <w:r>
        <w:t>1. </w:t>
      </w:r>
      <w:r w:rsidR="00197A2D" w:rsidRPr="00F1443A">
        <w:t xml:space="preserve">Продлить </w:t>
      </w:r>
      <w:r w:rsidR="007B2A5F" w:rsidRPr="00F1443A">
        <w:t>с</w:t>
      </w:r>
      <w:r w:rsidR="00C427E4" w:rsidRPr="00F1443A">
        <w:t xml:space="preserve"> </w:t>
      </w:r>
      <w:r>
        <w:t>22 сентября</w:t>
      </w:r>
      <w:r w:rsidR="00B37AEB" w:rsidRPr="00F1443A">
        <w:t xml:space="preserve"> 20</w:t>
      </w:r>
      <w:r>
        <w:t>23</w:t>
      </w:r>
      <w:r w:rsidR="00B37AEB" w:rsidRPr="00F1443A">
        <w:t xml:space="preserve"> года по </w:t>
      </w:r>
      <w:r>
        <w:t>01</w:t>
      </w:r>
      <w:r w:rsidR="00B37AEB" w:rsidRPr="00F1443A">
        <w:t xml:space="preserve"> </w:t>
      </w:r>
      <w:r w:rsidR="00B37AEB">
        <w:t>окт</w:t>
      </w:r>
      <w:r w:rsidR="00B37AEB" w:rsidRPr="00F1443A">
        <w:t>ября 20</w:t>
      </w:r>
      <w:r w:rsidR="00B37AEB">
        <w:t>2</w:t>
      </w:r>
      <w:r>
        <w:t>3</w:t>
      </w:r>
      <w:r w:rsidR="00B37AEB" w:rsidRPr="00F1443A">
        <w:t xml:space="preserve"> года </w:t>
      </w:r>
      <w:r w:rsidR="00197A2D" w:rsidRPr="00F1443A">
        <w:t>срок проведения финансовых операций</w:t>
      </w:r>
      <w:r w:rsidR="00C427E4" w:rsidRPr="00F1443A">
        <w:t xml:space="preserve"> </w:t>
      </w:r>
      <w:r w:rsidR="00F11E47" w:rsidRPr="00F1443A">
        <w:t>по специальному избирательному счету</w:t>
      </w:r>
      <w:r w:rsidR="009830E0">
        <w:t xml:space="preserve"> </w:t>
      </w:r>
      <w:r w:rsidR="009830E0" w:rsidRPr="00F1443A">
        <w:t>№</w:t>
      </w:r>
      <w:r w:rsidR="009830E0">
        <w:t> </w:t>
      </w:r>
      <w:r w:rsidR="009830E0" w:rsidRPr="00BC2994">
        <w:t>40810.810.5.52099000202</w:t>
      </w:r>
      <w:r w:rsidR="009830E0">
        <w:t xml:space="preserve"> </w:t>
      </w:r>
      <w:r w:rsidR="009830E0" w:rsidRPr="002D74C5">
        <w:t>кандидата в депутаты</w:t>
      </w:r>
      <w:r w:rsidR="009830E0">
        <w:rPr>
          <w:b/>
        </w:rPr>
        <w:t xml:space="preserve"> </w:t>
      </w:r>
      <w:r w:rsidR="009830E0">
        <w:t xml:space="preserve">Законодательного </w:t>
      </w:r>
      <w:r w:rsidR="009830E0">
        <w:lastRenderedPageBreak/>
        <w:t>С</w:t>
      </w:r>
      <w:r w:rsidR="009830E0" w:rsidRPr="00080348">
        <w:t>обрания Рос</w:t>
      </w:r>
      <w:r w:rsidR="009830E0">
        <w:t>товской области седьмого</w:t>
      </w:r>
      <w:r w:rsidR="009830E0" w:rsidRPr="00080348">
        <w:t xml:space="preserve"> созыва</w:t>
      </w:r>
      <w:r w:rsidR="009830E0">
        <w:t xml:space="preserve"> по Новошахтинскому одномандатному избирательному округу № 7 Щербакова Геннадия Венедиктовича, </w:t>
      </w:r>
      <w:r w:rsidR="009830E0" w:rsidRPr="00DA659D">
        <w:t>ИНН -</w:t>
      </w:r>
      <w:r w:rsidR="009830E0">
        <w:t xml:space="preserve"> 614403983297, открытому в д</w:t>
      </w:r>
      <w:r w:rsidR="009830E0" w:rsidRPr="00980121">
        <w:t>ополнительн</w:t>
      </w:r>
      <w:r w:rsidR="009830E0">
        <w:t>ом</w:t>
      </w:r>
      <w:r w:rsidR="009830E0" w:rsidRPr="00980121">
        <w:t xml:space="preserve"> </w:t>
      </w:r>
      <w:r w:rsidR="009830E0" w:rsidRPr="00F30636">
        <w:t xml:space="preserve">офисе </w:t>
      </w:r>
      <w:r w:rsidR="009830E0" w:rsidRPr="0096675B">
        <w:t>№</w:t>
      </w:r>
      <w:r w:rsidR="009830E0">
        <w:t> </w:t>
      </w:r>
      <w:r w:rsidR="009830E0" w:rsidRPr="0096675B">
        <w:t>5221/0788 Ростовского отделения публичного акционерного общества «Сбербанк России»</w:t>
      </w:r>
      <w:r w:rsidR="009830E0">
        <w:rPr>
          <w:szCs w:val="20"/>
        </w:rPr>
        <w:t>,</w:t>
      </w:r>
      <w:r w:rsidR="009830E0" w:rsidRPr="00F1443A">
        <w:t xml:space="preserve"> </w:t>
      </w:r>
      <w:r w:rsidR="009830E0" w:rsidRPr="0096675B">
        <w:t>расположенном по адресу:</w:t>
      </w:r>
      <w:r w:rsidR="006A560F">
        <w:t xml:space="preserve"> 346918, Ростовская область, г. </w:t>
      </w:r>
      <w:r w:rsidR="009830E0" w:rsidRPr="0096675B">
        <w:t>Новошахтинск, ул. Садовая, 34</w:t>
      </w:r>
      <w:r w:rsidR="009830E0">
        <w:t>, в целях</w:t>
      </w:r>
      <w:r w:rsidR="009830E0" w:rsidRPr="00F1443A">
        <w:t xml:space="preserve"> </w:t>
      </w:r>
      <w:r w:rsidR="009830E0">
        <w:t>перечисления неизрасходованных средств</w:t>
      </w:r>
      <w:r w:rsidR="009830E0" w:rsidRPr="00B37AEB">
        <w:t xml:space="preserve"> </w:t>
      </w:r>
      <w:r w:rsidR="009830E0">
        <w:t xml:space="preserve">в </w:t>
      </w:r>
      <w:r w:rsidR="009830E0" w:rsidRPr="00283F16">
        <w:t xml:space="preserve">сумме </w:t>
      </w:r>
      <w:r w:rsidR="009830E0">
        <w:t>200 000</w:t>
      </w:r>
      <w:r w:rsidR="009830E0" w:rsidRPr="00283F16">
        <w:t xml:space="preserve">,00 </w:t>
      </w:r>
      <w:r w:rsidR="009830E0">
        <w:t xml:space="preserve">(двести тысяч) </w:t>
      </w:r>
      <w:r w:rsidR="009830E0" w:rsidRPr="00283F16">
        <w:t>рубл</w:t>
      </w:r>
      <w:r w:rsidR="009830E0">
        <w:t>ей, находящихся на специальном избирательном счете,</w:t>
      </w:r>
      <w:r w:rsidR="009830E0" w:rsidRPr="00617644">
        <w:t xml:space="preserve"> </w:t>
      </w:r>
      <w:r w:rsidR="009830E0" w:rsidRPr="0010014E">
        <w:rPr>
          <w:b/>
        </w:rPr>
        <w:t xml:space="preserve">РОСТОВСКОМУ ОБЛАСТНОМУ ОТДЕЛЕНИЮ </w:t>
      </w:r>
      <w:r w:rsidR="009830E0" w:rsidRPr="00513E50">
        <w:rPr>
          <w:b/>
        </w:rPr>
        <w:t>КОММУНИСТИЧЕСКАЯ ПАРТИЯ РОССИЙСКОЙ ФЕДЕРАЦИИ</w:t>
      </w:r>
      <w:r w:rsidR="009830E0" w:rsidRPr="0096714F">
        <w:t>, ИНН</w:t>
      </w:r>
      <w:r w:rsidR="009830E0">
        <w:t> </w:t>
      </w:r>
      <w:r w:rsidR="009830E0" w:rsidRPr="0096714F">
        <w:t>6161023641</w:t>
      </w:r>
      <w:r w:rsidR="009830E0">
        <w:t>.</w:t>
      </w:r>
    </w:p>
    <w:p w:rsidR="0092784B" w:rsidRDefault="009830E0" w:rsidP="0092784B">
      <w:pPr>
        <w:spacing w:line="360" w:lineRule="auto"/>
        <w:ind w:firstLine="709"/>
        <w:jc w:val="both"/>
      </w:pPr>
      <w:r>
        <w:t>2. </w:t>
      </w:r>
      <w:r w:rsidR="00101192">
        <w:t>Направить</w:t>
      </w:r>
      <w:r w:rsidR="00197A2D" w:rsidRPr="00197A2D">
        <w:t xml:space="preserve"> настоящее постановление </w:t>
      </w:r>
      <w:r w:rsidR="00101192">
        <w:t>в</w:t>
      </w:r>
      <w:r w:rsidR="00F11E47">
        <w:t xml:space="preserve"> </w:t>
      </w:r>
      <w:r w:rsidR="00362D84">
        <w:t>д</w:t>
      </w:r>
      <w:r w:rsidR="00362D84" w:rsidRPr="00C427E4">
        <w:t>ополнительн</w:t>
      </w:r>
      <w:r w:rsidR="00101192">
        <w:t>ый</w:t>
      </w:r>
      <w:r w:rsidR="00362D84" w:rsidRPr="00C427E4">
        <w:t xml:space="preserve"> офис</w:t>
      </w:r>
      <w:r w:rsidR="00B37AEB">
        <w:t xml:space="preserve"> </w:t>
      </w:r>
      <w:r w:rsidRPr="0096675B">
        <w:t>№</w:t>
      </w:r>
      <w:r>
        <w:t> </w:t>
      </w:r>
      <w:r w:rsidRPr="0096675B">
        <w:t>5221/0788 Ростовского отделения публичного акционерного общества «Сбербанк России»</w:t>
      </w:r>
      <w:r w:rsidR="006A560F">
        <w:t xml:space="preserve">, </w:t>
      </w:r>
      <w:r w:rsidR="006A560F" w:rsidRPr="0096675B">
        <w:t>расположенн</w:t>
      </w:r>
      <w:r w:rsidR="006A560F">
        <w:t>ый</w:t>
      </w:r>
      <w:r w:rsidR="006A560F" w:rsidRPr="0096675B">
        <w:t xml:space="preserve"> по адресу: 346918, Ростовская область, г.</w:t>
      </w:r>
      <w:r w:rsidR="006A560F">
        <w:t> </w:t>
      </w:r>
      <w:r w:rsidR="006A560F" w:rsidRPr="0096675B">
        <w:t>Новошахтинск, ул. Садовая, 34</w:t>
      </w:r>
      <w:r w:rsidR="0092784B" w:rsidRPr="00283F16">
        <w:t>.</w:t>
      </w:r>
    </w:p>
    <w:p w:rsidR="009830E0" w:rsidRPr="00CC34F6" w:rsidRDefault="009830E0" w:rsidP="009830E0">
      <w:pPr>
        <w:suppressAutoHyphens/>
        <w:spacing w:line="360" w:lineRule="auto"/>
        <w:ind w:right="145" w:firstLine="709"/>
        <w:jc w:val="both"/>
      </w:pPr>
      <w:r>
        <w:t xml:space="preserve">3. Выдать копию настоящего постановления кандидату в депутаты </w:t>
      </w:r>
      <w:r w:rsidRPr="00F30636">
        <w:t>Законодательного Собрания Ростовской области седьмого созыва по Новошахтинскому одноман</w:t>
      </w:r>
      <w:r>
        <w:t>датному избирательному округу № </w:t>
      </w:r>
      <w:r w:rsidRPr="00F30636">
        <w:t xml:space="preserve">7, </w:t>
      </w:r>
      <w:r w:rsidRPr="006213A5">
        <w:t>Щербаков</w:t>
      </w:r>
      <w:r>
        <w:t>у</w:t>
      </w:r>
      <w:r w:rsidRPr="006213A5">
        <w:t xml:space="preserve"> Геннади</w:t>
      </w:r>
      <w:r>
        <w:t>ю</w:t>
      </w:r>
      <w:r w:rsidRPr="006213A5">
        <w:t xml:space="preserve"> Венедиктович</w:t>
      </w:r>
      <w:r>
        <w:t>у.</w:t>
      </w:r>
    </w:p>
    <w:p w:rsidR="006B3ACC" w:rsidRDefault="009830E0" w:rsidP="00C541C2">
      <w:pPr>
        <w:spacing w:line="360" w:lineRule="auto"/>
        <w:ind w:firstLine="709"/>
        <w:jc w:val="both"/>
      </w:pPr>
      <w:r>
        <w:t>4. </w:t>
      </w:r>
      <w:r w:rsidR="006B3ACC">
        <w:t>Разм</w:t>
      </w:r>
      <w:r>
        <w:t xml:space="preserve">естить настоящее постановление </w:t>
      </w:r>
      <w:r w:rsidR="006B3ACC">
        <w:t xml:space="preserve">на официальном сайте </w:t>
      </w:r>
      <w:r>
        <w:t>Окружной и</w:t>
      </w:r>
      <w:r w:rsidR="006B3ACC">
        <w:t xml:space="preserve">збирательной комиссии </w:t>
      </w:r>
      <w:r>
        <w:t>Новошахтинского одномандатного избирательного округа № 7</w:t>
      </w:r>
      <w:r w:rsidR="006B3ACC">
        <w:t xml:space="preserve"> в </w:t>
      </w:r>
      <w:r w:rsidR="004F2EDF">
        <w:t xml:space="preserve">информационно-телекоммуникационной </w:t>
      </w:r>
      <w:r w:rsidR="006B3ACC">
        <w:t>сети «Интернет».</w:t>
      </w:r>
    </w:p>
    <w:p w:rsidR="009830E0" w:rsidRDefault="009830E0" w:rsidP="009830E0">
      <w:pPr>
        <w:pStyle w:val="ab"/>
        <w:suppressAutoHyphens/>
        <w:spacing w:line="360" w:lineRule="auto"/>
        <w:ind w:left="0" w:right="175" w:firstLine="709"/>
        <w:jc w:val="both"/>
      </w:pPr>
      <w:r>
        <w:t>5. 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Н.Н. Денисенко.</w:t>
      </w:r>
    </w:p>
    <w:p w:rsidR="00C541C2" w:rsidRPr="00587293" w:rsidRDefault="00C541C2" w:rsidP="00C541C2">
      <w:pPr>
        <w:spacing w:line="360" w:lineRule="auto"/>
        <w:ind w:firstLine="709"/>
        <w:jc w:val="both"/>
      </w:pPr>
    </w:p>
    <w:p w:rsidR="003648F5" w:rsidRDefault="003648F5" w:rsidP="00C541C2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427E4">
        <w:t xml:space="preserve">         </w:t>
      </w:r>
      <w:r w:rsidR="009830E0">
        <w:t>И.Н. Некрасова</w:t>
      </w:r>
    </w:p>
    <w:p w:rsidR="006522E1" w:rsidRPr="00587293" w:rsidRDefault="006522E1" w:rsidP="00C541C2">
      <w:pPr>
        <w:spacing w:line="360" w:lineRule="auto"/>
        <w:ind w:firstLine="709"/>
        <w:jc w:val="both"/>
      </w:pPr>
    </w:p>
    <w:p w:rsidR="00C74DC5" w:rsidRPr="00D36F9F" w:rsidRDefault="003648F5" w:rsidP="00216923">
      <w:pPr>
        <w:spacing w:line="360" w:lineRule="auto"/>
        <w:jc w:val="both"/>
        <w:rPr>
          <w:color w:val="000000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650DE">
        <w:t xml:space="preserve">         </w:t>
      </w:r>
      <w:r w:rsidR="009830E0">
        <w:t>Н.Н. Денисенко</w:t>
      </w:r>
    </w:p>
    <w:sectPr w:rsidR="00C74DC5" w:rsidRPr="00D36F9F" w:rsidSect="00F1443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1FE" w:rsidRDefault="00C351FE" w:rsidP="00CC7518">
      <w:r>
        <w:separator/>
      </w:r>
    </w:p>
  </w:endnote>
  <w:endnote w:type="continuationSeparator" w:id="0">
    <w:p w:rsidR="00C351FE" w:rsidRDefault="00C351FE" w:rsidP="00CC7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1FE" w:rsidRDefault="00C351FE" w:rsidP="00CC7518">
      <w:r>
        <w:separator/>
      </w:r>
    </w:p>
  </w:footnote>
  <w:footnote w:type="continuationSeparator" w:id="0">
    <w:p w:rsidR="00C351FE" w:rsidRDefault="00C351FE" w:rsidP="00CC7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55415"/>
      <w:docPartObj>
        <w:docPartGallery w:val="Page Numbers (Top of Page)"/>
        <w:docPartUnique/>
      </w:docPartObj>
    </w:sdtPr>
    <w:sdtContent>
      <w:p w:rsidR="007B2A5F" w:rsidRDefault="002879F9">
        <w:pPr>
          <w:pStyle w:val="a5"/>
        </w:pPr>
        <w:r>
          <w:fldChar w:fldCharType="begin"/>
        </w:r>
        <w:r w:rsidR="001B53CA">
          <w:instrText xml:space="preserve"> PAGE   \* MERGEFORMAT </w:instrText>
        </w:r>
        <w:r>
          <w:fldChar w:fldCharType="separate"/>
        </w:r>
        <w:r w:rsidR="002169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2A5F" w:rsidRDefault="007B2A5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138AF"/>
    <w:rsid w:val="0001419E"/>
    <w:rsid w:val="00020F88"/>
    <w:rsid w:val="00036DC1"/>
    <w:rsid w:val="00074D36"/>
    <w:rsid w:val="00080348"/>
    <w:rsid w:val="000807C6"/>
    <w:rsid w:val="000A69DD"/>
    <w:rsid w:val="000A6FD2"/>
    <w:rsid w:val="000E4028"/>
    <w:rsid w:val="000E4B04"/>
    <w:rsid w:val="00101192"/>
    <w:rsid w:val="00154686"/>
    <w:rsid w:val="00176EC2"/>
    <w:rsid w:val="00197A2D"/>
    <w:rsid w:val="001A6C7F"/>
    <w:rsid w:val="001B53CA"/>
    <w:rsid w:val="001C658B"/>
    <w:rsid w:val="001F1FEF"/>
    <w:rsid w:val="00216923"/>
    <w:rsid w:val="002615EA"/>
    <w:rsid w:val="00264C46"/>
    <w:rsid w:val="00276480"/>
    <w:rsid w:val="00283F16"/>
    <w:rsid w:val="002879F9"/>
    <w:rsid w:val="002D6C20"/>
    <w:rsid w:val="00307651"/>
    <w:rsid w:val="0034056C"/>
    <w:rsid w:val="003626A3"/>
    <w:rsid w:val="00362D84"/>
    <w:rsid w:val="003648F5"/>
    <w:rsid w:val="00384CB1"/>
    <w:rsid w:val="003A4DB8"/>
    <w:rsid w:val="003B07E7"/>
    <w:rsid w:val="003B1840"/>
    <w:rsid w:val="003B4CB0"/>
    <w:rsid w:val="003F0022"/>
    <w:rsid w:val="003F0C7D"/>
    <w:rsid w:val="0042614D"/>
    <w:rsid w:val="00456674"/>
    <w:rsid w:val="00465E16"/>
    <w:rsid w:val="0049561F"/>
    <w:rsid w:val="004A19CD"/>
    <w:rsid w:val="004C6DEB"/>
    <w:rsid w:val="004D6110"/>
    <w:rsid w:val="004E395B"/>
    <w:rsid w:val="004E7CA7"/>
    <w:rsid w:val="004F2EDF"/>
    <w:rsid w:val="00501A0B"/>
    <w:rsid w:val="00531CC9"/>
    <w:rsid w:val="00562DF0"/>
    <w:rsid w:val="00587293"/>
    <w:rsid w:val="00593E87"/>
    <w:rsid w:val="005F775F"/>
    <w:rsid w:val="0060737E"/>
    <w:rsid w:val="00617644"/>
    <w:rsid w:val="00621329"/>
    <w:rsid w:val="00632C82"/>
    <w:rsid w:val="006522E1"/>
    <w:rsid w:val="006A560F"/>
    <w:rsid w:val="006B3ACC"/>
    <w:rsid w:val="00740305"/>
    <w:rsid w:val="00740566"/>
    <w:rsid w:val="00752628"/>
    <w:rsid w:val="00764D1C"/>
    <w:rsid w:val="00767466"/>
    <w:rsid w:val="00773C0D"/>
    <w:rsid w:val="00782FE3"/>
    <w:rsid w:val="00790CF4"/>
    <w:rsid w:val="007954CB"/>
    <w:rsid w:val="007B0615"/>
    <w:rsid w:val="007B2A5F"/>
    <w:rsid w:val="007E5FD7"/>
    <w:rsid w:val="00815674"/>
    <w:rsid w:val="00833D7B"/>
    <w:rsid w:val="00844778"/>
    <w:rsid w:val="00865619"/>
    <w:rsid w:val="00866968"/>
    <w:rsid w:val="0089019B"/>
    <w:rsid w:val="008B0DD2"/>
    <w:rsid w:val="0090445A"/>
    <w:rsid w:val="009156EE"/>
    <w:rsid w:val="0092784B"/>
    <w:rsid w:val="0093102E"/>
    <w:rsid w:val="0093773E"/>
    <w:rsid w:val="009830E0"/>
    <w:rsid w:val="00996F95"/>
    <w:rsid w:val="00A06657"/>
    <w:rsid w:val="00A578F2"/>
    <w:rsid w:val="00AC35DE"/>
    <w:rsid w:val="00B04A3A"/>
    <w:rsid w:val="00B1330B"/>
    <w:rsid w:val="00B366EC"/>
    <w:rsid w:val="00B37AEB"/>
    <w:rsid w:val="00B82C6A"/>
    <w:rsid w:val="00BB7B09"/>
    <w:rsid w:val="00BE5018"/>
    <w:rsid w:val="00C351FE"/>
    <w:rsid w:val="00C427E4"/>
    <w:rsid w:val="00C541C2"/>
    <w:rsid w:val="00C56CB1"/>
    <w:rsid w:val="00C61E4A"/>
    <w:rsid w:val="00C65F77"/>
    <w:rsid w:val="00C74DC5"/>
    <w:rsid w:val="00C80D85"/>
    <w:rsid w:val="00C841E5"/>
    <w:rsid w:val="00C8696C"/>
    <w:rsid w:val="00CA7858"/>
    <w:rsid w:val="00CC7518"/>
    <w:rsid w:val="00CD6876"/>
    <w:rsid w:val="00CE0C5F"/>
    <w:rsid w:val="00CE1976"/>
    <w:rsid w:val="00D36F9F"/>
    <w:rsid w:val="00D508EE"/>
    <w:rsid w:val="00D650DE"/>
    <w:rsid w:val="00D65BD3"/>
    <w:rsid w:val="00D935B5"/>
    <w:rsid w:val="00D93F47"/>
    <w:rsid w:val="00DA6EDB"/>
    <w:rsid w:val="00DF08F3"/>
    <w:rsid w:val="00DF24A9"/>
    <w:rsid w:val="00E05ED4"/>
    <w:rsid w:val="00E2075A"/>
    <w:rsid w:val="00E35DE2"/>
    <w:rsid w:val="00E67413"/>
    <w:rsid w:val="00E928A8"/>
    <w:rsid w:val="00ED44F4"/>
    <w:rsid w:val="00F0359A"/>
    <w:rsid w:val="00F04194"/>
    <w:rsid w:val="00F11E47"/>
    <w:rsid w:val="00F1443A"/>
    <w:rsid w:val="00F32A8A"/>
    <w:rsid w:val="00F44AA0"/>
    <w:rsid w:val="00F57C3C"/>
    <w:rsid w:val="00F9076C"/>
    <w:rsid w:val="00FB0754"/>
    <w:rsid w:val="00FD0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197A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75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C75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E39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395B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9830E0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9830E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91AF6-21AC-4A79-88E3-3177F40D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</cp:revision>
  <cp:lastPrinted>2021-09-28T06:35:00Z</cp:lastPrinted>
  <dcterms:created xsi:type="dcterms:W3CDTF">2023-09-21T11:41:00Z</dcterms:created>
  <dcterms:modified xsi:type="dcterms:W3CDTF">2023-09-22T08:03:00Z</dcterms:modified>
</cp:coreProperties>
</file>