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9-3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9E3D6A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9E3D6A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9E3D6A">
        <w:rPr>
          <w:color w:val="000000"/>
        </w:rPr>
        <w:t>25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9E3D6A">
        <w:rPr>
          <w:color w:val="000000"/>
        </w:rPr>
        <w:t>Соловьевой Е.Ю.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9-2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9E3D6A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9E3D6A" w:rsidRPr="00B24503" w:rsidTr="00947429">
        <w:trPr>
          <w:cantSplit/>
        </w:trPr>
        <w:tc>
          <w:tcPr>
            <w:tcW w:w="570" w:type="dxa"/>
            <w:vAlign w:val="center"/>
          </w:tcPr>
          <w:p w:rsidR="009E3D6A" w:rsidRPr="00B24503" w:rsidRDefault="009E3D6A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9E3D6A" w:rsidRPr="00854F7B" w:rsidRDefault="009E3D6A" w:rsidP="00B7033F">
            <w:r w:rsidRPr="00854F7B">
              <w:t>Литвинюк</w:t>
            </w:r>
          </w:p>
          <w:p w:rsidR="009E3D6A" w:rsidRPr="00854F7B" w:rsidRDefault="009E3D6A" w:rsidP="00B7033F">
            <w:r w:rsidRPr="00854F7B">
              <w:t>Лариса</w:t>
            </w:r>
          </w:p>
          <w:p w:rsidR="009E3D6A" w:rsidRPr="00854F7B" w:rsidRDefault="009E3D6A" w:rsidP="00B7033F">
            <w:r w:rsidRPr="00854F7B">
              <w:t>Викторовна</w:t>
            </w:r>
          </w:p>
        </w:tc>
        <w:tc>
          <w:tcPr>
            <w:tcW w:w="4539" w:type="dxa"/>
            <w:vAlign w:val="center"/>
          </w:tcPr>
          <w:p w:rsidR="009E3D6A" w:rsidRPr="008C3884" w:rsidRDefault="009E3D6A" w:rsidP="00B7033F">
            <w:r w:rsidRPr="008C3884">
              <w:t>Собранием избирателей по месту жительства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F7618F">
        <w:t>25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lastRenderedPageBreak/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07B" w:rsidRDefault="005E707B" w:rsidP="00C23CD7">
      <w:r>
        <w:separator/>
      </w:r>
    </w:p>
  </w:endnote>
  <w:endnote w:type="continuationSeparator" w:id="0">
    <w:p w:rsidR="005E707B" w:rsidRDefault="005E707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07B" w:rsidRDefault="005E707B" w:rsidP="00C23CD7">
      <w:r>
        <w:separator/>
      </w:r>
    </w:p>
  </w:footnote>
  <w:footnote w:type="continuationSeparator" w:id="0">
    <w:p w:rsidR="005E707B" w:rsidRDefault="005E707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CE6E5C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F7618F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705A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46C8A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676F4-77D2-4952-AE6C-C9F63373A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54</cp:revision>
  <cp:lastPrinted>2023-07-18T11:59:00Z</cp:lastPrinted>
  <dcterms:created xsi:type="dcterms:W3CDTF">2021-06-28T16:08:00Z</dcterms:created>
  <dcterms:modified xsi:type="dcterms:W3CDTF">2024-02-06T17:54:00Z</dcterms:modified>
</cp:coreProperties>
</file>