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3C73EE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9E11A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E11AB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401E"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proofErr w:type="spellStart"/>
      <w:r w:rsidR="003C73EE">
        <w:rPr>
          <w:rFonts w:ascii="Times New Roman" w:hAnsi="Times New Roman" w:cs="Times New Roman"/>
          <w:b/>
          <w:sz w:val="28"/>
          <w:szCs w:val="28"/>
        </w:rPr>
        <w:t>Новошахтинской</w:t>
      </w:r>
      <w:proofErr w:type="spellEnd"/>
      <w:r w:rsidR="003C73EE">
        <w:rPr>
          <w:rFonts w:ascii="Times New Roman" w:hAnsi="Times New Roman" w:cs="Times New Roman"/>
          <w:b/>
          <w:sz w:val="28"/>
          <w:szCs w:val="28"/>
        </w:rPr>
        <w:t xml:space="preserve"> городской Думы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восьмого созыва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7C5F68">
        <w:rPr>
          <w:rFonts w:ascii="Times New Roman" w:hAnsi="Times New Roman" w:cs="Times New Roman"/>
          <w:sz w:val="28"/>
          <w:szCs w:val="28"/>
        </w:rPr>
        <w:t>и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BA0BC5">
        <w:rPr>
          <w:rFonts w:ascii="Times New Roman" w:hAnsi="Times New Roman" w:cs="Times New Roman"/>
          <w:sz w:val="28"/>
          <w:szCs w:val="28"/>
        </w:rPr>
        <w:t>ом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3 статьи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43 Областного закона от 12.05.2016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proofErr w:type="spellStart"/>
      <w:r w:rsidR="003C73EE">
        <w:rPr>
          <w:rFonts w:ascii="Times New Roman" w:hAnsi="Times New Roman" w:cs="Times New Roman"/>
          <w:sz w:val="28"/>
          <w:szCs w:val="28"/>
        </w:rPr>
        <w:t>Новошахтинской</w:t>
      </w:r>
      <w:proofErr w:type="spellEnd"/>
      <w:r w:rsidR="003C73EE">
        <w:rPr>
          <w:rFonts w:ascii="Times New Roman" w:hAnsi="Times New Roman" w:cs="Times New Roman"/>
          <w:sz w:val="28"/>
          <w:szCs w:val="28"/>
        </w:rPr>
        <w:t xml:space="preserve"> городской Думы</w:t>
      </w:r>
      <w:r w:rsidR="00DB29A9" w:rsidRPr="00DB29A9">
        <w:rPr>
          <w:rFonts w:ascii="Times New Roman" w:hAnsi="Times New Roman" w:cs="Times New Roman"/>
          <w:sz w:val="28"/>
          <w:szCs w:val="28"/>
        </w:rPr>
        <w:t xml:space="preserve"> восьмого созыва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DB29A9">
        <w:t>Н.Н. Денисенко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Денисенко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</w:t>
      </w:r>
      <w:r w:rsidR="000816BE">
        <w:rPr>
          <w:b w:val="0"/>
          <w:color w:val="000000"/>
          <w:sz w:val="24"/>
        </w:rPr>
        <w:t> </w:t>
      </w:r>
      <w:r w:rsidRPr="00052596">
        <w:rPr>
          <w:b w:val="0"/>
          <w:color w:val="000000"/>
          <w:sz w:val="24"/>
        </w:rPr>
        <w:t>1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3C73EE">
        <w:rPr>
          <w:b w:val="0"/>
          <w:color w:val="000000"/>
          <w:sz w:val="24"/>
        </w:rPr>
        <w:t>1</w:t>
      </w:r>
      <w:r w:rsidR="009E11AB">
        <w:rPr>
          <w:b w:val="0"/>
          <w:color w:val="000000"/>
          <w:sz w:val="24"/>
        </w:rPr>
        <w:t>5</w:t>
      </w:r>
      <w:r w:rsidRPr="00052596">
        <w:rPr>
          <w:b w:val="0"/>
          <w:color w:val="000000"/>
          <w:sz w:val="24"/>
        </w:rPr>
        <w:t>.0</w:t>
      </w:r>
      <w:r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</w:t>
      </w:r>
      <w:r w:rsidR="003C73EE">
        <w:rPr>
          <w:b w:val="0"/>
          <w:color w:val="000000"/>
          <w:sz w:val="24"/>
        </w:rPr>
        <w:t>2023</w:t>
      </w:r>
      <w:r w:rsidRPr="00052596">
        <w:rPr>
          <w:b w:val="0"/>
          <w:color w:val="000000"/>
          <w:sz w:val="24"/>
        </w:rPr>
        <w:t xml:space="preserve"> № </w:t>
      </w:r>
      <w:r w:rsidR="003C73EE">
        <w:rPr>
          <w:b w:val="0"/>
          <w:color w:val="000000"/>
          <w:sz w:val="24"/>
        </w:rPr>
        <w:t>4</w:t>
      </w:r>
      <w:r w:rsidR="009E11AB">
        <w:rPr>
          <w:b w:val="0"/>
          <w:color w:val="000000"/>
          <w:sz w:val="24"/>
        </w:rPr>
        <w:t>6</w:t>
      </w:r>
      <w:r w:rsidR="003C73EE">
        <w:rPr>
          <w:b w:val="0"/>
          <w:color w:val="000000"/>
          <w:sz w:val="24"/>
        </w:rPr>
        <w:t>-</w:t>
      </w:r>
      <w:r w:rsidR="008D401E">
        <w:rPr>
          <w:b w:val="0"/>
          <w:color w:val="000000"/>
          <w:sz w:val="24"/>
        </w:rPr>
        <w:t>3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>при проведении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3C73EE">
        <w:rPr>
          <w:rFonts w:ascii="Times New Roman" w:hAnsi="Times New Roman" w:cs="Times New Roman"/>
          <w:sz w:val="28"/>
          <w:szCs w:val="28"/>
        </w:rPr>
        <w:t>Новошахтинской</w:t>
      </w:r>
      <w:proofErr w:type="spellEnd"/>
      <w:r w:rsidR="003C73EE">
        <w:rPr>
          <w:rFonts w:ascii="Times New Roman" w:hAnsi="Times New Roman" w:cs="Times New Roman"/>
          <w:sz w:val="28"/>
          <w:szCs w:val="28"/>
        </w:rPr>
        <w:t xml:space="preserve"> городской Думы</w:t>
      </w:r>
      <w:r w:rsidR="003B19B2">
        <w:rPr>
          <w:rFonts w:ascii="Times New Roman" w:hAnsi="Times New Roman" w:cs="Times New Roman"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sz w:val="28"/>
          <w:szCs w:val="28"/>
        </w:rPr>
        <w:t>восьмого созыва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26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6"/>
        <w:gridCol w:w="3827"/>
        <w:gridCol w:w="4394"/>
        <w:gridCol w:w="5384"/>
        <w:gridCol w:w="144"/>
        <w:gridCol w:w="4530"/>
      </w:tblGrid>
      <w:tr w:rsidR="008C4591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избира-тельного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0816BE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Радио, </w:t>
            </w:r>
            <w:r w:rsidR="009A7750">
              <w:rPr>
                <w:rFonts w:ascii="Times New Roman" w:hAnsi="Times New Roman" w:cs="Times New Roman"/>
                <w:sz w:val="24"/>
                <w:szCs w:val="24"/>
              </w:rPr>
              <w:t>36-Б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Радио-2»,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Обособленное структурное подразделение «Центр работы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с одаренными детьми «Дворец молодежи» 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Автовокзал»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 1,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40/9/8-а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Ленина, 42,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Синицын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С.С.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21/16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пересечение пр.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Ленина и 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Садовая, </w:t>
            </w:r>
          </w:p>
          <w:p w:rsidR="003B19B2" w:rsidRPr="0007351A" w:rsidRDefault="003B19B2" w:rsidP="009A775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  <w:r w:rsidR="009A7750">
              <w:rPr>
                <w:rFonts w:ascii="Times New Roman" w:hAnsi="Times New Roman" w:cs="Times New Roman"/>
                <w:sz w:val="24"/>
                <w:szCs w:val="24"/>
              </w:rPr>
              <w:t xml:space="preserve"> на ограждении дома по пр. Ленина, 12/29а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24,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Горняцкая,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Горняцкая, 21/8,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административного здания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МКУ «УГХ»</w:t>
            </w:r>
          </w:p>
        </w:tc>
      </w:tr>
      <w:tr w:rsidR="003B19B2" w:rsidRPr="002D10B2" w:rsidTr="00FF0995">
        <w:trPr>
          <w:gridAfter w:val="3"/>
          <w:wAfter w:w="10058" w:type="dxa"/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НТПТ-Ф ГБПОУ РО «ШРКТЭ  им.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Степанова П.И.»,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Школьная, 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Водосборный, 1,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Ахмедов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А.Ю.</w:t>
            </w:r>
          </w:p>
        </w:tc>
      </w:tr>
      <w:tr w:rsidR="003B19B2" w:rsidRPr="002D10B2" w:rsidTr="00FF0995">
        <w:trPr>
          <w:gridAfter w:val="3"/>
          <w:wAfter w:w="10058" w:type="dxa"/>
          <w:trHeight w:val="8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27,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Просвещения, 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Просвещения, 18,</w:t>
            </w:r>
          </w:p>
          <w:p w:rsidR="003B19B2" w:rsidRPr="0007351A" w:rsidRDefault="003B19B2" w:rsidP="00550D2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 инф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екционного отделения </w:t>
            </w:r>
            <w:r w:rsidR="00550D29">
              <w:rPr>
                <w:rFonts w:ascii="Times New Roman" w:hAnsi="Times New Roman" w:cs="Times New Roman"/>
                <w:sz w:val="24"/>
                <w:szCs w:val="24"/>
              </w:rPr>
              <w:t>ГБУ РО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«ДГБ»</w:t>
            </w:r>
            <w:r w:rsidR="00550D2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="00550D2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50D29">
              <w:rPr>
                <w:rFonts w:ascii="Times New Roman" w:hAnsi="Times New Roman" w:cs="Times New Roman"/>
                <w:sz w:val="24"/>
                <w:szCs w:val="24"/>
              </w:rPr>
              <w:t>. Новошахтинске</w:t>
            </w:r>
          </w:p>
        </w:tc>
      </w:tr>
      <w:tr w:rsidR="003B19B2" w:rsidRPr="002D10B2" w:rsidTr="00FF09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52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45,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здания ИП 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Дерюгина</w:t>
            </w:r>
            <w:proofErr w:type="spellEnd"/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52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Шоссейная, 53,</w:t>
            </w:r>
          </w:p>
          <w:p w:rsidR="003B19B2" w:rsidRPr="0007351A" w:rsidRDefault="003B19B2" w:rsidP="00961F44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</w:t>
            </w:r>
            <w:r w:rsidR="00961F44">
              <w:rPr>
                <w:rFonts w:ascii="Times New Roman" w:hAnsi="Times New Roman" w:cs="Times New Roman"/>
                <w:sz w:val="24"/>
                <w:szCs w:val="24"/>
              </w:rPr>
              <w:t>вочный павильон «ост. Горлова»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Терапевтическое отделение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 поликлинического отделения ГБУ РО «ЦГБ» в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Новошахтинске,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Войкова, 70-б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43,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Больница»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2" w:rsidRPr="002D10B2" w:rsidRDefault="003B19B2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 27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98-а,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Плахов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 27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94,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Подстанция»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Кирова МБУК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Магистральная, 8-а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Магистральная, 1,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38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 города Новошахтинска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Станиславского,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Станиславского, 1-а, 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Репина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</w:p>
        </w:tc>
      </w:tr>
      <w:tr w:rsidR="003B19B2" w:rsidRPr="002D10B2" w:rsidTr="00FF0995">
        <w:trPr>
          <w:gridAfter w:val="3"/>
          <w:wAfter w:w="10058" w:type="dxa"/>
          <w:trHeight w:val="9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Горького, 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Энергетическая, 6,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1"/>
          <w:wAfter w:w="4530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 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Чиха, 21,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доска объявлений у магазина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ИП Левченко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Ю.В.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B19B2" w:rsidRPr="002D10B2" w:rsidTr="00FF0995">
        <w:trPr>
          <w:gridAfter w:val="3"/>
          <w:wAfter w:w="10058" w:type="dxa"/>
          <w:trHeight w:val="9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 52-а/2-б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обл., г.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 52-а/2-б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ГКУ РО «Центр занятости населения города Новошахтинска»,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Советская, 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пр.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Ленина, 28,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60 Лет Октября,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Зорге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54,</w:t>
            </w:r>
          </w:p>
          <w:p w:rsidR="003B19B2" w:rsidRPr="0007351A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Мурончик</w:t>
            </w:r>
            <w:proofErr w:type="spellEnd"/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 31,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Харьковская, </w:t>
            </w:r>
          </w:p>
          <w:p w:rsidR="00C02D64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Городская», сторона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31,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Харьковская, </w:t>
            </w:r>
          </w:p>
          <w:p w:rsidR="00C02D64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Городская», сторона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ГБОУ РО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Харьковская, 14,</w:t>
            </w:r>
          </w:p>
          <w:p w:rsidR="003B19B2" w:rsidRPr="0007351A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Мусаев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Х.И.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3B19B2" w:rsidRPr="003B19B2" w:rsidRDefault="003B19B2" w:rsidP="00EE24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84-а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74,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84-а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</w:p>
          <w:p w:rsidR="00C02D64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Микрор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айон», сторона</w:t>
            </w:r>
            <w:proofErr w:type="gramStart"/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2264C7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/с № 22 «Теремок»,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Инженерный,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E3116">
              <w:rPr>
                <w:rFonts w:ascii="Times New Roman" w:hAnsi="Times New Roman" w:cs="Times New Roman"/>
                <w:sz w:val="24"/>
                <w:szCs w:val="24"/>
              </w:rPr>
              <w:t xml:space="preserve">Шахта 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Западная» (в центр), рекламный щит</w:t>
            </w:r>
          </w:p>
        </w:tc>
      </w:tr>
      <w:tr w:rsidR="003B19B2" w:rsidRPr="002D10B2" w:rsidTr="00FF0995">
        <w:trPr>
          <w:gridAfter w:val="3"/>
          <w:wAfter w:w="10058" w:type="dxa"/>
          <w:trHeight w:val="10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25,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Краснофлотская, 22/8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Шахта Западная»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21/17/1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Демократическая, остановочный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Западная», сторона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Крупской, 2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б,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Либкнехта,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FC014D">
              <w:rPr>
                <w:rFonts w:ascii="Times New Roman" w:hAnsi="Times New Roman" w:cs="Times New Roman"/>
                <w:sz w:val="24"/>
                <w:szCs w:val="24"/>
              </w:rPr>
              <w:t xml:space="preserve"> рекламный щит </w:t>
            </w:r>
            <w:proofErr w:type="gramStart"/>
            <w:r w:rsidR="00FC014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</w:t>
            </w:r>
            <w:r w:rsidR="00FC01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здания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/с № 8 «Улыбка», 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Союзная, 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Разина,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1, остановочный павильон </w:t>
            </w:r>
          </w:p>
          <w:p w:rsidR="002264C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29 км»</w:t>
            </w:r>
            <w:r w:rsidR="00711A42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«Созвездие»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 40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9C055F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ул. 4-я линия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  <w:r w:rsidR="009C055F">
              <w:rPr>
                <w:rFonts w:ascii="Times New Roman" w:hAnsi="Times New Roman" w:cs="Times New Roman"/>
                <w:sz w:val="24"/>
                <w:szCs w:val="24"/>
              </w:rPr>
              <w:t>(требуется установка)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Несветаевский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 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6D2131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Ленинградская, </w:t>
            </w:r>
            <w:r w:rsidR="009C055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D2131" w:rsidRDefault="009C055F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ветаевская</w:t>
            </w:r>
            <w:proofErr w:type="spellEnd"/>
            <w:r w:rsidR="006D2131">
              <w:rPr>
                <w:rFonts w:ascii="Times New Roman" w:hAnsi="Times New Roman" w:cs="Times New Roman"/>
                <w:sz w:val="24"/>
                <w:szCs w:val="24"/>
              </w:rPr>
              <w:t>» (маршрут 3 в центр),</w:t>
            </w:r>
          </w:p>
          <w:p w:rsidR="003B19B2" w:rsidRPr="0007351A" w:rsidRDefault="009C055F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Кооперативная,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40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15-а,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«Радио-2»,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Филиал ПАО «Газпром газораспределение Ростов-на-Дону» в 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Новошахтинске,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Ростовская, 132, Литер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Вокзальная,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Слабуха</w:t>
            </w:r>
            <w:proofErr w:type="spellEnd"/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/с № 11 «Ласточка»,</w:t>
            </w:r>
          </w:p>
          <w:p w:rsidR="003B19B2" w:rsidRPr="003B19B2" w:rsidRDefault="003B19B2" w:rsidP="00EE240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Новошахтинск,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Молдавская, 2-а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Коненкова,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122,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Красный-1»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Восточная, 8-г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Дениса Давыдова, 1-г,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торгового павильона «Мираж»</w:t>
            </w:r>
          </w:p>
          <w:p w:rsidR="003B19B2" w:rsidRPr="0007351A" w:rsidRDefault="003B19B2" w:rsidP="00E0206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ИП Курочкина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Т.С.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Самбек МБУК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Котельникова, 7а/20/13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Котельникова,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</w:p>
          <w:p w:rsidR="003B19B2" w:rsidRPr="0007351A" w:rsidRDefault="003B19B2" w:rsidP="00A5107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здания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ГБУСОН РО «Социально-реабилитационный центр для несовершеннолетних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Новошахтинска»,</w:t>
            </w:r>
            <w:r w:rsidRPr="003B19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Парковая,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Новая Соколовка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Рабоче-Крестьянская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19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Березанова</w:t>
            </w:r>
            <w:proofErr w:type="spellEnd"/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С.Р.</w:t>
            </w:r>
          </w:p>
        </w:tc>
      </w:tr>
      <w:tr w:rsidR="003B19B2" w:rsidRPr="002D10B2" w:rsidTr="00FF0995">
        <w:trPr>
          <w:gridAfter w:val="3"/>
          <w:wAfter w:w="10058" w:type="dxa"/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28,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Киевская, 15/1-а/2-б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Нахимова-1</w:t>
            </w:r>
            <w:r w:rsidR="00A510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16,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Перова, 1-а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9A1173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2-е отделение ЗАО Пригородное»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 13/5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394C" w:rsidRPr="0007351A" w:rsidRDefault="00AE394C" w:rsidP="00AE394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AE394C" w:rsidRPr="0007351A" w:rsidRDefault="00AE394C" w:rsidP="00AE394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21, </w:t>
            </w:r>
          </w:p>
          <w:p w:rsidR="003B19B2" w:rsidRPr="0007351A" w:rsidRDefault="00AE394C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Боев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Молодогвардейцев, 21, 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ИП Боев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 132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Можайского, 3, 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фасад магазина «Гарант»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A3A4B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 132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ЖБК»,</w:t>
            </w:r>
            <w:r w:rsidR="0080336E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сторона</w:t>
            </w:r>
            <w:proofErr w:type="gramStart"/>
            <w:r w:rsidR="0080336E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8033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6D2131" w:rsidP="0080336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«Радуга»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1-б/14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Агрономическая, 12,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правления ЗАО «Пригородное»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Дом культуры имени Панова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А.А. поселка Соколово-Кундрюченский МБУК «ГДК и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Курская, 21-б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Курская, 21,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3B19B2" w:rsidRPr="0007351A" w:rsidRDefault="003B19B2" w:rsidP="00E0206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«Конечная остановка автобуса №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21C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37,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Королева, 2-б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Оборонная</w:t>
            </w:r>
            <w:r w:rsidR="00521C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Соколово-Кундрюченский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2/1-а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Антипова,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111,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 «Козерог»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ИП Осетрова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Г.И.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79,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Пирогова, 26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Поселок Юбилейный»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11E1D"/>
    <w:rsid w:val="0007351A"/>
    <w:rsid w:val="000816BE"/>
    <w:rsid w:val="000B3AE0"/>
    <w:rsid w:val="00102FF4"/>
    <w:rsid w:val="00103C22"/>
    <w:rsid w:val="00113EF5"/>
    <w:rsid w:val="00126F53"/>
    <w:rsid w:val="00147C91"/>
    <w:rsid w:val="00151F3D"/>
    <w:rsid w:val="00163078"/>
    <w:rsid w:val="001648AE"/>
    <w:rsid w:val="0016798D"/>
    <w:rsid w:val="00176A36"/>
    <w:rsid w:val="001B6A7B"/>
    <w:rsid w:val="001C4D3C"/>
    <w:rsid w:val="001F286F"/>
    <w:rsid w:val="00200F19"/>
    <w:rsid w:val="00216625"/>
    <w:rsid w:val="002264C7"/>
    <w:rsid w:val="0026515A"/>
    <w:rsid w:val="00271340"/>
    <w:rsid w:val="002A5C7A"/>
    <w:rsid w:val="002B367D"/>
    <w:rsid w:val="002C7CF9"/>
    <w:rsid w:val="002D605F"/>
    <w:rsid w:val="0035169C"/>
    <w:rsid w:val="00384146"/>
    <w:rsid w:val="0039156D"/>
    <w:rsid w:val="003A1EE9"/>
    <w:rsid w:val="003B1339"/>
    <w:rsid w:val="003B19B2"/>
    <w:rsid w:val="003C73EE"/>
    <w:rsid w:val="003D2174"/>
    <w:rsid w:val="003E5AE3"/>
    <w:rsid w:val="003F0763"/>
    <w:rsid w:val="00433FDB"/>
    <w:rsid w:val="004642C9"/>
    <w:rsid w:val="00474D15"/>
    <w:rsid w:val="004A16E4"/>
    <w:rsid w:val="004A7D8B"/>
    <w:rsid w:val="004E6209"/>
    <w:rsid w:val="00503256"/>
    <w:rsid w:val="00514ACF"/>
    <w:rsid w:val="00516FE5"/>
    <w:rsid w:val="00521C19"/>
    <w:rsid w:val="00523365"/>
    <w:rsid w:val="0052613B"/>
    <w:rsid w:val="00550D29"/>
    <w:rsid w:val="00555239"/>
    <w:rsid w:val="00556A0D"/>
    <w:rsid w:val="00560553"/>
    <w:rsid w:val="00573F10"/>
    <w:rsid w:val="005C77CE"/>
    <w:rsid w:val="005D6B7A"/>
    <w:rsid w:val="005E3116"/>
    <w:rsid w:val="00633ED1"/>
    <w:rsid w:val="00634BF7"/>
    <w:rsid w:val="006447B4"/>
    <w:rsid w:val="0064723D"/>
    <w:rsid w:val="00653639"/>
    <w:rsid w:val="0068161E"/>
    <w:rsid w:val="006B3CF0"/>
    <w:rsid w:val="006D2131"/>
    <w:rsid w:val="00711A42"/>
    <w:rsid w:val="00742B99"/>
    <w:rsid w:val="007473DF"/>
    <w:rsid w:val="00770F02"/>
    <w:rsid w:val="007A7BD4"/>
    <w:rsid w:val="007C2043"/>
    <w:rsid w:val="007C5F68"/>
    <w:rsid w:val="007D34D4"/>
    <w:rsid w:val="0080336E"/>
    <w:rsid w:val="0081483B"/>
    <w:rsid w:val="00856B4F"/>
    <w:rsid w:val="008607C9"/>
    <w:rsid w:val="00871101"/>
    <w:rsid w:val="00881DA0"/>
    <w:rsid w:val="008A1A22"/>
    <w:rsid w:val="008B79E2"/>
    <w:rsid w:val="008C0414"/>
    <w:rsid w:val="008C4591"/>
    <w:rsid w:val="008D401E"/>
    <w:rsid w:val="008D4375"/>
    <w:rsid w:val="00904FF8"/>
    <w:rsid w:val="00943E23"/>
    <w:rsid w:val="00961F44"/>
    <w:rsid w:val="009A07AB"/>
    <w:rsid w:val="009A1173"/>
    <w:rsid w:val="009A349B"/>
    <w:rsid w:val="009A7750"/>
    <w:rsid w:val="009B0EB8"/>
    <w:rsid w:val="009B701D"/>
    <w:rsid w:val="009C055F"/>
    <w:rsid w:val="009E11AB"/>
    <w:rsid w:val="009F3145"/>
    <w:rsid w:val="00A10E65"/>
    <w:rsid w:val="00A51079"/>
    <w:rsid w:val="00A6776D"/>
    <w:rsid w:val="00A83516"/>
    <w:rsid w:val="00A944BC"/>
    <w:rsid w:val="00AA294F"/>
    <w:rsid w:val="00AE394C"/>
    <w:rsid w:val="00AF063D"/>
    <w:rsid w:val="00B12A81"/>
    <w:rsid w:val="00B23F82"/>
    <w:rsid w:val="00B27F0A"/>
    <w:rsid w:val="00B40AFD"/>
    <w:rsid w:val="00B669D6"/>
    <w:rsid w:val="00B86E27"/>
    <w:rsid w:val="00BA0BC5"/>
    <w:rsid w:val="00BA265B"/>
    <w:rsid w:val="00BA61F1"/>
    <w:rsid w:val="00BB1454"/>
    <w:rsid w:val="00BC17DF"/>
    <w:rsid w:val="00BE1E28"/>
    <w:rsid w:val="00C02D64"/>
    <w:rsid w:val="00C16BF9"/>
    <w:rsid w:val="00C56198"/>
    <w:rsid w:val="00C56A81"/>
    <w:rsid w:val="00C662B2"/>
    <w:rsid w:val="00C765B4"/>
    <w:rsid w:val="00CB220B"/>
    <w:rsid w:val="00D0245E"/>
    <w:rsid w:val="00D032F1"/>
    <w:rsid w:val="00D15EE5"/>
    <w:rsid w:val="00D16E1B"/>
    <w:rsid w:val="00D67FBD"/>
    <w:rsid w:val="00D73676"/>
    <w:rsid w:val="00DB29A9"/>
    <w:rsid w:val="00E02060"/>
    <w:rsid w:val="00E366F7"/>
    <w:rsid w:val="00E51B00"/>
    <w:rsid w:val="00E575DB"/>
    <w:rsid w:val="00E62608"/>
    <w:rsid w:val="00EA3A4B"/>
    <w:rsid w:val="00EA4BED"/>
    <w:rsid w:val="00EA6DA7"/>
    <w:rsid w:val="00EE2402"/>
    <w:rsid w:val="00EE6FDE"/>
    <w:rsid w:val="00EF2EA2"/>
    <w:rsid w:val="00EF35F4"/>
    <w:rsid w:val="00EF5F1C"/>
    <w:rsid w:val="00F06F0E"/>
    <w:rsid w:val="00F07B61"/>
    <w:rsid w:val="00F13946"/>
    <w:rsid w:val="00F16301"/>
    <w:rsid w:val="00F657DF"/>
    <w:rsid w:val="00F75249"/>
    <w:rsid w:val="00F81819"/>
    <w:rsid w:val="00F91A05"/>
    <w:rsid w:val="00FA052D"/>
    <w:rsid w:val="00FA469A"/>
    <w:rsid w:val="00FC014D"/>
    <w:rsid w:val="00FF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7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34</cp:revision>
  <cp:lastPrinted>2023-07-14T13:54:00Z</cp:lastPrinted>
  <dcterms:created xsi:type="dcterms:W3CDTF">2023-07-13T18:33:00Z</dcterms:created>
  <dcterms:modified xsi:type="dcterms:W3CDTF">2023-07-14T16:26:00Z</dcterms:modified>
</cp:coreProperties>
</file>