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C91" w:rsidRPr="00BB1454" w:rsidRDefault="00DB29A9" w:rsidP="00BB145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B29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9125" cy="59055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ГОРОДА</w:t>
      </w: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НОВОШАХТИНСКА</w:t>
      </w:r>
      <w:r w:rsidR="00DB29A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РОСТОВСКОЙ ОБЛАСТИ</w: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147C91" w:rsidRPr="00BB1454" w:rsidRDefault="00DB29A9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29</w:t>
      </w:r>
      <w:r w:rsidR="00147C91">
        <w:rPr>
          <w:rFonts w:ascii="Times New Roman" w:hAnsi="Times New Roman" w:cs="Times New Roman"/>
          <w:sz w:val="28"/>
          <w:szCs w:val="28"/>
          <w:lang w:eastAsia="ru-RU"/>
        </w:rPr>
        <w:t xml:space="preserve"> июля</w:t>
      </w:r>
      <w:r w:rsidR="00147C91"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 w:rsidR="00113EF5">
        <w:rPr>
          <w:rFonts w:ascii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147C91"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 г.                                                  </w:t>
      </w:r>
      <w:r w:rsidR="00147C9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№ </w:t>
      </w:r>
      <w:r w:rsidR="00D16E1B">
        <w:rPr>
          <w:rFonts w:ascii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D16E1B">
        <w:rPr>
          <w:rFonts w:ascii="Times New Roman" w:hAnsi="Times New Roman" w:cs="Times New Roman"/>
          <w:sz w:val="28"/>
          <w:szCs w:val="28"/>
          <w:lang w:eastAsia="ru-RU"/>
        </w:rPr>
        <w:t>-2</w:t>
      </w:r>
    </w:p>
    <w:p w:rsidR="00147C91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г. Новошахтинск</w: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102FF4" w:rsidRDefault="00147C91" w:rsidP="00102FF4">
      <w:pPr>
        <w:widowControl w:val="0"/>
        <w:tabs>
          <w:tab w:val="left" w:pos="1701"/>
          <w:tab w:val="left" w:pos="8364"/>
        </w:tabs>
        <w:autoSpaceDE w:val="0"/>
        <w:autoSpaceDN w:val="0"/>
        <w:adjustRightInd w:val="0"/>
        <w:spacing w:after="0" w:line="240" w:lineRule="auto"/>
        <w:ind w:left="1701" w:right="991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</w:t>
      </w:r>
      <w:proofErr w:type="gramStart"/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предложений </w:t>
      </w:r>
      <w:r w:rsidR="00D16E1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Администрации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города </w:t>
      </w: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Новошахтинска </w:t>
      </w:r>
      <w:r w:rsidR="00BA0BC5" w:rsidRPr="00BA0BC5">
        <w:rPr>
          <w:rFonts w:ascii="Times New Roman" w:hAnsi="Times New Roman" w:cs="Times New Roman"/>
          <w:b/>
          <w:sz w:val="28"/>
          <w:szCs w:val="28"/>
        </w:rPr>
        <w:t>Ростовской области</w:t>
      </w:r>
      <w:proofErr w:type="gramEnd"/>
      <w:r w:rsidR="00BA0BC5" w:rsidRPr="00102F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каждого избирательного участка, участка референдума</w:t>
      </w:r>
      <w:r w:rsidR="00163078">
        <w:rPr>
          <w:rFonts w:ascii="Times New Roman" w:hAnsi="Times New Roman" w:cs="Times New Roman"/>
          <w:b/>
          <w:sz w:val="28"/>
          <w:szCs w:val="28"/>
        </w:rPr>
        <w:t xml:space="preserve"> города Новошахтинска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66F7" w:rsidRPr="00DB29A9">
        <w:rPr>
          <w:rFonts w:ascii="Times New Roman" w:hAnsi="Times New Roman" w:cs="Times New Roman"/>
          <w:b/>
          <w:sz w:val="28"/>
          <w:szCs w:val="28"/>
        </w:rPr>
        <w:t xml:space="preserve">Ростовской области </w:t>
      </w:r>
      <w:r w:rsidR="00B27F0A" w:rsidRPr="00DB29A9">
        <w:rPr>
          <w:rFonts w:ascii="Times New Roman" w:hAnsi="Times New Roman" w:cs="Times New Roman"/>
          <w:b/>
          <w:sz w:val="28"/>
          <w:szCs w:val="28"/>
        </w:rPr>
        <w:t xml:space="preserve">при проведении </w:t>
      </w:r>
      <w:r w:rsidR="00102FF4" w:rsidRPr="00DB29A9">
        <w:rPr>
          <w:rFonts w:ascii="Times New Roman" w:hAnsi="Times New Roman" w:cs="Times New Roman"/>
          <w:b/>
          <w:sz w:val="28"/>
          <w:szCs w:val="28"/>
        </w:rPr>
        <w:t>выбор</w:t>
      </w:r>
      <w:r w:rsidR="00B27F0A" w:rsidRPr="00DB29A9">
        <w:rPr>
          <w:rFonts w:ascii="Times New Roman" w:hAnsi="Times New Roman" w:cs="Times New Roman"/>
          <w:b/>
          <w:sz w:val="28"/>
          <w:szCs w:val="28"/>
        </w:rPr>
        <w:t>ов</w:t>
      </w:r>
      <w:r w:rsidR="00102FF4" w:rsidRPr="00DB29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29A9" w:rsidRPr="00DB29A9">
        <w:rPr>
          <w:rFonts w:ascii="Times New Roman" w:hAnsi="Times New Roman" w:cs="Times New Roman"/>
          <w:b/>
          <w:sz w:val="28"/>
          <w:szCs w:val="28"/>
        </w:rPr>
        <w:t xml:space="preserve">депутатов Государственной Думы Федерального Собрания Российской Федерации восьмого созыва </w:t>
      </w:r>
      <w:r w:rsidR="00102FF4" w:rsidRPr="00DB29A9">
        <w:rPr>
          <w:rFonts w:ascii="Times New Roman" w:hAnsi="Times New Roman" w:cs="Times New Roman"/>
          <w:b/>
          <w:sz w:val="28"/>
          <w:szCs w:val="28"/>
        </w:rPr>
        <w:t>специальных мест для размещения печатных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агитационных материалов</w:t>
      </w:r>
    </w:p>
    <w:p w:rsidR="001B6A7B" w:rsidRDefault="001B6A7B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C5F68" w:rsidRPr="007C5F68" w:rsidRDefault="00147C91" w:rsidP="00BA0BC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5F68">
        <w:rPr>
          <w:rFonts w:ascii="Times New Roman" w:hAnsi="Times New Roman" w:cs="Times New Roman"/>
          <w:sz w:val="28"/>
          <w:szCs w:val="28"/>
        </w:rPr>
        <w:t xml:space="preserve">В соответствии с пунктом 7 статьи </w:t>
      </w:r>
      <w:r w:rsidR="00102FF4" w:rsidRPr="007C5F68">
        <w:rPr>
          <w:rFonts w:ascii="Times New Roman" w:hAnsi="Times New Roman" w:cs="Times New Roman"/>
          <w:sz w:val="28"/>
          <w:szCs w:val="28"/>
        </w:rPr>
        <w:t>54</w:t>
      </w:r>
      <w:r w:rsidRPr="007C5F68">
        <w:rPr>
          <w:rFonts w:ascii="Times New Roman" w:hAnsi="Times New Roman" w:cs="Times New Roman"/>
          <w:sz w:val="28"/>
          <w:szCs w:val="28"/>
        </w:rPr>
        <w:t xml:space="preserve"> Федерального закона от 12.06.2002 №</w:t>
      </w:r>
      <w:r w:rsidR="00DB29A9">
        <w:rPr>
          <w:rFonts w:ascii="Times New Roman" w:hAnsi="Times New Roman" w:cs="Times New Roman"/>
          <w:sz w:val="28"/>
          <w:szCs w:val="28"/>
        </w:rPr>
        <w:t> </w:t>
      </w:r>
      <w:r w:rsidRPr="007C5F68">
        <w:rPr>
          <w:rFonts w:ascii="Times New Roman" w:hAnsi="Times New Roman" w:cs="Times New Roman"/>
          <w:sz w:val="28"/>
          <w:szCs w:val="28"/>
        </w:rPr>
        <w:t>67-ФЗ «Об основных гарантиях избирательных прав и права на участие в референдуме граждан Россий</w:t>
      </w:r>
      <w:r w:rsidR="00BA0BC5">
        <w:rPr>
          <w:rFonts w:ascii="Times New Roman" w:hAnsi="Times New Roman" w:cs="Times New Roman"/>
          <w:sz w:val="28"/>
          <w:szCs w:val="28"/>
        </w:rPr>
        <w:t>ской Федерации»</w:t>
      </w:r>
      <w:r w:rsidRPr="007C5F68">
        <w:rPr>
          <w:rFonts w:ascii="Times New Roman" w:hAnsi="Times New Roman" w:cs="Times New Roman"/>
          <w:sz w:val="28"/>
          <w:szCs w:val="28"/>
        </w:rPr>
        <w:t xml:space="preserve"> </w:t>
      </w:r>
      <w:r w:rsidR="00102FF4" w:rsidRPr="007C5F68">
        <w:rPr>
          <w:rFonts w:ascii="Times New Roman" w:hAnsi="Times New Roman" w:cs="Times New Roman"/>
          <w:sz w:val="28"/>
          <w:szCs w:val="28"/>
        </w:rPr>
        <w:t>и</w:t>
      </w:r>
      <w:r w:rsidR="007C5F68" w:rsidRPr="007C5F68">
        <w:rPr>
          <w:rFonts w:ascii="Times New Roman" w:hAnsi="Times New Roman" w:cs="Times New Roman"/>
          <w:sz w:val="28"/>
          <w:szCs w:val="28"/>
        </w:rPr>
        <w:t xml:space="preserve"> пункт</w:t>
      </w:r>
      <w:r w:rsidR="00BA0BC5">
        <w:rPr>
          <w:rFonts w:ascii="Times New Roman" w:hAnsi="Times New Roman" w:cs="Times New Roman"/>
          <w:sz w:val="28"/>
          <w:szCs w:val="28"/>
        </w:rPr>
        <w:t>ом</w:t>
      </w:r>
      <w:r w:rsidR="007C5F68" w:rsidRPr="007C5F68">
        <w:rPr>
          <w:rFonts w:ascii="Times New Roman" w:hAnsi="Times New Roman" w:cs="Times New Roman"/>
          <w:sz w:val="28"/>
          <w:szCs w:val="28"/>
        </w:rPr>
        <w:t xml:space="preserve"> 3 статьи</w:t>
      </w:r>
      <w:r w:rsidR="00DB29A9">
        <w:rPr>
          <w:rFonts w:ascii="Times New Roman" w:hAnsi="Times New Roman" w:cs="Times New Roman"/>
          <w:sz w:val="28"/>
          <w:szCs w:val="28"/>
        </w:rPr>
        <w:t> </w:t>
      </w:r>
      <w:r w:rsidR="007C5F68" w:rsidRPr="007C5F68">
        <w:rPr>
          <w:rFonts w:ascii="Times New Roman" w:hAnsi="Times New Roman" w:cs="Times New Roman"/>
          <w:sz w:val="28"/>
          <w:szCs w:val="28"/>
        </w:rPr>
        <w:t>43 Областного закона от 12.05.2016 №</w:t>
      </w:r>
      <w:r w:rsidR="00DB29A9">
        <w:rPr>
          <w:rFonts w:ascii="Times New Roman" w:hAnsi="Times New Roman" w:cs="Times New Roman"/>
          <w:sz w:val="28"/>
          <w:szCs w:val="28"/>
        </w:rPr>
        <w:t> </w:t>
      </w:r>
      <w:r w:rsidR="007C5F68" w:rsidRPr="007C5F68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</w:t>
      </w:r>
    </w:p>
    <w:p w:rsidR="00102FF4" w:rsidRPr="00DB29A9" w:rsidRDefault="00102FF4" w:rsidP="00DB29A9">
      <w:pPr>
        <w:pStyle w:val="a5"/>
        <w:suppressAutoHyphens/>
        <w:ind w:left="0" w:right="175"/>
        <w:jc w:val="center"/>
        <w:rPr>
          <w:szCs w:val="28"/>
        </w:rPr>
      </w:pPr>
      <w:r w:rsidRPr="007D16CE">
        <w:rPr>
          <w:szCs w:val="28"/>
        </w:rPr>
        <w:t>Территориальная избирательная комис</w:t>
      </w:r>
      <w:r>
        <w:rPr>
          <w:szCs w:val="28"/>
        </w:rPr>
        <w:t>сия города Новошахтинска</w:t>
      </w:r>
      <w:r w:rsidR="00DB29A9">
        <w:rPr>
          <w:szCs w:val="28"/>
        </w:rPr>
        <w:t xml:space="preserve"> Ростовской области </w:t>
      </w:r>
      <w:r w:rsidRPr="00DB29A9">
        <w:rPr>
          <w:szCs w:val="28"/>
        </w:rPr>
        <w:t>ПОСТАНОВЛЯЕТ:</w:t>
      </w:r>
    </w:p>
    <w:p w:rsidR="001B6A7B" w:rsidRPr="00BB1454" w:rsidRDefault="001B6A7B" w:rsidP="00102F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102FF4" w:rsidRDefault="00147C91" w:rsidP="00C16BF9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r w:rsidR="00102FF4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 w:rsidR="00102FF4"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 w:rsidR="007473DF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A0BC5">
        <w:rPr>
          <w:rFonts w:ascii="Times New Roman" w:hAnsi="Times New Roman" w:cs="Times New Roman"/>
          <w:bCs/>
          <w:sz w:val="28"/>
          <w:szCs w:val="28"/>
          <w:lang w:eastAsia="ru-RU"/>
        </w:rPr>
        <w:t>Администрации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города </w:t>
      </w:r>
      <w:r w:rsidR="00102FF4">
        <w:rPr>
          <w:rFonts w:ascii="Times New Roman" w:hAnsi="Times New Roman" w:cs="Times New Roman"/>
          <w:bCs/>
          <w:sz w:val="28"/>
          <w:szCs w:val="28"/>
          <w:lang w:eastAsia="ru-RU"/>
        </w:rPr>
        <w:t>Новошахтинска</w:t>
      </w:r>
      <w:r w:rsidR="0056055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60553"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560553" w:rsidRPr="00102FF4">
        <w:rPr>
          <w:rFonts w:ascii="Times New Roman" w:hAnsi="Times New Roman" w:cs="Times New Roman"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sz w:val="28"/>
          <w:szCs w:val="28"/>
        </w:rPr>
        <w:t>по выделению на территории каждого избирательного участка, участка референдума</w:t>
      </w:r>
      <w:r w:rsidR="00E366F7"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 </w:t>
      </w:r>
      <w:r w:rsidR="00B27F0A">
        <w:rPr>
          <w:rFonts w:ascii="Times New Roman" w:hAnsi="Times New Roman" w:cs="Times New Roman"/>
          <w:sz w:val="28"/>
          <w:szCs w:val="28"/>
        </w:rPr>
        <w:t>при проведении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B29A9" w:rsidRPr="00DB29A9">
        <w:rPr>
          <w:rFonts w:ascii="Times New Roman" w:hAnsi="Times New Roman" w:cs="Times New Roman"/>
          <w:sz w:val="28"/>
          <w:szCs w:val="28"/>
        </w:rPr>
        <w:t>выборов депутатов Государственной Думы Федерального Собрания Российской Федерации восьмого созыва</w:t>
      </w:r>
      <w:r w:rsidR="00DB29A9" w:rsidRPr="00DB29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E366F7">
        <w:rPr>
          <w:rFonts w:ascii="Times New Roman" w:hAnsi="Times New Roman" w:cs="Times New Roman"/>
          <w:sz w:val="28"/>
          <w:szCs w:val="28"/>
        </w:rPr>
        <w:t>специальных мест</w:t>
      </w:r>
      <w:proofErr w:type="gramEnd"/>
      <w:r w:rsidR="00102FF4" w:rsidRPr="00102FF4">
        <w:rPr>
          <w:rFonts w:ascii="Times New Roman" w:hAnsi="Times New Roman" w:cs="Times New Roman"/>
          <w:sz w:val="28"/>
          <w:szCs w:val="28"/>
        </w:rPr>
        <w:t xml:space="preserve"> для размещения печатных агитационных материалов</w:t>
      </w:r>
      <w:r w:rsidR="007473DF">
        <w:rPr>
          <w:rFonts w:ascii="Times New Roman" w:hAnsi="Times New Roman" w:cs="Times New Roman"/>
          <w:sz w:val="28"/>
          <w:szCs w:val="28"/>
        </w:rPr>
        <w:t xml:space="preserve"> согласно приложени</w:t>
      </w:r>
      <w:r w:rsidR="00E366F7">
        <w:rPr>
          <w:rFonts w:ascii="Times New Roman" w:hAnsi="Times New Roman" w:cs="Times New Roman"/>
          <w:sz w:val="28"/>
          <w:szCs w:val="28"/>
        </w:rPr>
        <w:t>ю</w:t>
      </w:r>
      <w:r w:rsidR="007473DF">
        <w:rPr>
          <w:rFonts w:ascii="Times New Roman" w:hAnsi="Times New Roman" w:cs="Times New Roman"/>
          <w:sz w:val="28"/>
          <w:szCs w:val="28"/>
        </w:rPr>
        <w:t xml:space="preserve"> </w:t>
      </w:r>
      <w:r w:rsidR="0039156D">
        <w:rPr>
          <w:rFonts w:ascii="Times New Roman" w:hAnsi="Times New Roman" w:cs="Times New Roman"/>
          <w:sz w:val="28"/>
          <w:szCs w:val="28"/>
        </w:rPr>
        <w:t>№</w:t>
      </w:r>
      <w:r w:rsidR="007473DF">
        <w:rPr>
          <w:rFonts w:ascii="Times New Roman" w:hAnsi="Times New Roman" w:cs="Times New Roman"/>
          <w:sz w:val="28"/>
          <w:szCs w:val="28"/>
        </w:rPr>
        <w:t>1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47C91" w:rsidRDefault="00147C91" w:rsidP="007473D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 w:rsidR="00BA0BC5">
        <w:rPr>
          <w:rFonts w:ascii="Times New Roman" w:hAnsi="Times New Roman" w:cs="Times New Roman"/>
          <w:bCs/>
          <w:sz w:val="28"/>
          <w:szCs w:val="28"/>
          <w:lang w:eastAsia="ru-RU"/>
        </w:rPr>
        <w:t>Администрации</w:t>
      </w:r>
      <w:r w:rsidR="00EE6FDE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города </w:t>
      </w:r>
      <w:r w:rsidR="00EE6FDE">
        <w:rPr>
          <w:rFonts w:ascii="Times New Roman" w:hAnsi="Times New Roman" w:cs="Times New Roman"/>
          <w:bCs/>
          <w:sz w:val="28"/>
          <w:szCs w:val="28"/>
          <w:lang w:eastAsia="ru-RU"/>
        </w:rPr>
        <w:t>Новошахтинска</w:t>
      </w:r>
      <w:r w:rsidR="0056055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60553">
        <w:rPr>
          <w:rFonts w:ascii="Times New Roman" w:hAnsi="Times New Roman" w:cs="Times New Roman"/>
          <w:sz w:val="28"/>
          <w:szCs w:val="28"/>
        </w:rPr>
        <w:t>Ростовской области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473DF" w:rsidRDefault="007473DF" w:rsidP="007473DF">
      <w:pPr>
        <w:pStyle w:val="a8"/>
        <w:suppressAutoHyphens/>
        <w:spacing w:line="360" w:lineRule="auto"/>
        <w:ind w:firstLine="709"/>
        <w:jc w:val="both"/>
      </w:pPr>
      <w:r>
        <w:rPr>
          <w:szCs w:val="28"/>
        </w:rPr>
        <w:lastRenderedPageBreak/>
        <w:t>3. </w:t>
      </w:r>
      <w:proofErr w:type="gramStart"/>
      <w:r>
        <w:t>Р</w:t>
      </w:r>
      <w:r w:rsidRPr="00FC0726">
        <w:t>азместить</w:t>
      </w:r>
      <w:proofErr w:type="gramEnd"/>
      <w:r w:rsidRPr="00FC0726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 w:rsidR="00E366F7">
        <w:rPr>
          <w:szCs w:val="28"/>
        </w:rPr>
        <w:t>Территориальной</w:t>
      </w:r>
      <w:r>
        <w:rPr>
          <w:szCs w:val="28"/>
        </w:rPr>
        <w:t xml:space="preserve"> избирательной комиссии </w:t>
      </w:r>
      <w:r w:rsidR="00E366F7">
        <w:rPr>
          <w:szCs w:val="28"/>
        </w:rPr>
        <w:t xml:space="preserve">города </w:t>
      </w:r>
      <w:r>
        <w:rPr>
          <w:szCs w:val="28"/>
        </w:rPr>
        <w:t>Новошахтинск</w:t>
      </w:r>
      <w:r w:rsidR="00E366F7">
        <w:rPr>
          <w:szCs w:val="28"/>
        </w:rPr>
        <w:t xml:space="preserve">а </w:t>
      </w:r>
      <w:r w:rsidR="00DB29A9">
        <w:rPr>
          <w:szCs w:val="28"/>
        </w:rPr>
        <w:t xml:space="preserve">Ростовской области </w:t>
      </w:r>
      <w:r w:rsidRPr="00FC0726">
        <w:t>в информационно-телекоммуникационной сети «Интернет».</w:t>
      </w:r>
    </w:p>
    <w:p w:rsidR="007473DF" w:rsidRDefault="007473DF" w:rsidP="007473DF">
      <w:pPr>
        <w:pStyle w:val="a8"/>
        <w:suppressAutoHyphens/>
        <w:spacing w:line="360" w:lineRule="auto"/>
        <w:ind w:firstLine="709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 xml:space="preserve">на секретаря Территориальной избирательной комиссии города Новошахтинска </w:t>
      </w:r>
      <w:r w:rsidR="00DB29A9">
        <w:t>Н.Н. Денисенко</w:t>
      </w:r>
      <w:r>
        <w:t>.</w:t>
      </w:r>
    </w:p>
    <w:p w:rsidR="00147C91" w:rsidRDefault="00147C91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B29A9" w:rsidRPr="00DB29A9" w:rsidRDefault="00DB29A9" w:rsidP="00DB29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449"/>
        <w:gridCol w:w="2977"/>
      </w:tblGrid>
      <w:tr w:rsidR="00DB29A9" w:rsidRPr="00DB29A9" w:rsidTr="00DB29A9">
        <w:tc>
          <w:tcPr>
            <w:tcW w:w="6449" w:type="dxa"/>
          </w:tcPr>
          <w:p w:rsidR="00DB29A9" w:rsidRPr="00DB29A9" w:rsidRDefault="00DB29A9" w:rsidP="00DB29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977" w:type="dxa"/>
            <w:vAlign w:val="bottom"/>
          </w:tcPr>
          <w:p w:rsidR="00DB29A9" w:rsidRPr="00DB29A9" w:rsidRDefault="00DB29A9" w:rsidP="00DB29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>И.Н. Некрасова</w:t>
            </w:r>
          </w:p>
        </w:tc>
      </w:tr>
      <w:tr w:rsidR="00DB29A9" w:rsidRPr="00DB29A9" w:rsidTr="00DB29A9">
        <w:tc>
          <w:tcPr>
            <w:tcW w:w="6449" w:type="dxa"/>
          </w:tcPr>
          <w:p w:rsidR="00DB29A9" w:rsidRPr="00DB29A9" w:rsidRDefault="00DB29A9" w:rsidP="00DB29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vAlign w:val="bottom"/>
          </w:tcPr>
          <w:p w:rsidR="00DB29A9" w:rsidRPr="00DB29A9" w:rsidRDefault="00DB29A9" w:rsidP="00DB29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DB29A9" w:rsidRPr="00DB29A9" w:rsidTr="00DB29A9">
        <w:tc>
          <w:tcPr>
            <w:tcW w:w="6449" w:type="dxa"/>
          </w:tcPr>
          <w:p w:rsidR="00DB29A9" w:rsidRPr="00DB29A9" w:rsidRDefault="00DB29A9" w:rsidP="00DB29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977" w:type="dxa"/>
            <w:vAlign w:val="bottom"/>
          </w:tcPr>
          <w:p w:rsidR="00DB29A9" w:rsidRPr="00DB29A9" w:rsidRDefault="00DB29A9" w:rsidP="00DB29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>Н.Н. Денисенко</w:t>
            </w:r>
          </w:p>
        </w:tc>
      </w:tr>
    </w:tbl>
    <w:p w:rsidR="00DB29A9" w:rsidRPr="008C5F5E" w:rsidRDefault="00DB29A9" w:rsidP="00DB29A9"/>
    <w:p w:rsidR="00147C91" w:rsidRDefault="00147C91"/>
    <w:p w:rsidR="009B701D" w:rsidRDefault="009B701D"/>
    <w:p w:rsidR="009B701D" w:rsidRDefault="009B701D"/>
    <w:p w:rsidR="009B701D" w:rsidRDefault="009B701D"/>
    <w:p w:rsidR="009B701D" w:rsidRDefault="009B701D"/>
    <w:p w:rsidR="009B701D" w:rsidRDefault="009B701D"/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8C4591" w:rsidRDefault="008C4591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8C4591" w:rsidRDefault="008C4591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C56198" w:rsidRDefault="00C56198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b/>
          <w:color w:val="000000"/>
          <w:sz w:val="24"/>
        </w:rPr>
        <w:br w:type="page"/>
      </w:r>
    </w:p>
    <w:p w:rsidR="005C77CE" w:rsidRPr="00052596" w:rsidRDefault="005C77CE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>Приложение № 1</w:t>
      </w:r>
    </w:p>
    <w:p w:rsidR="005C77CE" w:rsidRPr="00052596" w:rsidRDefault="005C77CE" w:rsidP="005C77CE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>к постановлению Территориальной избирательной комиссии города Новошахтинска</w:t>
      </w:r>
      <w:r w:rsidR="00DB29A9">
        <w:rPr>
          <w:b w:val="0"/>
          <w:color w:val="000000"/>
          <w:sz w:val="24"/>
        </w:rPr>
        <w:t xml:space="preserve"> Ростовской области</w:t>
      </w:r>
    </w:p>
    <w:p w:rsidR="005C77CE" w:rsidRPr="00052596" w:rsidRDefault="005C77CE" w:rsidP="005C77CE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от  </w:t>
      </w:r>
      <w:r w:rsidR="00DB29A9">
        <w:rPr>
          <w:b w:val="0"/>
          <w:color w:val="000000"/>
          <w:sz w:val="24"/>
        </w:rPr>
        <w:t>29</w:t>
      </w:r>
      <w:r w:rsidRPr="00052596">
        <w:rPr>
          <w:b w:val="0"/>
          <w:color w:val="000000"/>
          <w:sz w:val="24"/>
        </w:rPr>
        <w:t>.0</w:t>
      </w:r>
      <w:r>
        <w:rPr>
          <w:b w:val="0"/>
          <w:color w:val="000000"/>
          <w:sz w:val="24"/>
        </w:rPr>
        <w:t>7</w:t>
      </w:r>
      <w:r w:rsidRPr="00052596">
        <w:rPr>
          <w:b w:val="0"/>
          <w:color w:val="000000"/>
          <w:sz w:val="24"/>
        </w:rPr>
        <w:t>.20</w:t>
      </w:r>
      <w:r w:rsidR="00C765B4">
        <w:rPr>
          <w:b w:val="0"/>
          <w:color w:val="000000"/>
          <w:sz w:val="24"/>
        </w:rPr>
        <w:t>2</w:t>
      </w:r>
      <w:r w:rsidR="00DB29A9">
        <w:rPr>
          <w:b w:val="0"/>
          <w:color w:val="000000"/>
          <w:sz w:val="24"/>
        </w:rPr>
        <w:t>1</w:t>
      </w:r>
      <w:r w:rsidRPr="00052596">
        <w:rPr>
          <w:b w:val="0"/>
          <w:color w:val="000000"/>
          <w:sz w:val="24"/>
        </w:rPr>
        <w:t xml:space="preserve">г. № </w:t>
      </w:r>
      <w:r w:rsidR="00C765B4">
        <w:rPr>
          <w:b w:val="0"/>
          <w:color w:val="000000"/>
          <w:sz w:val="24"/>
        </w:rPr>
        <w:t>1</w:t>
      </w:r>
      <w:r w:rsidR="00DB29A9">
        <w:rPr>
          <w:b w:val="0"/>
          <w:color w:val="000000"/>
          <w:sz w:val="24"/>
        </w:rPr>
        <w:t>1</w:t>
      </w:r>
      <w:r w:rsidR="00C765B4">
        <w:rPr>
          <w:b w:val="0"/>
          <w:color w:val="000000"/>
          <w:sz w:val="24"/>
        </w:rPr>
        <w:t>-2</w:t>
      </w:r>
    </w:p>
    <w:p w:rsidR="005C77CE" w:rsidRPr="009B701D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 xml:space="preserve">Перечень </w:t>
      </w:r>
    </w:p>
    <w:p w:rsidR="005C77CE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 xml:space="preserve"> специальных мест </w:t>
      </w:r>
      <w:r w:rsidRPr="00102FF4">
        <w:rPr>
          <w:rFonts w:ascii="Times New Roman" w:hAnsi="Times New Roman" w:cs="Times New Roman"/>
          <w:sz w:val="28"/>
          <w:szCs w:val="28"/>
        </w:rPr>
        <w:t>для размещения печатных агитационных материалов</w:t>
      </w:r>
    </w:p>
    <w:p w:rsidR="005C77CE" w:rsidRDefault="005C77CE" w:rsidP="005C77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>на территории каждого избирательного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701D">
        <w:rPr>
          <w:rFonts w:ascii="Times New Roman" w:hAnsi="Times New Roman" w:cs="Times New Roman"/>
          <w:sz w:val="28"/>
          <w:szCs w:val="28"/>
        </w:rPr>
        <w:t>участка</w:t>
      </w:r>
      <w:r>
        <w:rPr>
          <w:rFonts w:ascii="Times New Roman" w:hAnsi="Times New Roman" w:cs="Times New Roman"/>
          <w:sz w:val="28"/>
          <w:szCs w:val="28"/>
        </w:rPr>
        <w:t>, участка референдума</w:t>
      </w:r>
    </w:p>
    <w:p w:rsidR="005C77CE" w:rsidRPr="005C77CE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>города Новошахтинска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5C77CE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proofErr w:type="gramStart"/>
      <w:r w:rsidRPr="005C77CE">
        <w:rPr>
          <w:rFonts w:ascii="Times New Roman" w:hAnsi="Times New Roman" w:cs="Times New Roman"/>
          <w:sz w:val="28"/>
          <w:szCs w:val="28"/>
        </w:rPr>
        <w:t>выборов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29A9" w:rsidRPr="00DB29A9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</w:p>
    <w:p w:rsidR="005C77CE" w:rsidRPr="009B701D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20264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418"/>
        <w:gridCol w:w="3969"/>
        <w:gridCol w:w="4110"/>
        <w:gridCol w:w="5384"/>
        <w:gridCol w:w="144"/>
        <w:gridCol w:w="4530"/>
      </w:tblGrid>
      <w:tr w:rsidR="008C4591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избира-тельного</w:t>
            </w:r>
            <w:proofErr w:type="spellEnd"/>
            <w:proofErr w:type="gramEnd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участка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6447B4" w:rsidRDefault="00C765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8C4591"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дрес нахождения</w:t>
            </w:r>
          </w:p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избирательного участка</w:t>
            </w:r>
            <w:r w:rsidR="00C765B4"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, участка референдума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Место для размещения</w:t>
            </w:r>
          </w:p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предвыборных агитационных материалов на территории </w:t>
            </w:r>
            <w:proofErr w:type="gramStart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избирательного</w:t>
            </w:r>
            <w:proofErr w:type="gramEnd"/>
          </w:p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участка</w:t>
            </w:r>
          </w:p>
        </w:tc>
      </w:tr>
      <w:tr w:rsidR="008C4591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1233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pStyle w:val="a8"/>
              <w:rPr>
                <w:sz w:val="24"/>
                <w:szCs w:val="24"/>
              </w:rPr>
            </w:pPr>
            <w:r w:rsidRPr="006447B4">
              <w:rPr>
                <w:sz w:val="24"/>
                <w:szCs w:val="24"/>
              </w:rPr>
              <w:t xml:space="preserve">МБОУ СОШ № 7, </w:t>
            </w:r>
          </w:p>
          <w:p w:rsidR="006447B4" w:rsidRPr="006447B4" w:rsidRDefault="006447B4" w:rsidP="00DB29A9">
            <w:pPr>
              <w:pStyle w:val="a8"/>
              <w:rPr>
                <w:sz w:val="24"/>
                <w:szCs w:val="24"/>
              </w:rPr>
            </w:pPr>
            <w:r w:rsidRPr="006447B4">
              <w:rPr>
                <w:sz w:val="24"/>
                <w:szCs w:val="24"/>
              </w:rPr>
              <w:t>Ростовская обл., г. Новошахтинск, ул. Радио, 24</w:t>
            </w:r>
          </w:p>
          <w:p w:rsidR="006447B4" w:rsidRPr="006447B4" w:rsidRDefault="006447B4" w:rsidP="00DB29A9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Радио, 15-А,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 Р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дио-2», 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НФ ГБПОУ РО «ШРКТЭ»,</w:t>
            </w:r>
          </w:p>
          <w:p w:rsidR="006447B4" w:rsidRPr="006447B4" w:rsidRDefault="006447B4" w:rsidP="00DB29A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пр. Ленина, 50</w:t>
            </w:r>
          </w:p>
          <w:p w:rsidR="006447B4" w:rsidRPr="006447B4" w:rsidRDefault="006447B4" w:rsidP="00DB29A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пр. Ленина, 42,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информационный щит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1, </w:t>
            </w:r>
          </w:p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пр. Ленина, 40/9/8-а</w:t>
            </w:r>
          </w:p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Ленина, 53,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 Школа №1»,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МБОУ ДО «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ЦРТДиЮ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пр. Ленина, 21/16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пересечение пр. Ленина и ул. Садовая, р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дом с Городским парком культуры и отд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ха, 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информационный щит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24, </w:t>
            </w:r>
          </w:p>
          <w:p w:rsidR="006447B4" w:rsidRPr="006447B4" w:rsidRDefault="006447B4" w:rsidP="00C56198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Горняцкая, 24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ул. Горняцкая, 21/8, 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фасад административного здания МКУ «УГХ»</w:t>
            </w:r>
          </w:p>
        </w:tc>
      </w:tr>
      <w:tr w:rsidR="006447B4" w:rsidRPr="002D10B2" w:rsidTr="003B1339">
        <w:trPr>
          <w:gridAfter w:val="3"/>
          <w:wAfter w:w="10058" w:type="dxa"/>
          <w:trHeight w:val="104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ГБПОУ РО «НИТТ»,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Школьная, 7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пер. Водосборный, 1,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фасад магазина «Овощи-фрукты»,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ИП Ахмедов А.Ю.</w:t>
            </w:r>
          </w:p>
        </w:tc>
      </w:tr>
      <w:tr w:rsidR="006447B4" w:rsidRPr="002D10B2" w:rsidTr="003B1339">
        <w:trPr>
          <w:gridAfter w:val="3"/>
          <w:wAfter w:w="10058" w:type="dxa"/>
          <w:trHeight w:val="8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27, </w:t>
            </w:r>
          </w:p>
          <w:p w:rsidR="006447B4" w:rsidRPr="006447B4" w:rsidRDefault="006447B4" w:rsidP="00C561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Просвещения, 28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Просвещения, 18,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фасад здания инфекционного отдел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ния МБУЗ «ДГБ» </w:t>
            </w:r>
          </w:p>
        </w:tc>
      </w:tr>
      <w:tr w:rsidR="006447B4" w:rsidRPr="002D10B2" w:rsidTr="003B133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ПОУ 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Новошахтинский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 УЦ РО ДОСААФ России РО,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Советской Конституции, 52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Советской Ко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ституции, 45,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фасад здания ИП 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Дерюгина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 Н.С.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ind w:left="-5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ПОУ 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Новошахтинский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 УЦ РО   ДОСААФ России РО,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Советской Конституции, 52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Шоссейная, 53,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 Горлова»,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Терапевтическое отделение № 2 поликлинического отделения МБУЗ «ЦГБ»,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Войкова, 70-б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Войкова, 43,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остановочный павильон 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«ост. Больн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ца»,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7B4" w:rsidRPr="002D10B2" w:rsidRDefault="006447B4" w:rsidP="006472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4,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Щербакова, 27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Войкова, 98-а,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фасад магазина ИП Плахов О.В.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4,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Щербакова, 27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Войкова, 94,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остановочный павильон 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«ост. Подста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ция», 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Клуб поселка Кирова  МБУК «ГДК и</w:t>
            </w:r>
            <w:proofErr w:type="gram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Магистральная, 8-а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Магистральная, 1,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щит  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МБДОУ центр развития </w:t>
            </w:r>
            <w:proofErr w:type="spellStart"/>
            <w:proofErr w:type="gram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ребенка-детский</w:t>
            </w:r>
            <w:proofErr w:type="spellEnd"/>
            <w:proofErr w:type="gram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 сад №38 «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Журавушка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» города Новошахтинска,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Станиславского, 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ул. Станиславского, 1-а,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фасад магазина ИП Репина Г.В.</w:t>
            </w:r>
          </w:p>
        </w:tc>
      </w:tr>
      <w:tr w:rsidR="006447B4" w:rsidRPr="002D10B2" w:rsidTr="003B1339">
        <w:trPr>
          <w:gridAfter w:val="3"/>
          <w:wAfter w:w="10058" w:type="dxa"/>
          <w:trHeight w:val="9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Клуб поселка Горького МБУК «ГДК и</w:t>
            </w:r>
            <w:proofErr w:type="gram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Горького, 13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Энергетическая, 6,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информационный щит</w:t>
            </w:r>
          </w:p>
        </w:tc>
      </w:tr>
      <w:tr w:rsidR="006447B4" w:rsidRPr="002D10B2" w:rsidTr="003B1339">
        <w:trPr>
          <w:gridAfter w:val="1"/>
          <w:wAfter w:w="4530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Клуб поселка Горького МБУК «ГДК и</w:t>
            </w:r>
            <w:proofErr w:type="gram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Горького, 13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ул. Чиха, 21, 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доска объявлений у магазина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ИП Левченко Ю.В. 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6447B4" w:rsidRPr="002D10B2" w:rsidTr="003B1339">
        <w:trPr>
          <w:gridAfter w:val="3"/>
          <w:wAfter w:w="10058" w:type="dxa"/>
          <w:trHeight w:val="9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40,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Мичурина, 52-а/2-б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Шляховая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, 1,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«ост. Школа № 40»,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40,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Мичурина, 52-а/2-б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Шляховая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, 1,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«ост. Школа № 40»,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ГКУ РО «Центр занятости населения города Новошахтинска»,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Советская, 10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пр. Ленина, 28,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информационный щит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МБОУ ООШ № 20, </w:t>
            </w:r>
          </w:p>
          <w:p w:rsidR="006447B4" w:rsidRPr="006447B4" w:rsidRDefault="006447B4" w:rsidP="00C5619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60 Лет Октября, 20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Зорге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, 54,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фасад магазина ИП 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Мурончик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31,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ул. 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Малосадовая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, 6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Городская, 41,</w:t>
            </w:r>
            <w:r w:rsidRPr="006447B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металлопрофильное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 заграждение между магазинами «Цветы» и «К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лос»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31,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ул. 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Малосадовая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, 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ул. Харьковская, 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остановочный павильон 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«ост. Городская», сторона</w:t>
            </w:r>
            <w:proofErr w:type="gram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ГБОУ РО «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Новошахтинская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 школа-интернат»,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Харьковская, 8а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Харьковская, 14-а,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фасад магазина ИП 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Слукина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8,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Харьковская, 84-а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Харьковская, 74,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фасад здания супермаркета 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«Пятерочка»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8,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Харьковская, 84-а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Харьковская,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«ост. Микрорайон», сторона</w:t>
            </w:r>
            <w:proofErr w:type="gram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рекламный щит 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МБОУ  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/с №22 "Теремок",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пер. Инженерный, 6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Грессовская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, остановочный павильон «ост. </w:t>
            </w:r>
            <w:proofErr w:type="gram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падная</w:t>
            </w:r>
            <w:proofErr w:type="gram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» (в центр),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6447B4" w:rsidRPr="002D10B2" w:rsidTr="003B1339">
        <w:trPr>
          <w:gridAfter w:val="3"/>
          <w:wAfter w:w="10058" w:type="dxa"/>
          <w:trHeight w:val="101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25,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Краснофлотская, 22/8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ind w:right="-112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Грессовская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 Шахта Запа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ная», </w:t>
            </w:r>
          </w:p>
          <w:p w:rsidR="006447B4" w:rsidRPr="006447B4" w:rsidRDefault="006447B4" w:rsidP="006447B4">
            <w:pPr>
              <w:spacing w:after="0" w:line="240" w:lineRule="auto"/>
              <w:ind w:right="-112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ГБПОУ РО «НТТ»,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ул. 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Грессовская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, 21/17/1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Демократическая,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 Шахта Запа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ная», 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3,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Карла Маркса, 15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Крупской, 2 б,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фасад магазин</w:t>
            </w:r>
            <w:proofErr w:type="gram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а ООО</w:t>
            </w:r>
            <w:proofErr w:type="gram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 «Водопад» 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3,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Карла Маркса, 15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Либкнехта, 2,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фасад магазина ИП Савченко М.А.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/с № 8 «Улыбка»,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Союзная, 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Разина, 1,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остановочный павильон 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«ост. 29 км», 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Обособленное структурное подразделение подростковый клуб по месту жительства детей и подростков «Созвездие» МБУ ДО «ЦРТДЮ»,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Ленинградская, 40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Ленинградская, 35,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щит 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pStyle w:val="a8"/>
              <w:rPr>
                <w:sz w:val="24"/>
                <w:szCs w:val="24"/>
              </w:rPr>
            </w:pPr>
            <w:r w:rsidRPr="006447B4">
              <w:rPr>
                <w:sz w:val="24"/>
                <w:szCs w:val="24"/>
              </w:rPr>
              <w:t xml:space="preserve">Клуб поселка </w:t>
            </w:r>
            <w:proofErr w:type="spellStart"/>
            <w:r w:rsidRPr="006447B4">
              <w:rPr>
                <w:sz w:val="24"/>
                <w:szCs w:val="24"/>
              </w:rPr>
              <w:t>Несветаевский</w:t>
            </w:r>
            <w:proofErr w:type="spellEnd"/>
            <w:r w:rsidRPr="006447B4">
              <w:rPr>
                <w:sz w:val="24"/>
                <w:szCs w:val="24"/>
              </w:rPr>
              <w:t xml:space="preserve"> МБУК «ГДК и</w:t>
            </w:r>
            <w:proofErr w:type="gramStart"/>
            <w:r w:rsidRPr="006447B4">
              <w:rPr>
                <w:sz w:val="24"/>
                <w:szCs w:val="24"/>
              </w:rPr>
              <w:t xml:space="preserve"> К</w:t>
            </w:r>
            <w:proofErr w:type="gramEnd"/>
            <w:r w:rsidRPr="006447B4">
              <w:rPr>
                <w:sz w:val="24"/>
                <w:szCs w:val="24"/>
              </w:rPr>
              <w:t xml:space="preserve">», </w:t>
            </w:r>
          </w:p>
          <w:p w:rsidR="006447B4" w:rsidRPr="006447B4" w:rsidRDefault="006447B4" w:rsidP="00C56198">
            <w:pPr>
              <w:pStyle w:val="a8"/>
              <w:rPr>
                <w:sz w:val="24"/>
                <w:szCs w:val="24"/>
              </w:rPr>
            </w:pPr>
            <w:r w:rsidRPr="006447B4">
              <w:rPr>
                <w:sz w:val="24"/>
                <w:szCs w:val="24"/>
              </w:rPr>
              <w:t>Ростовская обл., г. Новошахтинск, ул. Ленинградская, 28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ул. Ленинградская, 15, </w:t>
            </w:r>
          </w:p>
          <w:p w:rsidR="006447B4" w:rsidRPr="006447B4" w:rsidRDefault="006447B4" w:rsidP="006447B4">
            <w:pPr>
              <w:spacing w:after="0" w:line="240" w:lineRule="auto"/>
              <w:ind w:right="-112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информационный щит</w:t>
            </w:r>
          </w:p>
          <w:p w:rsidR="006447B4" w:rsidRPr="006447B4" w:rsidRDefault="006447B4" w:rsidP="006447B4">
            <w:pPr>
              <w:spacing w:after="0" w:line="240" w:lineRule="auto"/>
              <w:ind w:right="-11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7,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Радио, 24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Кооперативная, 2,</w:t>
            </w:r>
          </w:p>
          <w:p w:rsidR="006447B4" w:rsidRPr="006447B4" w:rsidRDefault="006447B4" w:rsidP="006447B4">
            <w:pPr>
              <w:spacing w:after="0" w:line="240" w:lineRule="auto"/>
              <w:ind w:right="-112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информационный щит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7,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Радио, 24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ул. Радио, 15-а,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«Р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дио-2»,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информационный щит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 Филиал ПАО «Газпром газораспределение Ростов-на-Дону» в </w:t>
            </w:r>
            <w:proofErr w:type="gram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. Новошахтинске,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 обл., г. Новошахтинск, ул. Ростовская, 132, Литер</w:t>
            </w:r>
            <w:proofErr w:type="gram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Вокзальная, 10,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фасад магазина ИП 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Слабуха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/с № 11 «Ласточка», </w:t>
            </w:r>
          </w:p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Молдавская, 2-а</w:t>
            </w:r>
          </w:p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Коненкова, 122,</w:t>
            </w:r>
          </w:p>
          <w:p w:rsidR="006447B4" w:rsidRPr="006447B4" w:rsidRDefault="006447B4" w:rsidP="006447B4">
            <w:pPr>
              <w:spacing w:after="0" w:line="240" w:lineRule="auto"/>
              <w:ind w:right="-112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остановочный павильон </w:t>
            </w:r>
          </w:p>
          <w:p w:rsidR="006447B4" w:rsidRPr="006447B4" w:rsidRDefault="006447B4" w:rsidP="006447B4">
            <w:pPr>
              <w:spacing w:after="0" w:line="240" w:lineRule="auto"/>
              <w:ind w:right="-112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«ост. Красный-1», 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pStyle w:val="a8"/>
              <w:rPr>
                <w:sz w:val="24"/>
                <w:szCs w:val="24"/>
              </w:rPr>
            </w:pPr>
            <w:r w:rsidRPr="006447B4">
              <w:rPr>
                <w:sz w:val="24"/>
                <w:szCs w:val="24"/>
              </w:rPr>
              <w:t xml:space="preserve">МБОУ СОШ № 34, </w:t>
            </w:r>
          </w:p>
          <w:p w:rsidR="006447B4" w:rsidRPr="006447B4" w:rsidRDefault="006447B4" w:rsidP="00C56198">
            <w:pPr>
              <w:pStyle w:val="a8"/>
              <w:rPr>
                <w:sz w:val="24"/>
                <w:szCs w:val="24"/>
              </w:rPr>
            </w:pPr>
            <w:r w:rsidRPr="006447B4">
              <w:rPr>
                <w:sz w:val="24"/>
                <w:szCs w:val="24"/>
              </w:rPr>
              <w:t>Ростовская обл., г. Новошахтинск, ул. Восточная, 8-г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ул. Дениса Давыдова, 1-г,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фасад торгового павильона «М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раж»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ИП Курочкина Т.С.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Клуб поселка Самбек МБУК «ГДК и</w:t>
            </w:r>
            <w:proofErr w:type="gram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Котельникова, 7а/20/13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Котельникова, 3,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фасад магазина ИП Никифорова Л.В.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ГБУ СОН РО «Социально-реабилитационный центр для несовершеннолетних </w:t>
            </w:r>
            <w:proofErr w:type="gram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. Новошахтинска», </w:t>
            </w:r>
          </w:p>
          <w:p w:rsidR="006447B4" w:rsidRPr="006447B4" w:rsidRDefault="006447B4" w:rsidP="00C56198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Парковая, 6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Молодогвардейцев, 10,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щит 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Клуб поселка Новая Соколовка МБУК «ГДК и</w:t>
            </w:r>
            <w:proofErr w:type="gram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6447B4" w:rsidRPr="006447B4" w:rsidRDefault="006447B4" w:rsidP="00C56198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ул. 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Рабоче-Крестьянская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, 19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Нахимова, 17,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фасад магазина ИП 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Березанова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 С.Р.</w:t>
            </w:r>
          </w:p>
        </w:tc>
      </w:tr>
      <w:tr w:rsidR="006447B4" w:rsidRPr="002D10B2" w:rsidTr="003B1339">
        <w:trPr>
          <w:gridAfter w:val="3"/>
          <w:wAfter w:w="10058" w:type="dxa"/>
          <w:trHeight w:val="84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28, </w:t>
            </w:r>
          </w:p>
          <w:p w:rsidR="006447B4" w:rsidRPr="006447B4" w:rsidRDefault="006447B4" w:rsidP="00C56198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Киевская, 15/1-а/2-б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Нахимова, 12,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остановочный павильон 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«ост. Нахимова-1», </w:t>
            </w:r>
          </w:p>
          <w:p w:rsidR="00B12A81" w:rsidRPr="006447B4" w:rsidRDefault="006447B4" w:rsidP="00B12A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16, 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Ростовская обл., г. Новошахтинск, ул. Перова, 1-а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ул. Авсеева, 3, 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фасад магазина «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Любава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ИП Лагутина И.Ю.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14,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Молодогвардейцев, 13/5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Молодогвардейцев, 20,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фасад магазина ИП 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Носивец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  <w:r w:rsidRPr="006447B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14,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Молодогвардейцев, 13/5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ул. Молодогвардейцев, 34,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фасад маг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зина ИП 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Коробкина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 С.А. 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ГБПОУ РО «НАТТ имени Героя Советского Союза 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Вернигоренко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 И.Г.», 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Привокзальная, 132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ул. Можайского, 3,  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фасад магазина «Гарант»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ГБПОУ РО «НАТТ» имени Героя Советского Союза 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Вернигоренко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 И.Г.»,  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Привокзальная, 132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остановочный п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вильон «ост. ЖБК»,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информационный щит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Обособленное структурное подразделение подростковый клуб по месту жительства детей и подростков «Радуга» МБУ ДО «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ЦРТДиЮ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», 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ул. 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Назаренко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, 1-б/14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Агрономическая, 12,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фасад правления ЗАО «Пригородное»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имени Панова А.А. поселка Соколово-Кундрюченский МБУК «ГДК и </w:t>
            </w:r>
            <w:proofErr w:type="gram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Курская, 21-б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Курская, 21,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«Конечная остановка а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тобуса № 4»,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37,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Королева, 2-б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Королева, 12,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остановочный павильон 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«ост. Оборонная»,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1480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Клуб поселка Соколово-Кундрюченский МБУК «ГДК и</w:t>
            </w:r>
            <w:proofErr w:type="gram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ул. </w:t>
            </w:r>
            <w:proofErr w:type="spellStart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Моисеенко</w:t>
            </w:r>
            <w:proofErr w:type="spellEnd"/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, 2/1-а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Антипова, 111,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фасад магазина «Козерог»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ИП Осетрова Г.И.</w:t>
            </w:r>
          </w:p>
        </w:tc>
      </w:tr>
      <w:tr w:rsidR="006447B4" w:rsidRPr="002D10B2" w:rsidTr="003B1339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2D10B2" w:rsidRDefault="006447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2619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DB2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МБОУ ООШ № 79, </w:t>
            </w:r>
          </w:p>
          <w:p w:rsidR="006447B4" w:rsidRPr="006447B4" w:rsidRDefault="006447B4" w:rsidP="00C561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Ростовская обл., г. Новошахтинск, ул. Пирогова, 26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обл., г. Новошахтинск, </w:t>
            </w:r>
          </w:p>
          <w:p w:rsidR="006447B4" w:rsidRPr="006447B4" w:rsidRDefault="006447B4" w:rsidP="00644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ул. Пирогова, 103,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 xml:space="preserve">остановочный павильон 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«ост. Поселок Юбилейный»</w:t>
            </w:r>
          </w:p>
          <w:p w:rsidR="006447B4" w:rsidRPr="006447B4" w:rsidRDefault="006447B4" w:rsidP="006447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</w:tbl>
    <w:p w:rsidR="008C4591" w:rsidRPr="002D10B2" w:rsidRDefault="008C4591" w:rsidP="008C45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sectPr w:rsidR="008C4591" w:rsidRPr="002D10B2" w:rsidSect="009B0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D67FBD"/>
    <w:rsid w:val="000B3AE0"/>
    <w:rsid w:val="00102FF4"/>
    <w:rsid w:val="00103C22"/>
    <w:rsid w:val="00113EF5"/>
    <w:rsid w:val="00126F53"/>
    <w:rsid w:val="00147C91"/>
    <w:rsid w:val="00151F3D"/>
    <w:rsid w:val="00163078"/>
    <w:rsid w:val="001648AE"/>
    <w:rsid w:val="0016798D"/>
    <w:rsid w:val="001B6A7B"/>
    <w:rsid w:val="001C4D3C"/>
    <w:rsid w:val="001F286F"/>
    <w:rsid w:val="00200F19"/>
    <w:rsid w:val="00216625"/>
    <w:rsid w:val="0026515A"/>
    <w:rsid w:val="00271340"/>
    <w:rsid w:val="002A5C7A"/>
    <w:rsid w:val="002B367D"/>
    <w:rsid w:val="002C7CF9"/>
    <w:rsid w:val="002D605F"/>
    <w:rsid w:val="0035169C"/>
    <w:rsid w:val="00384146"/>
    <w:rsid w:val="0039156D"/>
    <w:rsid w:val="003A1EE9"/>
    <w:rsid w:val="003B1339"/>
    <w:rsid w:val="003D2174"/>
    <w:rsid w:val="003E5AE3"/>
    <w:rsid w:val="003F0763"/>
    <w:rsid w:val="00433FDB"/>
    <w:rsid w:val="004642C9"/>
    <w:rsid w:val="004A7D8B"/>
    <w:rsid w:val="004E6209"/>
    <w:rsid w:val="00516FE5"/>
    <w:rsid w:val="00523365"/>
    <w:rsid w:val="0052613B"/>
    <w:rsid w:val="00555239"/>
    <w:rsid w:val="00556A0D"/>
    <w:rsid w:val="00560553"/>
    <w:rsid w:val="00573F10"/>
    <w:rsid w:val="005C77CE"/>
    <w:rsid w:val="005D6B7A"/>
    <w:rsid w:val="00633ED1"/>
    <w:rsid w:val="00634BF7"/>
    <w:rsid w:val="006447B4"/>
    <w:rsid w:val="0064723D"/>
    <w:rsid w:val="00653639"/>
    <w:rsid w:val="006B3CF0"/>
    <w:rsid w:val="00742B99"/>
    <w:rsid w:val="007473DF"/>
    <w:rsid w:val="00770F02"/>
    <w:rsid w:val="007A7BD4"/>
    <w:rsid w:val="007C2043"/>
    <w:rsid w:val="007C5F68"/>
    <w:rsid w:val="007D34D4"/>
    <w:rsid w:val="0081483B"/>
    <w:rsid w:val="00856B4F"/>
    <w:rsid w:val="00871101"/>
    <w:rsid w:val="00881DA0"/>
    <w:rsid w:val="008A1A22"/>
    <w:rsid w:val="008C0414"/>
    <w:rsid w:val="008C4591"/>
    <w:rsid w:val="008D4375"/>
    <w:rsid w:val="00904FF8"/>
    <w:rsid w:val="00943E23"/>
    <w:rsid w:val="009A07AB"/>
    <w:rsid w:val="009A349B"/>
    <w:rsid w:val="009B0EB8"/>
    <w:rsid w:val="009B701D"/>
    <w:rsid w:val="009F3145"/>
    <w:rsid w:val="00A10E65"/>
    <w:rsid w:val="00A83516"/>
    <w:rsid w:val="00A944BC"/>
    <w:rsid w:val="00AA294F"/>
    <w:rsid w:val="00AF063D"/>
    <w:rsid w:val="00B12A81"/>
    <w:rsid w:val="00B23F82"/>
    <w:rsid w:val="00B27F0A"/>
    <w:rsid w:val="00B40AFD"/>
    <w:rsid w:val="00B669D6"/>
    <w:rsid w:val="00B86E27"/>
    <w:rsid w:val="00BA0BC5"/>
    <w:rsid w:val="00BA265B"/>
    <w:rsid w:val="00BA61F1"/>
    <w:rsid w:val="00BB1454"/>
    <w:rsid w:val="00BC17DF"/>
    <w:rsid w:val="00BE1E28"/>
    <w:rsid w:val="00C16BF9"/>
    <w:rsid w:val="00C56198"/>
    <w:rsid w:val="00C56A81"/>
    <w:rsid w:val="00C662B2"/>
    <w:rsid w:val="00C765B4"/>
    <w:rsid w:val="00D0245E"/>
    <w:rsid w:val="00D032F1"/>
    <w:rsid w:val="00D16E1B"/>
    <w:rsid w:val="00D67FBD"/>
    <w:rsid w:val="00D73676"/>
    <w:rsid w:val="00DB29A9"/>
    <w:rsid w:val="00E366F7"/>
    <w:rsid w:val="00E51B00"/>
    <w:rsid w:val="00E575DB"/>
    <w:rsid w:val="00E62608"/>
    <w:rsid w:val="00EA4BED"/>
    <w:rsid w:val="00EE6FDE"/>
    <w:rsid w:val="00EF2EA2"/>
    <w:rsid w:val="00EF35F4"/>
    <w:rsid w:val="00EF5F1C"/>
    <w:rsid w:val="00F06F0E"/>
    <w:rsid w:val="00F07B61"/>
    <w:rsid w:val="00F13946"/>
    <w:rsid w:val="00F16301"/>
    <w:rsid w:val="00F75249"/>
    <w:rsid w:val="00F81819"/>
    <w:rsid w:val="00F91A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8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7</Pages>
  <Words>1902</Words>
  <Characters>10845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тик</cp:lastModifiedBy>
  <cp:revision>75</cp:revision>
  <cp:lastPrinted>2021-07-29T09:16:00Z</cp:lastPrinted>
  <dcterms:created xsi:type="dcterms:W3CDTF">2018-07-26T18:52:00Z</dcterms:created>
  <dcterms:modified xsi:type="dcterms:W3CDTF">2021-07-29T09:17:00Z</dcterms:modified>
</cp:coreProperties>
</file>