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FA5F13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C3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C327E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887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</w:t>
      </w:r>
      <w:r w:rsidR="00D1684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327E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18D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FC0C37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C3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D168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80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59B8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FC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FA5F13">
        <w:rPr>
          <w:rFonts w:ascii="Times New Roman" w:eastAsia="Times New Roman" w:hAnsi="Times New Roman" w:cs="Times New Roman"/>
          <w:sz w:val="28"/>
          <w:szCs w:val="28"/>
          <w:lang w:eastAsia="ru-RU"/>
        </w:rPr>
        <w:t>28.05.2018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 w:rsidR="00FA5F13">
        <w:rPr>
          <w:rFonts w:ascii="Times New Roman" w:eastAsia="Times New Roman" w:hAnsi="Times New Roman" w:cs="Times New Roman"/>
          <w:sz w:val="28"/>
          <w:szCs w:val="28"/>
          <w:lang w:eastAsia="ru-RU"/>
        </w:rPr>
        <w:t>11-56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6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6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6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1480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E7275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690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27E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16848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9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684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Русских Любовь Алексеевну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E7275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Default="00BB1454" w:rsidP="00E727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E727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Направить настоящее постановление в участковую избирательную комиссию избирательного уча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E9095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16848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E7275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F27B4B" w:rsidRDefault="00F27B4B" w:rsidP="00E7275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F27B4B">
        <w:t xml:space="preserve"> </w:t>
      </w:r>
      <w:r w:rsidRPr="00F27B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возложить на секретаря Территориальной избирательной комиссии города Новошахтинска Титаренко</w:t>
      </w:r>
      <w:r w:rsidR="00E61C9E" w:rsidRPr="00E61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1C9E" w:rsidRPr="00F27B4B">
        <w:rPr>
          <w:rFonts w:ascii="Times New Roman" w:eastAsia="Times New Roman" w:hAnsi="Times New Roman" w:cs="Times New Roman"/>
          <w:sz w:val="28"/>
          <w:szCs w:val="28"/>
          <w:lang w:eastAsia="ru-RU"/>
        </w:rPr>
        <w:t>О.А.</w:t>
      </w:r>
      <w:bookmarkStart w:id="0" w:name="_GoBack"/>
      <w:bookmarkEnd w:id="0"/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2B6E4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="002B6E4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О.А. Титаренко</w:t>
            </w:r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7FBD"/>
    <w:rsid w:val="00002CAE"/>
    <w:rsid w:val="000039BE"/>
    <w:rsid w:val="00033143"/>
    <w:rsid w:val="000351E1"/>
    <w:rsid w:val="00094648"/>
    <w:rsid w:val="001B7828"/>
    <w:rsid w:val="001C4D3C"/>
    <w:rsid w:val="00251602"/>
    <w:rsid w:val="00263162"/>
    <w:rsid w:val="00271230"/>
    <w:rsid w:val="00271340"/>
    <w:rsid w:val="002B59B8"/>
    <w:rsid w:val="002B6E44"/>
    <w:rsid w:val="002B6FF1"/>
    <w:rsid w:val="002D6996"/>
    <w:rsid w:val="00317F2B"/>
    <w:rsid w:val="00355870"/>
    <w:rsid w:val="00390974"/>
    <w:rsid w:val="003F42D5"/>
    <w:rsid w:val="004575A3"/>
    <w:rsid w:val="00484004"/>
    <w:rsid w:val="004918DE"/>
    <w:rsid w:val="00551293"/>
    <w:rsid w:val="00584613"/>
    <w:rsid w:val="00616B39"/>
    <w:rsid w:val="00690CFA"/>
    <w:rsid w:val="00696519"/>
    <w:rsid w:val="00742B99"/>
    <w:rsid w:val="00805ABB"/>
    <w:rsid w:val="00856B4F"/>
    <w:rsid w:val="00867FF7"/>
    <w:rsid w:val="00874375"/>
    <w:rsid w:val="00887E54"/>
    <w:rsid w:val="00890A6D"/>
    <w:rsid w:val="008B4FDE"/>
    <w:rsid w:val="008C0414"/>
    <w:rsid w:val="008E5881"/>
    <w:rsid w:val="00901A0D"/>
    <w:rsid w:val="009513F8"/>
    <w:rsid w:val="009C150E"/>
    <w:rsid w:val="00A02640"/>
    <w:rsid w:val="00A110E8"/>
    <w:rsid w:val="00A27BD2"/>
    <w:rsid w:val="00A34A04"/>
    <w:rsid w:val="00A66A84"/>
    <w:rsid w:val="00A82B83"/>
    <w:rsid w:val="00B51AD8"/>
    <w:rsid w:val="00B731C0"/>
    <w:rsid w:val="00BB1454"/>
    <w:rsid w:val="00BE388A"/>
    <w:rsid w:val="00C327EE"/>
    <w:rsid w:val="00CC7D55"/>
    <w:rsid w:val="00D16848"/>
    <w:rsid w:val="00D67FBD"/>
    <w:rsid w:val="00DA401A"/>
    <w:rsid w:val="00E3147F"/>
    <w:rsid w:val="00E41063"/>
    <w:rsid w:val="00E51B00"/>
    <w:rsid w:val="00E61C9E"/>
    <w:rsid w:val="00E72750"/>
    <w:rsid w:val="00E90951"/>
    <w:rsid w:val="00EB0B7A"/>
    <w:rsid w:val="00F0617A"/>
    <w:rsid w:val="00F27B4B"/>
    <w:rsid w:val="00FA5F13"/>
    <w:rsid w:val="00FA612C"/>
    <w:rsid w:val="00FC0C37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3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23</cp:revision>
  <cp:lastPrinted>2019-11-11T14:24:00Z</cp:lastPrinted>
  <dcterms:created xsi:type="dcterms:W3CDTF">2018-08-22T13:18:00Z</dcterms:created>
  <dcterms:modified xsi:type="dcterms:W3CDTF">2020-04-10T12:04:00Z</dcterms:modified>
</cp:coreProperties>
</file>