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4D" w:rsidRDefault="000D2C4D" w:rsidP="000D2C4D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4D" w:rsidRPr="000D2C4D" w:rsidRDefault="000D2C4D" w:rsidP="000D2C4D">
      <w:pPr>
        <w:rPr>
          <w:b/>
          <w:sz w:val="32"/>
          <w:szCs w:val="32"/>
        </w:rPr>
      </w:pPr>
      <w:r w:rsidRPr="000D2C4D">
        <w:rPr>
          <w:b/>
          <w:sz w:val="32"/>
          <w:szCs w:val="32"/>
        </w:rPr>
        <w:t>ТЕРРИТОРИАЛЬНАЯ ИЗБИРАТЕЛЬНАЯ КОМИССИЯ</w:t>
      </w:r>
    </w:p>
    <w:p w:rsidR="000D2C4D" w:rsidRPr="000D2C4D" w:rsidRDefault="000D2C4D" w:rsidP="000D2C4D">
      <w:pPr>
        <w:rPr>
          <w:b/>
          <w:sz w:val="32"/>
          <w:szCs w:val="32"/>
        </w:rPr>
      </w:pPr>
      <w:r w:rsidRPr="000D2C4D">
        <w:rPr>
          <w:b/>
          <w:sz w:val="32"/>
          <w:szCs w:val="32"/>
        </w:rPr>
        <w:t>ГОРОДА НОВОШАХТИНСКА РОСТОВСКОЙ ОБЛАСТИ</w:t>
      </w:r>
    </w:p>
    <w:p w:rsidR="000D2C4D" w:rsidRDefault="000D2C4D" w:rsidP="000D2C4D">
      <w:pPr>
        <w:rPr>
          <w:b/>
        </w:rPr>
      </w:pPr>
    </w:p>
    <w:p w:rsidR="000D2C4D" w:rsidRDefault="000D2C4D" w:rsidP="000D2C4D">
      <w:pPr>
        <w:rPr>
          <w:b/>
          <w:spacing w:val="20"/>
        </w:rPr>
      </w:pPr>
      <w:r>
        <w:rPr>
          <w:b/>
          <w:spacing w:val="20"/>
        </w:rPr>
        <w:t>ПОСТАНОВЛЕНИЕ</w:t>
      </w:r>
    </w:p>
    <w:p w:rsidR="000D2C4D" w:rsidRDefault="000838D2" w:rsidP="000D2C4D">
      <w:pPr>
        <w:tabs>
          <w:tab w:val="left" w:pos="320"/>
        </w:tabs>
      </w:pPr>
      <w:r>
        <w:t>1</w:t>
      </w:r>
      <w:r w:rsidR="00793E54">
        <w:t>9</w:t>
      </w:r>
      <w:r w:rsidR="000D2C4D">
        <w:t xml:space="preserve"> июня 2023 г.                                                   </w:t>
      </w:r>
      <w:r w:rsidR="005C58BC">
        <w:t xml:space="preserve">                              </w:t>
      </w:r>
      <w:r w:rsidR="000D2C4D">
        <w:t xml:space="preserve">      № 4</w:t>
      </w:r>
      <w:r>
        <w:t>2</w:t>
      </w:r>
      <w:r w:rsidR="000D2C4D">
        <w:t>-О/</w:t>
      </w:r>
      <w:r w:rsidR="005C58BC">
        <w:t>1</w:t>
      </w:r>
      <w:r w:rsidR="006E6C94">
        <w:t>1</w:t>
      </w:r>
    </w:p>
    <w:p w:rsidR="000D2C4D" w:rsidRDefault="000D2C4D" w:rsidP="000D2C4D">
      <w:pPr>
        <w:rPr>
          <w:sz w:val="16"/>
          <w:szCs w:val="16"/>
        </w:rPr>
      </w:pPr>
      <w:r>
        <w:t>г. Новошахтинск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AE3638" w:rsidRDefault="00C024FF" w:rsidP="005E28D9">
      <w:pPr>
        <w:ind w:left="1418" w:right="1417"/>
        <w:jc w:val="both"/>
        <w:rPr>
          <w:b/>
          <w:bCs/>
          <w:szCs w:val="20"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</w:t>
      </w:r>
      <w:r w:rsidR="005E28D9">
        <w:rPr>
          <w:b/>
          <w:bCs/>
        </w:rPr>
        <w:t xml:space="preserve"> </w:t>
      </w:r>
      <w:r>
        <w:rPr>
          <w:b/>
          <w:bCs/>
        </w:rPr>
        <w:t>и</w:t>
      </w:r>
      <w:r w:rsidR="007D404D">
        <w:rPr>
          <w:b/>
          <w:bCs/>
        </w:rPr>
        <w:t> </w:t>
      </w:r>
      <w:r>
        <w:rPr>
          <w:b/>
          <w:bCs/>
        </w:rPr>
        <w:t xml:space="preserve">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>при проведении выборов депутатов Законодательного Собрания Ростовской области седьмого созыва</w:t>
      </w:r>
      <w:r w:rsidR="00896FF6">
        <w:rPr>
          <w:b/>
          <w:bCs/>
          <w:szCs w:val="20"/>
        </w:rPr>
        <w:t xml:space="preserve"> по </w:t>
      </w:r>
      <w:r w:rsidR="00AE3638">
        <w:rPr>
          <w:b/>
          <w:bCs/>
          <w:szCs w:val="20"/>
        </w:rPr>
        <w:t>Новошахтинскому одномандатному избирательному округу № 7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1E2E87" w:rsidRDefault="001E2E87" w:rsidP="001E2E8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</w:t>
      </w:r>
      <w:r w:rsidR="000631E7">
        <w:t xml:space="preserve"> </w:t>
      </w:r>
      <w:r>
        <w:t>№</w:t>
      </w:r>
      <w:r w:rsidR="00AE3638">
        <w:t> 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="00AE3638">
        <w:t> </w:t>
      </w:r>
      <w:r w:rsidRPr="00F85777">
        <w:t>1.</w:t>
      </w:r>
      <w:r>
        <w:t xml:space="preserve">1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 w:rsidR="000631E7">
        <w:t> </w:t>
      </w:r>
      <w:r>
        <w:t>150-6,</w:t>
      </w:r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D67B9E" w:rsidRPr="00C323A7" w:rsidRDefault="00D67B9E" w:rsidP="00D67B9E">
      <w:pPr>
        <w:spacing w:before="60" w:after="60"/>
        <w:ind w:right="-144"/>
        <w:rPr>
          <w:kern w:val="28"/>
        </w:rPr>
      </w:pPr>
      <w:r w:rsidRPr="003214FF">
        <w:rPr>
          <w:kern w:val="28"/>
        </w:rPr>
        <w:t>Территориальная избирательная комиссия города Новошахтинска</w:t>
      </w:r>
      <w:r>
        <w:rPr>
          <w:kern w:val="28"/>
        </w:rPr>
        <w:t xml:space="preserve"> Ростовской области </w:t>
      </w:r>
      <w:r w:rsidRPr="00C323A7">
        <w:rPr>
          <w:kern w:val="28"/>
        </w:rPr>
        <w:t>ПОСТАНОВЛЯЕТ:</w:t>
      </w:r>
    </w:p>
    <w:p w:rsidR="00C70A2B" w:rsidRPr="002A04B2" w:rsidRDefault="00C70A2B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</w:p>
    <w:p w:rsidR="00E5244E" w:rsidRDefault="004D7DBA" w:rsidP="001E2E87">
      <w:pPr>
        <w:spacing w:line="360" w:lineRule="auto"/>
        <w:ind w:firstLine="709"/>
        <w:jc w:val="both"/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</w:t>
      </w:r>
      <w:r w:rsidR="000631E7">
        <w:t xml:space="preserve">и расходования денежных средств </w:t>
      </w:r>
      <w:r w:rsidR="001E2E87" w:rsidRPr="00842DE1">
        <w:t xml:space="preserve">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выборов депутатов </w:t>
      </w:r>
      <w:r w:rsidR="001E2E87">
        <w:t xml:space="preserve">Законодательного Собрания Ростовской области седьмого созыва </w:t>
      </w:r>
      <w:r w:rsidR="000631E7">
        <w:t xml:space="preserve">по Новошахтинскому одномандатному избирательному округу № 7 </w:t>
      </w:r>
      <w:r w:rsidR="001E2E87" w:rsidRPr="002A04B2">
        <w:t>определить</w:t>
      </w:r>
      <w:r w:rsidR="00E5244E">
        <w:t>:</w:t>
      </w:r>
    </w:p>
    <w:p w:rsidR="00C70A2B" w:rsidRDefault="00E5244E" w:rsidP="001E2E87">
      <w:pPr>
        <w:spacing w:line="360" w:lineRule="auto"/>
        <w:ind w:firstLine="709"/>
        <w:jc w:val="both"/>
      </w:pPr>
      <w:r>
        <w:t>1.1. </w:t>
      </w:r>
      <w:r w:rsidR="001E2E87" w:rsidRPr="002A04B2">
        <w:t>Д</w:t>
      </w:r>
      <w:r w:rsidR="001E2E87" w:rsidRPr="002A04B2">
        <w:rPr>
          <w:szCs w:val="20"/>
        </w:rPr>
        <w:t>ополнительный офис №</w:t>
      </w:r>
      <w:r w:rsidR="00DC5D34" w:rsidRPr="002A04B2">
        <w:rPr>
          <w:szCs w:val="20"/>
        </w:rPr>
        <w:t xml:space="preserve">№ </w:t>
      </w:r>
      <w:r w:rsidR="004D7DBA" w:rsidRPr="002A04B2">
        <w:rPr>
          <w:szCs w:val="20"/>
        </w:rPr>
        <w:t>5221</w:t>
      </w:r>
      <w:r w:rsidR="004D7DBA" w:rsidRPr="00850964">
        <w:rPr>
          <w:szCs w:val="20"/>
        </w:rPr>
        <w:t>/</w:t>
      </w:r>
      <w:r w:rsidR="0039322A" w:rsidRPr="00850964">
        <w:rPr>
          <w:szCs w:val="20"/>
        </w:rPr>
        <w:t>0</w:t>
      </w:r>
      <w:r w:rsidR="00850964" w:rsidRPr="00850964">
        <w:rPr>
          <w:szCs w:val="20"/>
        </w:rPr>
        <w:t>788</w:t>
      </w:r>
      <w:r w:rsidR="004D7DBA" w:rsidRPr="0039322A">
        <w:rPr>
          <w:color w:val="FF0000"/>
          <w:szCs w:val="20"/>
        </w:rPr>
        <w:t xml:space="preserve"> </w:t>
      </w:r>
      <w:r w:rsidR="004D7DBA" w:rsidRPr="002A04B2">
        <w:rPr>
          <w:szCs w:val="20"/>
        </w:rPr>
        <w:t xml:space="preserve">Ростовского отделения </w:t>
      </w:r>
      <w:r w:rsidR="001E6DAA">
        <w:rPr>
          <w:szCs w:val="20"/>
        </w:rPr>
        <w:t>публичного акционерного общества</w:t>
      </w:r>
      <w:r w:rsidR="004D7DBA" w:rsidRPr="002A04B2">
        <w:rPr>
          <w:szCs w:val="20"/>
        </w:rPr>
        <w:t xml:space="preserve"> «Сбербанк России»</w:t>
      </w:r>
      <w:r w:rsidR="004D7DBA" w:rsidRPr="002A04B2">
        <w:t>, расположенный по адресу</w:t>
      </w:r>
      <w:r w:rsidR="004D7DBA" w:rsidRPr="00850964">
        <w:t xml:space="preserve">: </w:t>
      </w:r>
      <w:r w:rsidR="00573473" w:rsidRPr="00850964">
        <w:t>34</w:t>
      </w:r>
      <w:r w:rsidR="00850964" w:rsidRPr="00850964">
        <w:t>6918</w:t>
      </w:r>
      <w:r w:rsidR="00573473" w:rsidRPr="00850964">
        <w:t>,</w:t>
      </w:r>
      <w:r w:rsidR="00573473">
        <w:t xml:space="preserve"> </w:t>
      </w:r>
      <w:r w:rsidR="00850964" w:rsidRPr="00850964">
        <w:t>Ростовская область, г.</w:t>
      </w:r>
      <w:r w:rsidR="00850964">
        <w:t> </w:t>
      </w:r>
      <w:r w:rsidR="00850964" w:rsidRPr="00850964">
        <w:t>Новошахтинск, ул</w:t>
      </w:r>
      <w:r w:rsidR="00850964">
        <w:t>. </w:t>
      </w:r>
      <w:r w:rsidR="00850964" w:rsidRPr="00850964">
        <w:t>Садовая,</w:t>
      </w:r>
      <w:r w:rsidR="00850964">
        <w:t> </w:t>
      </w:r>
      <w:r w:rsidR="00850964" w:rsidRPr="00850964">
        <w:t>34</w:t>
      </w:r>
      <w:r w:rsidR="005957A8">
        <w:t>.</w:t>
      </w:r>
      <w:r w:rsidR="004D7DBA" w:rsidRPr="002A04B2">
        <w:t xml:space="preserve"> </w:t>
      </w:r>
    </w:p>
    <w:p w:rsidR="00E5244E" w:rsidRDefault="00E5244E" w:rsidP="00E5244E">
      <w:pPr>
        <w:spacing w:line="360" w:lineRule="auto"/>
        <w:ind w:firstLine="709"/>
        <w:jc w:val="both"/>
      </w:pPr>
      <w:r>
        <w:lastRenderedPageBreak/>
        <w:t>1.2. </w:t>
      </w:r>
      <w:r w:rsidRPr="002A04B2">
        <w:t>Д</w:t>
      </w:r>
      <w:r w:rsidRPr="002A04B2">
        <w:rPr>
          <w:szCs w:val="20"/>
        </w:rPr>
        <w:t>ополнительный офис №№ 5221/</w:t>
      </w:r>
      <w:r w:rsidRPr="00E5244E">
        <w:rPr>
          <w:szCs w:val="20"/>
        </w:rPr>
        <w:t>0798</w:t>
      </w:r>
      <w:r w:rsidRPr="0039322A">
        <w:rPr>
          <w:color w:val="FF0000"/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 xml:space="preserve">, расположенный по адресу: </w:t>
      </w:r>
      <w:r w:rsidRPr="00E5244E">
        <w:t>346909,</w:t>
      </w:r>
      <w:r>
        <w:t xml:space="preserve"> Ростовская область, г. Новошахтинск, ул. Рабоче</w:t>
      </w:r>
      <w:r w:rsidR="00716577">
        <w:t> </w:t>
      </w:r>
      <w:r>
        <w:t>-Крестьянская, 28а/24а.</w:t>
      </w:r>
      <w:r w:rsidRPr="002A04B2">
        <w:t xml:space="preserve"> </w:t>
      </w:r>
    </w:p>
    <w:p w:rsidR="00E5244E" w:rsidRDefault="004D7DBA" w:rsidP="00E5244E">
      <w:pPr>
        <w:spacing w:line="360" w:lineRule="auto"/>
        <w:ind w:firstLine="709"/>
        <w:jc w:val="both"/>
      </w:pPr>
      <w:r w:rsidRPr="002A04B2">
        <w:t>2.</w:t>
      </w:r>
      <w:r w:rsidR="00E5244E">
        <w:t> 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Pr="002A04B2">
        <w:t xml:space="preserve"> </w:t>
      </w:r>
      <w:r w:rsidR="00DC5D34" w:rsidRPr="002A04B2">
        <w:t>Д</w:t>
      </w:r>
      <w:r w:rsidR="00DC5D34" w:rsidRPr="002A04B2">
        <w:rPr>
          <w:szCs w:val="20"/>
        </w:rPr>
        <w:t>ополнительн</w:t>
      </w:r>
      <w:r w:rsidR="00952711">
        <w:rPr>
          <w:szCs w:val="20"/>
        </w:rPr>
        <w:t>ый офис</w:t>
      </w:r>
      <w:r w:rsidR="00850964">
        <w:rPr>
          <w:szCs w:val="20"/>
        </w:rPr>
        <w:t xml:space="preserve"> </w:t>
      </w:r>
      <w:r w:rsidR="00DC5D34" w:rsidRPr="002A04B2">
        <w:rPr>
          <w:szCs w:val="20"/>
        </w:rPr>
        <w:t>№</w:t>
      </w:r>
      <w:r w:rsidR="00850964">
        <w:rPr>
          <w:szCs w:val="20"/>
        </w:rPr>
        <w:t> </w:t>
      </w:r>
      <w:r w:rsidR="00DC5D34" w:rsidRPr="002A04B2">
        <w:rPr>
          <w:szCs w:val="20"/>
        </w:rPr>
        <w:t>5221/</w:t>
      </w:r>
      <w:r w:rsidR="0039322A" w:rsidRPr="00850964">
        <w:rPr>
          <w:szCs w:val="20"/>
        </w:rPr>
        <w:t>0</w:t>
      </w:r>
      <w:r w:rsidR="00850964" w:rsidRPr="00850964">
        <w:rPr>
          <w:szCs w:val="20"/>
        </w:rPr>
        <w:t>788</w:t>
      </w:r>
      <w:r w:rsidR="00DC5D34" w:rsidRPr="00850964">
        <w:rPr>
          <w:szCs w:val="20"/>
        </w:rPr>
        <w:t xml:space="preserve"> </w:t>
      </w:r>
      <w:r w:rsidRPr="002A04B2">
        <w:t xml:space="preserve">Ростовского отделения </w:t>
      </w:r>
      <w:r w:rsidR="00686FA5">
        <w:rPr>
          <w:szCs w:val="20"/>
        </w:rPr>
        <w:t>публичного акционерного общества</w:t>
      </w:r>
      <w:r w:rsidR="00DC5D34" w:rsidRPr="002A04B2">
        <w:t xml:space="preserve"> «Сбербанк</w:t>
      </w:r>
      <w:r w:rsidRPr="002A04B2">
        <w:t xml:space="preserve"> России», расположенного по адресу: </w:t>
      </w:r>
      <w:r w:rsidR="00850964" w:rsidRPr="00850964">
        <w:t>346918,</w:t>
      </w:r>
      <w:r w:rsidR="00850964">
        <w:t xml:space="preserve"> </w:t>
      </w:r>
      <w:r w:rsidR="00850964" w:rsidRPr="00850964">
        <w:t>Ростовская область, г.</w:t>
      </w:r>
      <w:r w:rsidR="00850964">
        <w:t> </w:t>
      </w:r>
      <w:r w:rsidR="00850964" w:rsidRPr="00850964">
        <w:t>Новошахтинск, ул</w:t>
      </w:r>
      <w:r w:rsidR="00850964">
        <w:t>. </w:t>
      </w:r>
      <w:r w:rsidR="00850964" w:rsidRPr="00850964">
        <w:t>Садовая,</w:t>
      </w:r>
      <w:r w:rsidR="00850964">
        <w:t> </w:t>
      </w:r>
      <w:r w:rsidR="00850964" w:rsidRPr="00850964">
        <w:t>34</w:t>
      </w:r>
      <w:r w:rsidR="00E5244E">
        <w:t xml:space="preserve">, и в </w:t>
      </w:r>
      <w:r w:rsidR="00E5244E" w:rsidRPr="002A04B2">
        <w:t>Д</w:t>
      </w:r>
      <w:r w:rsidR="00E5244E" w:rsidRPr="002A04B2">
        <w:rPr>
          <w:szCs w:val="20"/>
        </w:rPr>
        <w:t>ополнительный офис №№ 5221/</w:t>
      </w:r>
      <w:r w:rsidR="00E5244E" w:rsidRPr="00E5244E">
        <w:rPr>
          <w:szCs w:val="20"/>
        </w:rPr>
        <w:t>0798</w:t>
      </w:r>
      <w:r w:rsidR="00E5244E" w:rsidRPr="0039322A">
        <w:rPr>
          <w:color w:val="FF0000"/>
          <w:szCs w:val="20"/>
        </w:rPr>
        <w:t xml:space="preserve"> </w:t>
      </w:r>
      <w:r w:rsidR="00E5244E" w:rsidRPr="002A04B2">
        <w:rPr>
          <w:szCs w:val="20"/>
        </w:rPr>
        <w:t xml:space="preserve">Ростовского отделения </w:t>
      </w:r>
      <w:r w:rsidR="00E5244E">
        <w:rPr>
          <w:szCs w:val="20"/>
        </w:rPr>
        <w:t>публичного акционерного общества</w:t>
      </w:r>
      <w:r w:rsidR="00E5244E" w:rsidRPr="002A04B2">
        <w:rPr>
          <w:szCs w:val="20"/>
        </w:rPr>
        <w:t xml:space="preserve"> «Сбербанк России»</w:t>
      </w:r>
      <w:r w:rsidR="00E5244E" w:rsidRPr="002A04B2">
        <w:t xml:space="preserve">, расположенный по адресу: </w:t>
      </w:r>
      <w:r w:rsidR="00E5244E" w:rsidRPr="00E5244E">
        <w:t>346909,</w:t>
      </w:r>
      <w:r w:rsidR="00E5244E">
        <w:t xml:space="preserve"> Ростовская область, г. Новошахтинск, ул. Рабоче</w:t>
      </w:r>
      <w:r w:rsidR="00850964">
        <w:t xml:space="preserve"> </w:t>
      </w:r>
      <w:r w:rsidR="00E5244E">
        <w:t>-</w:t>
      </w:r>
      <w:r w:rsidR="00850964">
        <w:t xml:space="preserve"> </w:t>
      </w:r>
      <w:r w:rsidR="00E5244E">
        <w:t>Крестьянская, 28а/24а.</w:t>
      </w:r>
      <w:r w:rsidR="00E5244E" w:rsidRPr="002A04B2">
        <w:t xml:space="preserve"> </w:t>
      </w:r>
    </w:p>
    <w:p w:rsidR="00AE3638" w:rsidRPr="007266F4" w:rsidRDefault="00E5244E" w:rsidP="000631E7">
      <w:pPr>
        <w:suppressAutoHyphens/>
        <w:spacing w:line="360" w:lineRule="auto"/>
        <w:ind w:firstLine="709"/>
        <w:jc w:val="both"/>
      </w:pPr>
      <w:r>
        <w:t>3</w:t>
      </w:r>
      <w:r w:rsidR="00AE3638">
        <w:t>. </w:t>
      </w:r>
      <w:r w:rsidR="00AE3638" w:rsidRPr="007266F4">
        <w:t xml:space="preserve">Разместить настоящее постановление на сайте </w:t>
      </w:r>
      <w:r w:rsidR="000631E7">
        <w:t>Окруж</w:t>
      </w:r>
      <w:r w:rsidR="000631E7" w:rsidRPr="004F713E">
        <w:t xml:space="preserve">ной избирательной комиссии </w:t>
      </w:r>
      <w:r w:rsidR="000631E7">
        <w:t xml:space="preserve">Новошахтинского </w:t>
      </w:r>
      <w:r w:rsidR="00424DBB">
        <w:t xml:space="preserve">одномандатного </w:t>
      </w:r>
      <w:r w:rsidR="000631E7">
        <w:t xml:space="preserve">избирательного округа №7 </w:t>
      </w:r>
      <w:r w:rsidR="00AE3638" w:rsidRPr="007266F4">
        <w:t>в информационно-телекоммуникационной сети «Интернет».</w:t>
      </w:r>
    </w:p>
    <w:p w:rsidR="00AE3638" w:rsidRPr="007266F4" w:rsidRDefault="00E5244E" w:rsidP="00AE3638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>
        <w:t>4</w:t>
      </w:r>
      <w:r w:rsidR="00AE3638">
        <w:t>. Контроль за ис</w:t>
      </w:r>
      <w:r w:rsidR="00AE3638" w:rsidRPr="007266F4">
        <w:t xml:space="preserve">полнением настоящего постановления возложить </w:t>
      </w:r>
      <w:r w:rsidR="00AE3638" w:rsidRPr="007266F4">
        <w:br/>
        <w:t xml:space="preserve">на </w:t>
      </w:r>
      <w:r w:rsidR="00AE3638">
        <w:t>секретаря</w:t>
      </w:r>
      <w:r w:rsidR="00AE3638" w:rsidRPr="007266F4">
        <w:t xml:space="preserve"> Территориальной избирательной комиссии города Новошахтинска Ростовской области </w:t>
      </w:r>
      <w:r w:rsidR="00AE3638" w:rsidRPr="00250558">
        <w:t>Н.Н. Денисенко</w:t>
      </w:r>
      <w:r w:rsidR="00AE3638" w:rsidRPr="007266F4">
        <w:t xml:space="preserve">. </w:t>
      </w:r>
    </w:p>
    <w:p w:rsidR="00AE3638" w:rsidRDefault="00AE3638" w:rsidP="00AE363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E3638" w:rsidRPr="006B7F60" w:rsidRDefault="00AE3638" w:rsidP="00AE3638">
      <w:pPr>
        <w:spacing w:line="360" w:lineRule="auto"/>
        <w:jc w:val="both"/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AE3638" w:rsidRPr="00250558" w:rsidTr="00D72DA3">
        <w:tc>
          <w:tcPr>
            <w:tcW w:w="7158" w:type="dxa"/>
          </w:tcPr>
          <w:p w:rsidR="00AE3638" w:rsidRPr="00250558" w:rsidRDefault="00AE3638" w:rsidP="00AE3638">
            <w:pPr>
              <w:jc w:val="left"/>
            </w:pPr>
            <w:r w:rsidRPr="00250558"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r w:rsidRPr="00250558">
              <w:t>И.Н. Некрасова</w:t>
            </w:r>
          </w:p>
        </w:tc>
      </w:tr>
      <w:tr w:rsidR="00AE3638" w:rsidRPr="00250558" w:rsidTr="00D72DA3">
        <w:tc>
          <w:tcPr>
            <w:tcW w:w="7158" w:type="dxa"/>
          </w:tcPr>
          <w:p w:rsidR="00AE3638" w:rsidRDefault="00AE3638" w:rsidP="00AE3638">
            <w:pPr>
              <w:jc w:val="left"/>
            </w:pPr>
          </w:p>
          <w:p w:rsidR="00AE3638" w:rsidRPr="00250558" w:rsidRDefault="00AE3638" w:rsidP="00AE3638">
            <w:pPr>
              <w:jc w:val="left"/>
            </w:pP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pPr>
              <w:rPr>
                <w:highlight w:val="yellow"/>
              </w:rPr>
            </w:pPr>
          </w:p>
        </w:tc>
      </w:tr>
      <w:tr w:rsidR="00AE3638" w:rsidRPr="00250558" w:rsidTr="00D72DA3">
        <w:tc>
          <w:tcPr>
            <w:tcW w:w="7158" w:type="dxa"/>
          </w:tcPr>
          <w:p w:rsidR="00AE3638" w:rsidRPr="00250558" w:rsidRDefault="00AE3638" w:rsidP="00AE3638">
            <w:pPr>
              <w:jc w:val="left"/>
            </w:pPr>
            <w:r w:rsidRPr="00250558">
              <w:t>Секретарь комиссии</w:t>
            </w: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r w:rsidRPr="00250558">
              <w:t>Н.Н. Денисенко</w:t>
            </w:r>
          </w:p>
        </w:tc>
      </w:tr>
    </w:tbl>
    <w:p w:rsidR="00AE3638" w:rsidRPr="006E72D8" w:rsidRDefault="00AE3638" w:rsidP="00AE3638"/>
    <w:p w:rsidR="00C70A2B" w:rsidRDefault="00C70A2B" w:rsidP="00AE3638">
      <w:pPr>
        <w:ind w:firstLine="709"/>
        <w:jc w:val="both"/>
      </w:pPr>
    </w:p>
    <w:sectPr w:rsidR="00C70A2B" w:rsidSect="007D404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DE3" w:rsidRDefault="004A0DE3" w:rsidP="00727762">
      <w:r>
        <w:separator/>
      </w:r>
    </w:p>
  </w:endnote>
  <w:endnote w:type="continuationSeparator" w:id="0">
    <w:p w:rsidR="004A0DE3" w:rsidRDefault="004A0DE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DE3" w:rsidRDefault="004A0DE3" w:rsidP="00727762">
      <w:r>
        <w:separator/>
      </w:r>
    </w:p>
  </w:footnote>
  <w:footnote w:type="continuationSeparator" w:id="0">
    <w:p w:rsidR="004A0DE3" w:rsidRDefault="004A0DE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58063"/>
      <w:docPartObj>
        <w:docPartGallery w:val="Page Numbers (Top of Page)"/>
        <w:docPartUnique/>
      </w:docPartObj>
    </w:sdtPr>
    <w:sdtContent>
      <w:p w:rsidR="00B340EA" w:rsidRDefault="002074F6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6E6C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2277"/>
    <w:rsid w:val="00024FAA"/>
    <w:rsid w:val="00041195"/>
    <w:rsid w:val="000631E7"/>
    <w:rsid w:val="000838D2"/>
    <w:rsid w:val="00094B95"/>
    <w:rsid w:val="000975E5"/>
    <w:rsid w:val="000B0DDF"/>
    <w:rsid w:val="000D2C4D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074F6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60973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20A54"/>
    <w:rsid w:val="00424DBB"/>
    <w:rsid w:val="00457DE5"/>
    <w:rsid w:val="00467C00"/>
    <w:rsid w:val="004957A6"/>
    <w:rsid w:val="004A0DE3"/>
    <w:rsid w:val="004A3ACB"/>
    <w:rsid w:val="004B2930"/>
    <w:rsid w:val="004C5E06"/>
    <w:rsid w:val="004D7DBA"/>
    <w:rsid w:val="0051721A"/>
    <w:rsid w:val="005178FD"/>
    <w:rsid w:val="00522089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C58BC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E6C94"/>
    <w:rsid w:val="006F2BD1"/>
    <w:rsid w:val="00716577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93E54"/>
    <w:rsid w:val="007C144F"/>
    <w:rsid w:val="007D404D"/>
    <w:rsid w:val="00827579"/>
    <w:rsid w:val="00830B42"/>
    <w:rsid w:val="008359E1"/>
    <w:rsid w:val="0084316B"/>
    <w:rsid w:val="00847A7A"/>
    <w:rsid w:val="0085065F"/>
    <w:rsid w:val="00850964"/>
    <w:rsid w:val="0085150A"/>
    <w:rsid w:val="0086762C"/>
    <w:rsid w:val="00896FF6"/>
    <w:rsid w:val="008A5566"/>
    <w:rsid w:val="008E0F49"/>
    <w:rsid w:val="008E5A05"/>
    <w:rsid w:val="008F200A"/>
    <w:rsid w:val="00903E23"/>
    <w:rsid w:val="0092386D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479F1"/>
    <w:rsid w:val="00A54BDE"/>
    <w:rsid w:val="00A81A01"/>
    <w:rsid w:val="00A81CC0"/>
    <w:rsid w:val="00A85B68"/>
    <w:rsid w:val="00A94AA7"/>
    <w:rsid w:val="00AA634D"/>
    <w:rsid w:val="00AC2B8A"/>
    <w:rsid w:val="00AE0803"/>
    <w:rsid w:val="00AE3638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2080"/>
    <w:rsid w:val="00C6482C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545F0"/>
    <w:rsid w:val="00D63FE9"/>
    <w:rsid w:val="00D64E4E"/>
    <w:rsid w:val="00D67B9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5244E"/>
    <w:rsid w:val="00E72979"/>
    <w:rsid w:val="00E80643"/>
    <w:rsid w:val="00E97094"/>
    <w:rsid w:val="00EB0506"/>
    <w:rsid w:val="00EB0A63"/>
    <w:rsid w:val="00EC1273"/>
    <w:rsid w:val="00ED05DF"/>
    <w:rsid w:val="00F02D00"/>
    <w:rsid w:val="00F226F5"/>
    <w:rsid w:val="00F532AB"/>
    <w:rsid w:val="00F578B4"/>
    <w:rsid w:val="00F60230"/>
    <w:rsid w:val="00F67348"/>
    <w:rsid w:val="00F8534C"/>
    <w:rsid w:val="00F911BF"/>
    <w:rsid w:val="00F92871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semiHidden/>
    <w:rsid w:val="00AE363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28</cp:revision>
  <cp:lastPrinted>2023-06-18T14:13:00Z</cp:lastPrinted>
  <dcterms:created xsi:type="dcterms:W3CDTF">2020-06-22T07:52:00Z</dcterms:created>
  <dcterms:modified xsi:type="dcterms:W3CDTF">2023-06-19T07:40:00Z</dcterms:modified>
</cp:coreProperties>
</file>