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B3485D">
        <w:t>3</w:t>
      </w:r>
      <w:r w:rsidR="002D792E">
        <w:t>8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2D792E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="002D792E">
              <w:rPr>
                <w:rFonts w:ascii="Times New Roman" w:hAnsi="Times New Roman" w:cs="Times New Roman"/>
                <w:b/>
                <w:sz w:val="28"/>
                <w:szCs w:val="28"/>
              </w:rPr>
              <w:t>2619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2D792E">
        <w:rPr>
          <w:color w:val="000000"/>
        </w:rPr>
        <w:t>2619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2D792E">
        <w:rPr>
          <w:color w:val="000000"/>
        </w:rPr>
        <w:t>Кудинской Н.И.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B3485D">
        <w:rPr>
          <w:color w:val="000000"/>
        </w:rPr>
        <w:t>3</w:t>
      </w:r>
      <w:r w:rsidR="002D792E">
        <w:rPr>
          <w:color w:val="000000"/>
        </w:rPr>
        <w:t>7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 w:rsidR="002D792E">
        <w:rPr>
          <w:rFonts w:ascii="Times New Roman" w:hAnsi="Times New Roman" w:cs="Times New Roman"/>
          <w:sz w:val="28"/>
          <w:szCs w:val="28"/>
        </w:rPr>
        <w:t>2619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2D792E" w:rsidRPr="00B24503" w:rsidTr="00947429">
        <w:trPr>
          <w:cantSplit/>
        </w:trPr>
        <w:tc>
          <w:tcPr>
            <w:tcW w:w="570" w:type="dxa"/>
            <w:vAlign w:val="center"/>
          </w:tcPr>
          <w:p w:rsidR="002D792E" w:rsidRPr="00B24503" w:rsidRDefault="002D792E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2D792E" w:rsidRPr="00854F7B" w:rsidRDefault="002D792E" w:rsidP="006171A5">
            <w:r w:rsidRPr="00854F7B">
              <w:t xml:space="preserve">Рубанова </w:t>
            </w:r>
          </w:p>
          <w:p w:rsidR="002D792E" w:rsidRPr="00854F7B" w:rsidRDefault="002D792E" w:rsidP="006171A5">
            <w:r w:rsidRPr="00854F7B">
              <w:t>Светлана</w:t>
            </w:r>
          </w:p>
          <w:p w:rsidR="002D792E" w:rsidRPr="00854F7B" w:rsidRDefault="002D792E" w:rsidP="006171A5">
            <w:r w:rsidRPr="00854F7B">
              <w:t>Павловна</w:t>
            </w:r>
          </w:p>
        </w:tc>
        <w:tc>
          <w:tcPr>
            <w:tcW w:w="4539" w:type="dxa"/>
            <w:vAlign w:val="center"/>
          </w:tcPr>
          <w:p w:rsidR="002D792E" w:rsidRPr="00D121A1" w:rsidRDefault="002D792E" w:rsidP="006171A5">
            <w:pPr>
              <w:rPr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2D792E">
        <w:t>2619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F99" w:rsidRDefault="00891F99" w:rsidP="00C23CD7">
      <w:r>
        <w:separator/>
      </w:r>
    </w:p>
  </w:endnote>
  <w:endnote w:type="continuationSeparator" w:id="0">
    <w:p w:rsidR="00891F99" w:rsidRDefault="00891F9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F99" w:rsidRDefault="00891F99" w:rsidP="00C23CD7">
      <w:r>
        <w:separator/>
      </w:r>
    </w:p>
  </w:footnote>
  <w:footnote w:type="continuationSeparator" w:id="0">
    <w:p w:rsidR="00891F99" w:rsidRDefault="00891F9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22367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2D792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36B4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675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021A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D792E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018D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0F29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E7CF2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48CD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15D2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245E"/>
    <w:rsid w:val="00866A13"/>
    <w:rsid w:val="008744F5"/>
    <w:rsid w:val="00891F99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4B7A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85D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7AB"/>
    <w:rsid w:val="00BF2C50"/>
    <w:rsid w:val="00C05194"/>
    <w:rsid w:val="00C0694B"/>
    <w:rsid w:val="00C14088"/>
    <w:rsid w:val="00C206A7"/>
    <w:rsid w:val="00C23496"/>
    <w:rsid w:val="00C23CD7"/>
    <w:rsid w:val="00C2742A"/>
    <w:rsid w:val="00C30D31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3DA7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3EC61-6C8C-4BF2-A899-C935C11EC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2024-02-08T16:12:00Z</dcterms:created>
  <dcterms:modified xsi:type="dcterms:W3CDTF">2024-02-08T16:13:00Z</dcterms:modified>
</cp:coreProperties>
</file>