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1454" w:rsidRPr="00BB1454" w:rsidRDefault="00BB1454" w:rsidP="00BB1454">
      <w:pPr>
        <w:framePr w:h="1560" w:hRule="exact" w:hSpace="180" w:wrap="auto" w:vAnchor="text" w:hAnchor="page" w:x="5473" w:y="167"/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82650" cy="993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99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BB1454" w:rsidRPr="00BB1454" w:rsidRDefault="00A65398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ГОРОДА</w:t>
      </w:r>
      <w:r w:rsidR="00BB1454"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НОВОШАХТИНСКА</w:t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28 мая 2018 г.                                                  </w:t>
      </w:r>
      <w:r w:rsidR="00E645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№ 11-88</w:t>
      </w:r>
    </w:p>
    <w:p w:rsid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Новошахтинс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</w:p>
    <w:p w:rsidR="00A65398" w:rsidRPr="00BB1454" w:rsidRDefault="00A65398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Default="00BB1454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назначении председателя участковой избирательной к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омиссии избирательного участка, участка референдума </w:t>
      </w: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№ 1</w:t>
      </w:r>
      <w:r w:rsidR="00890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455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города Новошахтинска Ростовской области</w:t>
      </w:r>
    </w:p>
    <w:p w:rsidR="001C4D3C" w:rsidRPr="00BB1454" w:rsidRDefault="001C4D3C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65398" w:rsidRDefault="00BB1454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пунктом 7 статьи 28 Федерального закона </w:t>
      </w:r>
      <w:r w:rsidR="00A653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12.06.2002 №67-ФЗ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 основных гарантиях избирательных прав и права на участие в референдуме граждан Россий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ской Федерации», статьей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18 Областного закона от 12.05.2016 № 525-ЗС «О выборах и референдумах в Ростовско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й области», на основании постановления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28.05.2018 г. № 11-</w:t>
      </w:r>
      <w:r w:rsidR="00890A6D">
        <w:rPr>
          <w:rFonts w:ascii="Times New Roman" w:eastAsia="Times New Roman" w:hAnsi="Times New Roman" w:cs="Times New Roman"/>
          <w:sz w:val="28"/>
          <w:szCs w:val="28"/>
          <w:lang w:eastAsia="ru-RU"/>
        </w:rPr>
        <w:t>31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формировании участковой избирательной комиссии избирательного  уча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</w:t>
      </w:r>
      <w:proofErr w:type="gramEnd"/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референдума</w:t>
      </w:r>
      <w:r w:rsidR="00890A6D">
        <w:rPr>
          <w:rFonts w:ascii="Times New Roman" w:eastAsia="Times New Roman" w:hAnsi="Times New Roman" w:cs="Times New Roman"/>
          <w:sz w:val="28"/>
          <w:szCs w:val="28"/>
          <w:lang w:eastAsia="ru-RU"/>
        </w:rPr>
        <w:t>№1455</w:t>
      </w:r>
      <w:r w:rsid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Новошахтинска Ростовской области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рассмотрев предложения по кандидатурам для назначения председателем участковой избирательной комиссии, </w:t>
      </w:r>
    </w:p>
    <w:p w:rsidR="00BB1454" w:rsidRDefault="00BB1454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ная комиссия города Новошахтинска</w:t>
      </w:r>
    </w:p>
    <w:p w:rsidR="001C4D3C" w:rsidRPr="00BB1454" w:rsidRDefault="001C4D3C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Default="00BB1454" w:rsidP="00BB145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1C4D3C" w:rsidRPr="00BB1454" w:rsidRDefault="001C4D3C" w:rsidP="00BB145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1340" w:rsidRDefault="00BB1454" w:rsidP="00271340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1. 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председателем участковой избирательной комиссии избирательного участ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ка,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 референдума</w:t>
      </w:r>
      <w:r w:rsidR="005563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bookmarkStart w:id="0" w:name="_GoBack"/>
      <w:bookmarkEnd w:id="0"/>
      <w:r w:rsidR="00890A6D">
        <w:rPr>
          <w:rFonts w:ascii="Times New Roman" w:eastAsia="Times New Roman" w:hAnsi="Times New Roman" w:cs="Times New Roman"/>
          <w:sz w:val="28"/>
          <w:szCs w:val="28"/>
          <w:lang w:eastAsia="ru-RU"/>
        </w:rPr>
        <w:t>1455</w:t>
      </w:r>
      <w:r w:rsidR="00A65398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 Ростовской области</w:t>
      </w:r>
      <w:r w:rsidR="00FD4D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 участковой избирательной комиссии</w:t>
      </w:r>
      <w:r w:rsidR="00FD4D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A401A">
        <w:rPr>
          <w:rFonts w:ascii="Times New Roman" w:eastAsia="Times New Roman" w:hAnsi="Times New Roman" w:cs="Times New Roman"/>
          <w:sz w:val="28"/>
          <w:szCs w:val="28"/>
          <w:lang w:eastAsia="ru-RU"/>
        </w:rPr>
        <w:t>с правом решающего голоса</w:t>
      </w:r>
      <w:r w:rsidR="00FD4D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90A6D">
        <w:rPr>
          <w:rFonts w:ascii="Times New Roman" w:eastAsia="Times New Roman" w:hAnsi="Times New Roman" w:cs="Times New Roman"/>
          <w:sz w:val="28"/>
          <w:szCs w:val="28"/>
          <w:lang w:eastAsia="ru-RU"/>
        </w:rPr>
        <w:t>Бабенко Ларису Олеговн</w:t>
      </w:r>
      <w:r w:rsidR="00696519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B1454" w:rsidRPr="00BB1454" w:rsidRDefault="00BB1454" w:rsidP="00271340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2. Председателю участковой избирательной комиссии,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назначенному настоящим постановлением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созвать первое заседание участковой избирательной комиссии не </w:t>
      </w:r>
      <w:proofErr w:type="gramStart"/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позднее</w:t>
      </w:r>
      <w:proofErr w:type="gramEnd"/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 на пятнадцатый день после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принятия постановления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назначении ее членов с правом ре</w:t>
      </w:r>
      <w:r w:rsidR="00E51B00">
        <w:rPr>
          <w:rFonts w:ascii="Times New Roman" w:eastAsia="Times New Roman" w:hAnsi="Times New Roman" w:cs="Times New Roman"/>
          <w:sz w:val="28"/>
          <w:szCs w:val="28"/>
          <w:lang w:eastAsia="ru-RU"/>
        </w:rPr>
        <w:t>шающего голоса, но не ранее дня,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следующего за днем окончания избирательной кампании по выборам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Президента Российской Федерации </w:t>
      </w:r>
      <w:r w:rsid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18 марта 2018 года</w:t>
      </w:r>
      <w:r w:rsidRPr="001C4D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BB1454" w:rsidRDefault="00BB1454" w:rsidP="00BB145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 Направить настоящее постановление в Избирательную комиссию Ростовской области.</w:t>
      </w:r>
    </w:p>
    <w:p w:rsidR="001C4D3C" w:rsidRPr="00BB1454" w:rsidRDefault="001C4D3C" w:rsidP="00BB145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 Направить настоящее постановление в участковую избирательную комиссию избирательного уча</w:t>
      </w:r>
      <w:r w:rsidR="00890A6D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1455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Новошахтинска Ростовской области. </w:t>
      </w:r>
    </w:p>
    <w:p w:rsidR="00BB1454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Опубликовать (обнародова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ть)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города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Новошахтинска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информационно-коммуникационной сети «Интернет».</w:t>
      </w:r>
    </w:p>
    <w:p w:rsidR="001C4D3C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D3C" w:rsidRPr="00BB1454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42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898"/>
        <w:gridCol w:w="3522"/>
      </w:tblGrid>
      <w:tr w:rsidR="00BB1454" w:rsidRPr="00BB1454" w:rsidTr="00BB1454">
        <w:tc>
          <w:tcPr>
            <w:tcW w:w="5902" w:type="dxa"/>
            <w:hideMark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Председатель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И.Н. Некрасова</w:t>
            </w:r>
          </w:p>
        </w:tc>
      </w:tr>
      <w:tr w:rsidR="00BB1454" w:rsidRPr="00BB1454" w:rsidTr="00BB1454">
        <w:tc>
          <w:tcPr>
            <w:tcW w:w="5902" w:type="dxa"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24" w:type="dxa"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</w:tr>
      <w:tr w:rsidR="00BB1454" w:rsidRPr="00BB1454" w:rsidTr="00BB1454">
        <w:tc>
          <w:tcPr>
            <w:tcW w:w="5902" w:type="dxa"/>
            <w:hideMark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Секретарь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 xml:space="preserve">Е.А. </w:t>
            </w:r>
            <w:proofErr w:type="spellStart"/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Шатохина</w:t>
            </w:r>
            <w:proofErr w:type="spellEnd"/>
          </w:p>
        </w:tc>
      </w:tr>
    </w:tbl>
    <w:p w:rsidR="008C0414" w:rsidRDefault="008C0414"/>
    <w:sectPr w:rsidR="008C0414" w:rsidSect="001C4D3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67FBD"/>
    <w:rsid w:val="00002CAE"/>
    <w:rsid w:val="000039BE"/>
    <w:rsid w:val="000351E1"/>
    <w:rsid w:val="00094648"/>
    <w:rsid w:val="001B7828"/>
    <w:rsid w:val="001C4D3C"/>
    <w:rsid w:val="00271230"/>
    <w:rsid w:val="00271340"/>
    <w:rsid w:val="00317F2B"/>
    <w:rsid w:val="00390974"/>
    <w:rsid w:val="00484004"/>
    <w:rsid w:val="00551293"/>
    <w:rsid w:val="00556313"/>
    <w:rsid w:val="00584613"/>
    <w:rsid w:val="00696519"/>
    <w:rsid w:val="00742B99"/>
    <w:rsid w:val="00856B4F"/>
    <w:rsid w:val="00867FF7"/>
    <w:rsid w:val="00874375"/>
    <w:rsid w:val="00890A6D"/>
    <w:rsid w:val="008C0414"/>
    <w:rsid w:val="008E5881"/>
    <w:rsid w:val="00901A0D"/>
    <w:rsid w:val="00A02640"/>
    <w:rsid w:val="00A27BD2"/>
    <w:rsid w:val="00A65398"/>
    <w:rsid w:val="00A66A84"/>
    <w:rsid w:val="00A82B83"/>
    <w:rsid w:val="00B51AD8"/>
    <w:rsid w:val="00B731C0"/>
    <w:rsid w:val="00B94AB1"/>
    <w:rsid w:val="00BB1454"/>
    <w:rsid w:val="00BE388A"/>
    <w:rsid w:val="00D67FBD"/>
    <w:rsid w:val="00DA401A"/>
    <w:rsid w:val="00E3147F"/>
    <w:rsid w:val="00E41063"/>
    <w:rsid w:val="00E51B00"/>
    <w:rsid w:val="00E6454D"/>
    <w:rsid w:val="00EB0B7A"/>
    <w:rsid w:val="00F0617A"/>
    <w:rsid w:val="00FA612C"/>
    <w:rsid w:val="00FD4D64"/>
    <w:rsid w:val="00FF43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4A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7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9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344</Words>
  <Characters>1965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тик</cp:lastModifiedBy>
  <cp:revision>72</cp:revision>
  <cp:lastPrinted>2018-05-30T19:11:00Z</cp:lastPrinted>
  <dcterms:created xsi:type="dcterms:W3CDTF">2018-05-29T10:39:00Z</dcterms:created>
  <dcterms:modified xsi:type="dcterms:W3CDTF">2018-05-30T19:12:00Z</dcterms:modified>
</cp:coreProperties>
</file>