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260" w:rsidRPr="005B4260" w:rsidRDefault="005B4260" w:rsidP="00C117DA">
      <w:pPr>
        <w:pStyle w:val="a3"/>
        <w:spacing w:before="0" w:after="0"/>
        <w:jc w:val="center"/>
        <w:rPr>
          <w:b/>
          <w:sz w:val="16"/>
          <w:szCs w:val="16"/>
        </w:rPr>
      </w:pP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B7100E" w:rsidP="00B7100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  <w:r w:rsidR="00AD4695">
              <w:rPr>
                <w:rFonts w:ascii="Times New Roman" w:hAnsi="Times New Roman"/>
                <w:sz w:val="28"/>
              </w:rPr>
              <w:t>9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июня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B7100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4D1190">
              <w:rPr>
                <w:rFonts w:ascii="Times New Roman" w:hAnsi="Times New Roman" w:cs="Times New Roman"/>
                <w:sz w:val="28"/>
              </w:rPr>
              <w:t>4</w:t>
            </w:r>
            <w:r w:rsidR="00B7100E">
              <w:rPr>
                <w:rFonts w:ascii="Times New Roman" w:hAnsi="Times New Roman" w:cs="Times New Roman"/>
                <w:sz w:val="28"/>
              </w:rPr>
              <w:t>1-О/3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8308C3" w:rsidRPr="00C976DA" w:rsidRDefault="008308C3" w:rsidP="008308C3">
      <w:pPr>
        <w:ind w:left="1701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76DA">
        <w:rPr>
          <w:rFonts w:ascii="Times New Roman" w:hAnsi="Times New Roman" w:cs="Times New Roman"/>
          <w:b/>
          <w:sz w:val="28"/>
          <w:szCs w:val="28"/>
        </w:rPr>
        <w:t xml:space="preserve"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при проведении выборов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седьмого созыва </w:t>
      </w:r>
    </w:p>
    <w:p w:rsidR="008308C3" w:rsidRPr="008308C3" w:rsidRDefault="008308C3" w:rsidP="008308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308C3" w:rsidRPr="00832B8D" w:rsidRDefault="008308C3" w:rsidP="008308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выборов </w:t>
      </w:r>
      <w:r w:rsidRPr="008308C3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седьмого созыва,</w:t>
      </w:r>
      <w:r w:rsidRPr="00832B8D">
        <w:rPr>
          <w:rFonts w:ascii="Times New Roman" w:hAnsi="Times New Roman" w:cs="Times New Roman"/>
          <w:sz w:val="28"/>
          <w:szCs w:val="28"/>
        </w:rPr>
        <w:t xml:space="preserve">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</w:t>
      </w:r>
      <w:r>
        <w:rPr>
          <w:rFonts w:ascii="Times New Roman" w:hAnsi="Times New Roman" w:cs="Times New Roman"/>
          <w:sz w:val="28"/>
          <w:szCs w:val="28"/>
        </w:rPr>
        <w:t>ссии Российской Федерации от 14.02.</w:t>
      </w:r>
      <w:r w:rsidRPr="00832B8D">
        <w:rPr>
          <w:rFonts w:ascii="Times New Roman" w:hAnsi="Times New Roman" w:cs="Times New Roman"/>
          <w:sz w:val="28"/>
          <w:szCs w:val="28"/>
        </w:rPr>
        <w:t xml:space="preserve">2013 № 161/1192-6, </w:t>
      </w:r>
    </w:p>
    <w:p w:rsidR="005B4260" w:rsidRPr="005B4260" w:rsidRDefault="005B4260" w:rsidP="008308C3">
      <w:pPr>
        <w:pStyle w:val="14-15"/>
        <w:spacing w:line="240" w:lineRule="auto"/>
        <w:ind w:firstLine="0"/>
        <w:jc w:val="center"/>
        <w:rPr>
          <w:rFonts w:ascii="Times New Roman" w:hAnsi="Times New Roman"/>
          <w:color w:val="000000"/>
          <w:spacing w:val="1"/>
          <w:sz w:val="16"/>
          <w:szCs w:val="16"/>
          <w:lang w:val="ru-RU"/>
        </w:rPr>
      </w:pPr>
    </w:p>
    <w:p w:rsidR="008308C3" w:rsidRDefault="008308C3" w:rsidP="008308C3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5B4260" w:rsidRPr="000A14AF" w:rsidRDefault="005B4260" w:rsidP="008308C3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</w:p>
    <w:p w:rsidR="005B4260" w:rsidRDefault="008308C3" w:rsidP="008308C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 w:rsidRPr="00832B8D">
        <w:rPr>
          <w:rFonts w:ascii="Times New Roman" w:hAnsi="Times New Roman" w:cs="Times New Roman"/>
          <w:sz w:val="28"/>
          <w:szCs w:val="28"/>
        </w:rPr>
        <w:t xml:space="preserve"> лицом, ответственным за ввод информации в задачу «Агитация» Государственной автоматизированной системы Российской Федерации «Выборы» в период подготовки и проведения выборов </w:t>
      </w:r>
      <w:r w:rsidRPr="008308C3">
        <w:rPr>
          <w:rFonts w:ascii="Times New Roman" w:hAnsi="Times New Roman" w:cs="Times New Roman"/>
          <w:sz w:val="28"/>
          <w:szCs w:val="28"/>
        </w:rPr>
        <w:t>депутатов Законодательного Собрания Ростовской области седьмого созыва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260">
        <w:rPr>
          <w:rFonts w:ascii="Times New Roman" w:hAnsi="Times New Roman" w:cs="Times New Roman"/>
          <w:sz w:val="28"/>
          <w:szCs w:val="28"/>
        </w:rPr>
        <w:t>Дьяченко Андрея Владимировича - г</w:t>
      </w:r>
      <w:r w:rsidR="005B4260" w:rsidRPr="005B4260">
        <w:rPr>
          <w:rFonts w:ascii="Times New Roman" w:hAnsi="Times New Roman" w:cs="Times New Roman"/>
          <w:sz w:val="28"/>
          <w:szCs w:val="28"/>
        </w:rPr>
        <w:t>лавн</w:t>
      </w:r>
      <w:r w:rsidR="005B4260">
        <w:rPr>
          <w:rFonts w:ascii="Times New Roman" w:hAnsi="Times New Roman" w:cs="Times New Roman"/>
          <w:sz w:val="28"/>
          <w:szCs w:val="28"/>
        </w:rPr>
        <w:t>ого</w:t>
      </w:r>
      <w:r w:rsidR="005B4260" w:rsidRPr="005B4260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5B4260">
        <w:rPr>
          <w:rFonts w:ascii="Times New Roman" w:hAnsi="Times New Roman" w:cs="Times New Roman"/>
          <w:sz w:val="28"/>
          <w:szCs w:val="28"/>
        </w:rPr>
        <w:t>а</w:t>
      </w:r>
      <w:r w:rsidR="005B4260" w:rsidRPr="005B4260">
        <w:rPr>
          <w:rFonts w:ascii="Times New Roman" w:hAnsi="Times New Roman" w:cs="Times New Roman"/>
          <w:sz w:val="28"/>
          <w:szCs w:val="28"/>
        </w:rPr>
        <w:t xml:space="preserve"> сектора эксплуатации ГАС "Выборы" информационного отдела Избирательной комиссии Ростовской области,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</w:t>
      </w:r>
      <w:r w:rsidR="005B4260">
        <w:rPr>
          <w:rFonts w:ascii="Times New Roman" w:hAnsi="Times New Roman" w:cs="Times New Roman"/>
          <w:sz w:val="28"/>
          <w:szCs w:val="28"/>
        </w:rPr>
        <w:t>.</w:t>
      </w:r>
    </w:p>
    <w:p w:rsidR="00C117DA" w:rsidRPr="00362B61" w:rsidRDefault="008308C3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>2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362B61"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="00362B61" w:rsidRPr="00362B61">
        <w:rPr>
          <w:rFonts w:ascii="Times New Roman" w:hAnsi="Times New Roman"/>
          <w:iCs/>
          <w:sz w:val="28"/>
          <w:szCs w:val="28"/>
        </w:rPr>
        <w:t>Н.Н. Денисенко.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B426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1B4" w:rsidRDefault="003111B4">
      <w:pPr>
        <w:spacing w:after="0" w:line="240" w:lineRule="auto"/>
      </w:pPr>
      <w:r>
        <w:separator/>
      </w:r>
    </w:p>
  </w:endnote>
  <w:endnote w:type="continuationSeparator" w:id="0">
    <w:p w:rsidR="003111B4" w:rsidRDefault="00311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1B4" w:rsidRDefault="003111B4">
      <w:pPr>
        <w:spacing w:after="0" w:line="240" w:lineRule="auto"/>
      </w:pPr>
      <w:r>
        <w:separator/>
      </w:r>
    </w:p>
  </w:footnote>
  <w:footnote w:type="continuationSeparator" w:id="0">
    <w:p w:rsidR="003111B4" w:rsidRDefault="00311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2E30A1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D41D3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3111B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93F13"/>
    <w:rsid w:val="00225B01"/>
    <w:rsid w:val="002E30A1"/>
    <w:rsid w:val="003111B4"/>
    <w:rsid w:val="00362B61"/>
    <w:rsid w:val="004825F3"/>
    <w:rsid w:val="004D1190"/>
    <w:rsid w:val="004D65D2"/>
    <w:rsid w:val="005928A3"/>
    <w:rsid w:val="005B4260"/>
    <w:rsid w:val="00642E26"/>
    <w:rsid w:val="00657128"/>
    <w:rsid w:val="006C4F3A"/>
    <w:rsid w:val="006E72D8"/>
    <w:rsid w:val="00806CA5"/>
    <w:rsid w:val="008234C7"/>
    <w:rsid w:val="008308C3"/>
    <w:rsid w:val="00882F92"/>
    <w:rsid w:val="008C36E0"/>
    <w:rsid w:val="008D41D3"/>
    <w:rsid w:val="0090297F"/>
    <w:rsid w:val="00913644"/>
    <w:rsid w:val="009367C5"/>
    <w:rsid w:val="00960C9D"/>
    <w:rsid w:val="009868D0"/>
    <w:rsid w:val="009B4994"/>
    <w:rsid w:val="009E7121"/>
    <w:rsid w:val="00A32945"/>
    <w:rsid w:val="00A655E6"/>
    <w:rsid w:val="00AD4695"/>
    <w:rsid w:val="00B439BB"/>
    <w:rsid w:val="00B46491"/>
    <w:rsid w:val="00B7100E"/>
    <w:rsid w:val="00B87101"/>
    <w:rsid w:val="00BC0590"/>
    <w:rsid w:val="00C117DA"/>
    <w:rsid w:val="00C571B9"/>
    <w:rsid w:val="00D32C8B"/>
    <w:rsid w:val="00D85D70"/>
    <w:rsid w:val="00D9446A"/>
    <w:rsid w:val="00DF16A6"/>
    <w:rsid w:val="00F040A7"/>
    <w:rsid w:val="00F0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6</cp:revision>
  <cp:lastPrinted>2023-05-11T07:58:00Z</cp:lastPrinted>
  <dcterms:created xsi:type="dcterms:W3CDTF">2023-06-11T17:45:00Z</dcterms:created>
  <dcterms:modified xsi:type="dcterms:W3CDTF">2023-06-19T06:54:00Z</dcterms:modified>
</cp:coreProperties>
</file>