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856" w:rsidRPr="00917351" w:rsidRDefault="00C04856" w:rsidP="00C0485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20395" cy="588645"/>
            <wp:effectExtent l="19050" t="0" r="825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5886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856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856">
        <w:rPr>
          <w:rFonts w:ascii="Times New Roman" w:hAnsi="Times New Roman" w:cs="Times New Roman"/>
          <w:b/>
          <w:sz w:val="28"/>
          <w:szCs w:val="28"/>
        </w:rPr>
        <w:t>ГОРОДА НОВОШАХТИНСКА РОСТОВСКОЙ ОБЛАСТИ</w:t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856" w:rsidRPr="00C04856" w:rsidRDefault="00C04856" w:rsidP="00C04856">
      <w:pPr>
        <w:pStyle w:val="2"/>
        <w:rPr>
          <w:szCs w:val="28"/>
        </w:rPr>
      </w:pPr>
      <w:r w:rsidRPr="00C04856">
        <w:rPr>
          <w:szCs w:val="28"/>
        </w:rPr>
        <w:t>ПОСТАНОВЛЕНИЕ</w:t>
      </w:r>
    </w:p>
    <w:p w:rsidR="00C04856" w:rsidRPr="00C04856" w:rsidRDefault="00C04856" w:rsidP="00C04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3190"/>
        <w:gridCol w:w="3258"/>
        <w:gridCol w:w="3123"/>
      </w:tblGrid>
      <w:tr w:rsidR="00C04856" w:rsidRPr="00C04856" w:rsidTr="0088576E">
        <w:tc>
          <w:tcPr>
            <w:tcW w:w="3296" w:type="dxa"/>
          </w:tcPr>
          <w:p w:rsidR="00C04856" w:rsidRPr="00C04856" w:rsidRDefault="004D2AE4" w:rsidP="00C562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 июня</w:t>
            </w:r>
            <w:r w:rsidR="00C04856"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2021 г.</w:t>
            </w:r>
          </w:p>
        </w:tc>
        <w:tc>
          <w:tcPr>
            <w:tcW w:w="331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5D59D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242" w:type="dxa"/>
          </w:tcPr>
          <w:p w:rsidR="00C04856" w:rsidRPr="00C04856" w:rsidRDefault="00C04856" w:rsidP="004D2A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4D2AE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2AE4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04856" w:rsidRPr="00C04856" w:rsidTr="0088576E">
        <w:tc>
          <w:tcPr>
            <w:tcW w:w="329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>г. Новошахтинск</w:t>
            </w:r>
          </w:p>
        </w:tc>
        <w:tc>
          <w:tcPr>
            <w:tcW w:w="3242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0DF2" w:rsidRDefault="00620DF2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59D1" w:rsidRPr="00BB1454" w:rsidRDefault="005D59D1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271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4D2A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63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728B" w:rsidRPr="00BB1454" w:rsidRDefault="005F728B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DF2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620DF2" w:rsidRPr="00620DF2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297B00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</w:t>
      </w:r>
      <w:r w:rsidR="00655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ельной комиссии избирательного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№14</w:t>
      </w:r>
      <w:r w:rsidR="004D2AE4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="003112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473803" w:rsidRDefault="00473803" w:rsidP="006554B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554BC" w:rsidRPr="006554BC" w:rsidRDefault="006554BC" w:rsidP="006554B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554B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Новошахтинска Ростовской области 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6554BC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F63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297B00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620DF2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 w:rsidR="00297B0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Масютину</w:t>
      </w:r>
      <w:proofErr w:type="spellEnd"/>
      <w:r w:rsidR="00297B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Геннадиевну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</w:t>
      </w:r>
    </w:p>
    <w:p w:rsidR="00BB1454" w:rsidRDefault="006554BC" w:rsidP="006554B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Направить настоящее постановление в Избирательную комиссию Ростовской области.</w:t>
      </w:r>
    </w:p>
    <w:p w:rsidR="001C4D3C" w:rsidRDefault="006554BC" w:rsidP="006554B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уча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</w:t>
      </w:r>
      <w:r w:rsidR="00297B00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5F728B" w:rsidRPr="00BB1454" w:rsidRDefault="005F728B" w:rsidP="006554B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6554BC" w:rsidP="006554B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информационно-коммуникационной сети «Интернет».</w:t>
      </w:r>
    </w:p>
    <w:p w:rsidR="006554BC" w:rsidRPr="00810674" w:rsidRDefault="006554BC" w:rsidP="006554BC">
      <w:pPr>
        <w:pStyle w:val="a5"/>
        <w:suppressAutoHyphens/>
        <w:spacing w:before="0" w:after="0" w:line="360" w:lineRule="auto"/>
        <w:ind w:left="0" w:right="-1" w:firstLine="567"/>
        <w:rPr>
          <w:szCs w:val="28"/>
        </w:rPr>
      </w:pPr>
      <w:r>
        <w:rPr>
          <w:szCs w:val="28"/>
        </w:rPr>
        <w:t>5</w:t>
      </w:r>
      <w:r w:rsidRPr="00810674">
        <w:rPr>
          <w:szCs w:val="28"/>
        </w:rPr>
        <w:t xml:space="preserve">. </w:t>
      </w:r>
      <w:proofErr w:type="gramStart"/>
      <w:r w:rsidRPr="00810674">
        <w:rPr>
          <w:szCs w:val="28"/>
        </w:rPr>
        <w:t>Контроль за</w:t>
      </w:r>
      <w:proofErr w:type="gramEnd"/>
      <w:r w:rsidRPr="00810674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Новошахтинска</w:t>
      </w:r>
      <w:r>
        <w:rPr>
          <w:szCs w:val="28"/>
        </w:rPr>
        <w:t xml:space="preserve"> Ростовской области </w:t>
      </w:r>
      <w:r w:rsidR="00297B00">
        <w:rPr>
          <w:szCs w:val="28"/>
        </w:rPr>
        <w:t>Н.Н. Денисенко</w:t>
      </w:r>
      <w:r w:rsidRPr="00810674">
        <w:rPr>
          <w:szCs w:val="28"/>
        </w:rPr>
        <w:t>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4BC" w:rsidRPr="006554BC" w:rsidRDefault="006554BC" w:rsidP="006554B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И.Н. Некрасова</w:t>
            </w:r>
          </w:p>
        </w:tc>
      </w:tr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6554BC" w:rsidRPr="006554BC" w:rsidRDefault="00297B00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Н.Н. Денисенко</w:t>
            </w:r>
          </w:p>
        </w:tc>
      </w:tr>
    </w:tbl>
    <w:p w:rsidR="008C0414" w:rsidRDefault="008C0414"/>
    <w:sectPr w:rsidR="008C0414" w:rsidSect="00655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7FBD"/>
    <w:rsid w:val="001C4D3C"/>
    <w:rsid w:val="00271230"/>
    <w:rsid w:val="00271340"/>
    <w:rsid w:val="00297B00"/>
    <w:rsid w:val="002E5265"/>
    <w:rsid w:val="003112FB"/>
    <w:rsid w:val="0046033B"/>
    <w:rsid w:val="00473803"/>
    <w:rsid w:val="004D2AE4"/>
    <w:rsid w:val="00523EAF"/>
    <w:rsid w:val="00551293"/>
    <w:rsid w:val="00584613"/>
    <w:rsid w:val="005D59D1"/>
    <w:rsid w:val="005F728B"/>
    <w:rsid w:val="00620DF2"/>
    <w:rsid w:val="006554BC"/>
    <w:rsid w:val="00742B99"/>
    <w:rsid w:val="00826911"/>
    <w:rsid w:val="00856B4F"/>
    <w:rsid w:val="008B30C4"/>
    <w:rsid w:val="008C0414"/>
    <w:rsid w:val="00A02640"/>
    <w:rsid w:val="00A82B83"/>
    <w:rsid w:val="00B731C0"/>
    <w:rsid w:val="00B93B0D"/>
    <w:rsid w:val="00BB1454"/>
    <w:rsid w:val="00C04856"/>
    <w:rsid w:val="00C56213"/>
    <w:rsid w:val="00D67FBD"/>
    <w:rsid w:val="00E41063"/>
    <w:rsid w:val="00E51B00"/>
    <w:rsid w:val="00EA024C"/>
    <w:rsid w:val="00F63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911"/>
  </w:style>
  <w:style w:type="paragraph" w:styleId="2">
    <w:name w:val="heading 2"/>
    <w:basedOn w:val="a"/>
    <w:next w:val="a"/>
    <w:link w:val="20"/>
    <w:qFormat/>
    <w:rsid w:val="00C0485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C0485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rsid w:val="006554BC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6554BC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34</cp:revision>
  <cp:lastPrinted>2018-05-29T11:52:00Z</cp:lastPrinted>
  <dcterms:created xsi:type="dcterms:W3CDTF">2018-05-29T10:39:00Z</dcterms:created>
  <dcterms:modified xsi:type="dcterms:W3CDTF">2021-06-04T16:04:00Z</dcterms:modified>
</cp:coreProperties>
</file>