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C321A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E1515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DB319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D73F6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C321A6" w:rsidRPr="00BB1454" w:rsidRDefault="00C321A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317F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  <w:r w:rsidR="00E15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1A6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C32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C321A6" w:rsidRPr="00C321A6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C321A6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участкареферендума</w:t>
      </w:r>
      <w:proofErr w:type="gramEnd"/>
      <w:r w:rsidR="00E1515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242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144</w:t>
      </w:r>
      <w:r w:rsidR="00E1515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321A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336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336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336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31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Носюк</w:t>
      </w:r>
      <w:proofErr w:type="spellEnd"/>
      <w:r w:rsidR="00DB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363C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3363A0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363A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317F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1A3E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3C5655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3C565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66363"/>
    <w:rsid w:val="000C7CE5"/>
    <w:rsid w:val="001A3E56"/>
    <w:rsid w:val="001C4D3C"/>
    <w:rsid w:val="002422AF"/>
    <w:rsid w:val="00271230"/>
    <w:rsid w:val="00271340"/>
    <w:rsid w:val="00317F2B"/>
    <w:rsid w:val="003363A0"/>
    <w:rsid w:val="00363CEB"/>
    <w:rsid w:val="003C5655"/>
    <w:rsid w:val="00484004"/>
    <w:rsid w:val="00547A05"/>
    <w:rsid w:val="00551293"/>
    <w:rsid w:val="00584613"/>
    <w:rsid w:val="00693B1E"/>
    <w:rsid w:val="00742B99"/>
    <w:rsid w:val="00856B4F"/>
    <w:rsid w:val="008C0414"/>
    <w:rsid w:val="008E5881"/>
    <w:rsid w:val="00901A0D"/>
    <w:rsid w:val="009A3EC7"/>
    <w:rsid w:val="00A02640"/>
    <w:rsid w:val="00A27BD2"/>
    <w:rsid w:val="00A82B83"/>
    <w:rsid w:val="00AC003E"/>
    <w:rsid w:val="00B731C0"/>
    <w:rsid w:val="00BB1454"/>
    <w:rsid w:val="00C321A6"/>
    <w:rsid w:val="00D67FBD"/>
    <w:rsid w:val="00D73F6B"/>
    <w:rsid w:val="00DA401A"/>
    <w:rsid w:val="00DB319B"/>
    <w:rsid w:val="00E1515D"/>
    <w:rsid w:val="00E41063"/>
    <w:rsid w:val="00E51B00"/>
    <w:rsid w:val="00F0617A"/>
    <w:rsid w:val="00F1544E"/>
    <w:rsid w:val="00F5639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12</cp:revision>
  <cp:lastPrinted>2018-05-30T19:07:00Z</cp:lastPrinted>
  <dcterms:created xsi:type="dcterms:W3CDTF">2018-08-23T11:50:00Z</dcterms:created>
  <dcterms:modified xsi:type="dcterms:W3CDTF">2019-08-13T10:56:00Z</dcterms:modified>
</cp:coreProperties>
</file>