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95" cy="99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C155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9B5058" w:rsidRPr="009B5058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014483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793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440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9C6540" w:rsidRPr="005F0E41" w:rsidRDefault="009C6540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1CF4" w:rsidRDefault="005F0E41" w:rsidP="006A3EA4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6A3EA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79365B">
        <w:rPr>
          <w:color w:val="000000"/>
          <w:sz w:val="27"/>
          <w:szCs w:val="27"/>
        </w:rPr>
        <w:t>440</w:t>
      </w:r>
      <w:r>
        <w:rPr>
          <w:color w:val="000000"/>
          <w:sz w:val="27"/>
          <w:szCs w:val="27"/>
        </w:rPr>
        <w:t xml:space="preserve"> города Нов</w:t>
      </w:r>
      <w:r w:rsidR="00014483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79365B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</w:t>
      </w:r>
      <w:bookmarkStart w:id="0" w:name="_GoBack"/>
      <w:bookmarkEnd w:id="0"/>
      <w:r>
        <w:rPr>
          <w:color w:val="000000"/>
          <w:sz w:val="27"/>
          <w:szCs w:val="27"/>
        </w:rPr>
        <w:t>и, назначив в ее состав членами участковой избирательной комиссии с правом решающего голоса следующих лиц:</w:t>
      </w:r>
    </w:p>
    <w:p w:rsidR="004D08F2" w:rsidRDefault="004D08F2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4D08F2">
        <w:tc>
          <w:tcPr>
            <w:tcW w:w="959" w:type="dxa"/>
          </w:tcPr>
          <w:p w:rsidR="00834694" w:rsidRPr="006A3EA4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A3EA4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6A3EA4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A3EA4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6A3EA4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A3EA4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Антипова Надежда Александровна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«РОДНАЯ ПАРТИЯ» в Ростовской области 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Васищева Марина Васильевна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B14C0B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Дегтярева Оксана Алексеевна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«РОССИЙСКАЯ ПАРТИЯ САДОВОДОВ»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Икшикеева Ильмира Адгямовна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B14C0B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Корсунова Наталья Владимировна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Новошахтинск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местн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</w:t>
            </w:r>
            <w:r w:rsidRPr="00B14C0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Коршенко Надежда Валерьевна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Кошелева Татьяна Васильевна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Малина Ирина Николаевна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  </w:t>
            </w:r>
            <w:r w:rsidRPr="00B14C0B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Попова Елена Вячеславна</w:t>
            </w:r>
          </w:p>
        </w:tc>
        <w:tc>
          <w:tcPr>
            <w:tcW w:w="3934" w:type="dxa"/>
          </w:tcPr>
          <w:p w:rsidR="006A3EA4" w:rsidRPr="004D08F2" w:rsidRDefault="006A3EA4" w:rsidP="004D0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08F2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</w:t>
            </w:r>
            <w:r w:rsidR="004D08F2" w:rsidRPr="004D08F2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4D0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региональн</w:t>
            </w:r>
            <w:r w:rsidR="004D08F2" w:rsidRPr="004D08F2">
              <w:rPr>
                <w:rFonts w:ascii="Times New Roman" w:hAnsi="Times New Roman" w:cs="Times New Roman"/>
                <w:b/>
                <w:sz w:val="28"/>
                <w:szCs w:val="28"/>
              </w:rPr>
              <w:t>ое</w:t>
            </w:r>
            <w:r w:rsidRPr="004D08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отделение общественной организации «Союз женщин России»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Похильчук Галина Юрьевна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Соловьева Светлана Викторовна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A3EA4" w:rsidRPr="00834694" w:rsidTr="004D08F2">
        <w:tc>
          <w:tcPr>
            <w:tcW w:w="959" w:type="dxa"/>
            <w:vAlign w:val="center"/>
          </w:tcPr>
          <w:p w:rsidR="006A3EA4" w:rsidRPr="006A3EA4" w:rsidRDefault="006A3EA4" w:rsidP="004D08F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Чурсина Ольга Борисовна</w:t>
            </w:r>
          </w:p>
        </w:tc>
        <w:tc>
          <w:tcPr>
            <w:tcW w:w="3934" w:type="dxa"/>
          </w:tcPr>
          <w:p w:rsidR="006A3EA4" w:rsidRPr="006A3EA4" w:rsidRDefault="006A3EA4" w:rsidP="004D08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>Новошахтинск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местн</w:t>
            </w:r>
            <w:r w:rsidR="004D08F2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A3EA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</w:t>
      </w:r>
      <w:r w:rsidR="004D08F2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 xml:space="preserve"> 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79365B">
        <w:rPr>
          <w:color w:val="000000"/>
          <w:sz w:val="27"/>
          <w:szCs w:val="27"/>
        </w:rPr>
        <w:t>440</w:t>
      </w:r>
      <w:r w:rsidR="004D08F2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4D08F2" w:rsidP="004D08F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4D08F2" w:rsidRPr="0079365B" w:rsidRDefault="004D08F2" w:rsidP="004D08F2">
      <w:pPr>
        <w:pStyle w:val="a3"/>
        <w:ind w:firstLine="708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C155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55F" w:rsidRDefault="00CF555F" w:rsidP="00C15525">
      <w:pPr>
        <w:spacing w:after="0" w:line="240" w:lineRule="auto"/>
      </w:pPr>
      <w:r>
        <w:separator/>
      </w:r>
    </w:p>
  </w:endnote>
  <w:endnote w:type="continuationSeparator" w:id="1">
    <w:p w:rsidR="00CF555F" w:rsidRDefault="00CF555F" w:rsidP="00C15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2D8" w:rsidRDefault="003912D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2D8" w:rsidRDefault="003912D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2D8" w:rsidRDefault="003912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55F" w:rsidRDefault="00CF555F" w:rsidP="00C15525">
      <w:pPr>
        <w:spacing w:after="0" w:line="240" w:lineRule="auto"/>
      </w:pPr>
      <w:r>
        <w:separator/>
      </w:r>
    </w:p>
  </w:footnote>
  <w:footnote w:type="continuationSeparator" w:id="1">
    <w:p w:rsidR="00CF555F" w:rsidRDefault="00CF555F" w:rsidP="00C15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2D8" w:rsidRDefault="003912D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37021"/>
      <w:docPartObj>
        <w:docPartGallery w:val="Page Numbers (Top of Page)"/>
        <w:docPartUnique/>
      </w:docPartObj>
    </w:sdtPr>
    <w:sdtContent>
      <w:p w:rsidR="00C15525" w:rsidRDefault="00FD6690">
        <w:pPr>
          <w:pStyle w:val="a7"/>
          <w:jc w:val="center"/>
        </w:pPr>
        <w:fldSimple w:instr=" PAGE   \* MERGEFORMAT ">
          <w:r w:rsidR="00B14C0B">
            <w:rPr>
              <w:noProof/>
            </w:rPr>
            <w:t>3</w:t>
          </w:r>
        </w:fldSimple>
      </w:p>
    </w:sdtContent>
  </w:sdt>
  <w:p w:rsidR="00C15525" w:rsidRDefault="00C1552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2D8" w:rsidRDefault="003912D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D55D3"/>
    <w:multiLevelType w:val="hybridMultilevel"/>
    <w:tmpl w:val="8D404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2A10"/>
    <w:rsid w:val="00014483"/>
    <w:rsid w:val="003912D8"/>
    <w:rsid w:val="00482A10"/>
    <w:rsid w:val="004A1048"/>
    <w:rsid w:val="004D08F2"/>
    <w:rsid w:val="005F0E41"/>
    <w:rsid w:val="0063046C"/>
    <w:rsid w:val="006A3EA4"/>
    <w:rsid w:val="00751CF4"/>
    <w:rsid w:val="0079365B"/>
    <w:rsid w:val="00834694"/>
    <w:rsid w:val="008E52CF"/>
    <w:rsid w:val="009B5058"/>
    <w:rsid w:val="009C6540"/>
    <w:rsid w:val="00B14C0B"/>
    <w:rsid w:val="00B21B26"/>
    <w:rsid w:val="00B372D1"/>
    <w:rsid w:val="00B9587C"/>
    <w:rsid w:val="00BC1BB6"/>
    <w:rsid w:val="00C15525"/>
    <w:rsid w:val="00C77D25"/>
    <w:rsid w:val="00CF555F"/>
    <w:rsid w:val="00DF2739"/>
    <w:rsid w:val="00FD6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15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15525"/>
  </w:style>
  <w:style w:type="paragraph" w:styleId="a9">
    <w:name w:val="footer"/>
    <w:basedOn w:val="a"/>
    <w:link w:val="aa"/>
    <w:uiPriority w:val="99"/>
    <w:semiHidden/>
    <w:unhideWhenUsed/>
    <w:rsid w:val="00C15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15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19</cp:revision>
  <cp:lastPrinted>2018-05-30T18:24:00Z</cp:lastPrinted>
  <dcterms:created xsi:type="dcterms:W3CDTF">2018-05-29T14:10:00Z</dcterms:created>
  <dcterms:modified xsi:type="dcterms:W3CDTF">2018-05-30T18:24:00Z</dcterms:modified>
</cp:coreProperties>
</file>