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24270F">
        <w:rPr>
          <w:szCs w:val="28"/>
        </w:rPr>
        <w:t>7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24270F">
        <w:rPr>
          <w:b/>
          <w:szCs w:val="28"/>
        </w:rPr>
        <w:t>Лагутина Александра Васильевича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24270F">
        <w:rPr>
          <w:b/>
          <w:szCs w:val="28"/>
        </w:rPr>
        <w:t>6</w:t>
      </w:r>
      <w:r w:rsidR="00C138FC">
        <w:rPr>
          <w:b/>
          <w:szCs w:val="28"/>
        </w:rPr>
        <w:t xml:space="preserve">          </w:t>
      </w:r>
      <w:r w:rsidR="00D30482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24270F">
        <w:rPr>
          <w:szCs w:val="28"/>
        </w:rPr>
        <w:t>Лагутина Александра Васильевича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24270F">
        <w:rPr>
          <w:szCs w:val="28"/>
        </w:rPr>
        <w:t>6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24270F">
        <w:rPr>
          <w:szCs w:val="28"/>
        </w:rPr>
        <w:t>Лагутину Александру Васильевичу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FDA" w:rsidRDefault="00F70FDA">
      <w:r>
        <w:separator/>
      </w:r>
    </w:p>
  </w:endnote>
  <w:endnote w:type="continuationSeparator" w:id="1">
    <w:p w:rsidR="00F70FDA" w:rsidRDefault="00F70F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FDA" w:rsidRDefault="00F70FDA">
      <w:r>
        <w:separator/>
      </w:r>
    </w:p>
  </w:footnote>
  <w:footnote w:type="continuationSeparator" w:id="1">
    <w:p w:rsidR="00F70FDA" w:rsidRDefault="00F70F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F30BB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F30BB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138FC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E4638"/>
    <w:rsid w:val="009F09A3"/>
    <w:rsid w:val="009F1A31"/>
    <w:rsid w:val="009F6A82"/>
    <w:rsid w:val="00A229F5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8FC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0BB0"/>
    <w:rsid w:val="00F318F2"/>
    <w:rsid w:val="00F67FB8"/>
    <w:rsid w:val="00F70FDA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2018-09-12T19:23:00Z</cp:lastPrinted>
  <dcterms:created xsi:type="dcterms:W3CDTF">2018-09-12T19:23:00Z</dcterms:created>
  <dcterms:modified xsi:type="dcterms:W3CDTF">2018-09-12T19:33:00Z</dcterms:modified>
</cp:coreProperties>
</file>