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E70B51" w:rsidRDefault="00554AF7" w:rsidP="00554AF7">
      <w:pPr>
        <w:rPr>
          <w:b/>
          <w:sz w:val="32"/>
          <w:szCs w:val="32"/>
        </w:rPr>
      </w:pPr>
      <w:r w:rsidRPr="00E70B51">
        <w:rPr>
          <w:b/>
          <w:sz w:val="32"/>
          <w:szCs w:val="32"/>
        </w:rPr>
        <w:t>ТЕРРИТОРИАЛЬНАЯ ИЗБИРАТЕЛЬНАЯ КОМИССИЯ</w:t>
      </w:r>
    </w:p>
    <w:p w:rsidR="00554AF7" w:rsidRPr="00E70B51" w:rsidRDefault="00554AF7" w:rsidP="00554AF7">
      <w:pPr>
        <w:rPr>
          <w:b/>
          <w:sz w:val="32"/>
          <w:szCs w:val="32"/>
        </w:rPr>
      </w:pPr>
      <w:r w:rsidRPr="00E70B51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9B4AC5" w:rsidRDefault="009B4AC5" w:rsidP="00554AF7">
      <w:pPr>
        <w:jc w:val="both"/>
      </w:pPr>
    </w:p>
    <w:p w:rsidR="00554AF7" w:rsidRDefault="00E70B51" w:rsidP="00554AF7">
      <w:pPr>
        <w:jc w:val="both"/>
      </w:pPr>
      <w:r>
        <w:t>27 ноября</w:t>
      </w:r>
      <w:r w:rsidR="00A440A4">
        <w:t xml:space="preserve"> </w:t>
      </w:r>
      <w:r w:rsidR="00554AF7">
        <w:t>202</w:t>
      </w:r>
      <w:r w:rsidR="001A38B3">
        <w:t>3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</w:t>
      </w:r>
      <w:r w:rsidR="009B4AC5">
        <w:t xml:space="preserve">    </w:t>
      </w:r>
      <w:r w:rsidR="00554AF7">
        <w:t xml:space="preserve">    № </w:t>
      </w:r>
      <w:r w:rsidR="00622D51">
        <w:t>7</w:t>
      </w:r>
      <w:r w:rsidR="00E13958">
        <w:t>8</w:t>
      </w:r>
      <w:r w:rsidR="009B4AC5">
        <w:t>-</w:t>
      </w:r>
      <w:r w:rsidR="00E13958">
        <w:t>3</w:t>
      </w:r>
    </w:p>
    <w:p w:rsidR="00554AF7" w:rsidRPr="00E70B51" w:rsidRDefault="00554AF7" w:rsidP="00554AF7">
      <w:pPr>
        <w:jc w:val="both"/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554AF7" w:rsidRPr="00E70B51" w:rsidRDefault="00554AF7" w:rsidP="00554AF7">
      <w:pPr>
        <w:rPr>
          <w:b/>
          <w:bCs/>
        </w:rPr>
      </w:pPr>
    </w:p>
    <w:tbl>
      <w:tblPr>
        <w:tblStyle w:val="ad"/>
        <w:tblW w:w="0" w:type="auto"/>
        <w:tblInd w:w="12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12"/>
      </w:tblGrid>
      <w:tr w:rsidR="00E645DE" w:rsidTr="00E645DE">
        <w:tc>
          <w:tcPr>
            <w:tcW w:w="6912" w:type="dxa"/>
          </w:tcPr>
          <w:p w:rsidR="00E645DE" w:rsidRDefault="00E645DE" w:rsidP="00E13958">
            <w:pPr>
              <w:pStyle w:val="af"/>
              <w:ind w:left="284" w:right="22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</w:t>
            </w:r>
            <w:r w:rsidR="00E13958">
              <w:rPr>
                <w:b/>
                <w:bCs/>
                <w:sz w:val="28"/>
                <w:szCs w:val="28"/>
              </w:rPr>
              <w:t>участка 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E13958">
              <w:rPr>
                <w:b/>
                <w:bCs/>
                <w:sz w:val="28"/>
                <w:szCs w:val="28"/>
              </w:rPr>
              <w:t>35</w:t>
            </w:r>
            <w:r w:rsidRPr="00EE2B58">
              <w:rPr>
                <w:b/>
                <w:bCs/>
                <w:sz w:val="28"/>
                <w:szCs w:val="28"/>
              </w:rPr>
              <w:t xml:space="preserve"> города Новошахтинска</w:t>
            </w:r>
            <w:r w:rsidR="00830F1A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B4AC5" w:rsidRDefault="009B4AC5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>В св</w:t>
      </w:r>
      <w:r w:rsidR="00E13958">
        <w:rPr>
          <w:sz w:val="28"/>
          <w:szCs w:val="28"/>
        </w:rPr>
        <w:t>язи с поданным заявлением вх. № </w:t>
      </w:r>
      <w:r w:rsidR="00622D51">
        <w:rPr>
          <w:sz w:val="28"/>
          <w:szCs w:val="28"/>
        </w:rPr>
        <w:t>5</w:t>
      </w:r>
      <w:r w:rsidR="009B4AC5">
        <w:rPr>
          <w:sz w:val="28"/>
          <w:szCs w:val="28"/>
        </w:rPr>
        <w:t>3</w:t>
      </w:r>
      <w:bookmarkStart w:id="0" w:name="_GoBack"/>
      <w:bookmarkEnd w:id="0"/>
      <w:r w:rsidR="00E13958">
        <w:rPr>
          <w:sz w:val="28"/>
          <w:szCs w:val="28"/>
        </w:rPr>
        <w:t>5</w:t>
      </w:r>
      <w:r w:rsidR="009B4AC5">
        <w:rPr>
          <w:sz w:val="28"/>
          <w:szCs w:val="28"/>
        </w:rPr>
        <w:t xml:space="preserve"> </w:t>
      </w:r>
      <w:r w:rsidRPr="00E84032">
        <w:rPr>
          <w:sz w:val="28"/>
          <w:szCs w:val="28"/>
        </w:rPr>
        <w:t xml:space="preserve">от </w:t>
      </w:r>
      <w:r w:rsidR="00622D51">
        <w:rPr>
          <w:sz w:val="28"/>
          <w:szCs w:val="28"/>
        </w:rPr>
        <w:t>2</w:t>
      </w:r>
      <w:r w:rsidR="00E13958">
        <w:rPr>
          <w:sz w:val="28"/>
          <w:szCs w:val="28"/>
        </w:rPr>
        <w:t>3 ноября</w:t>
      </w:r>
      <w:r w:rsidRPr="00E84032">
        <w:rPr>
          <w:sz w:val="28"/>
          <w:szCs w:val="28"/>
        </w:rPr>
        <w:t xml:space="preserve"> 2023</w:t>
      </w:r>
      <w:r w:rsidR="00E13958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члена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E13958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E13958">
        <w:rPr>
          <w:sz w:val="28"/>
          <w:szCs w:val="28"/>
        </w:rPr>
        <w:t>35</w:t>
      </w:r>
      <w:r w:rsidRPr="00E84032">
        <w:rPr>
          <w:sz w:val="28"/>
          <w:szCs w:val="28"/>
        </w:rPr>
        <w:t xml:space="preserve"> </w:t>
      </w:r>
      <w:r w:rsidR="00830F1A">
        <w:rPr>
          <w:sz w:val="28"/>
          <w:szCs w:val="28"/>
        </w:rPr>
        <w:t xml:space="preserve">города Новошахтинска Ростовской области </w:t>
      </w:r>
      <w:r w:rsidR="00E13958">
        <w:rPr>
          <w:sz w:val="28"/>
          <w:szCs w:val="28"/>
        </w:rPr>
        <w:t>с правом решающего голоса Семеновой Еленой Николаевной</w:t>
      </w:r>
      <w:r w:rsidRPr="00E84032">
        <w:rPr>
          <w:sz w:val="28"/>
          <w:szCs w:val="28"/>
        </w:rPr>
        <w:t>, выдвинутой</w:t>
      </w:r>
      <w:r w:rsidR="00E84032" w:rsidRPr="00E84032">
        <w:rPr>
          <w:sz w:val="28"/>
          <w:szCs w:val="28"/>
        </w:rPr>
        <w:t xml:space="preserve"> </w:t>
      </w:r>
      <w:r w:rsidR="00830F1A">
        <w:rPr>
          <w:sz w:val="28"/>
          <w:szCs w:val="28"/>
        </w:rPr>
        <w:t>Новошахтинской городской Думой</w:t>
      </w:r>
      <w:r w:rsidRPr="00E84032">
        <w:rPr>
          <w:color w:val="000000"/>
          <w:sz w:val="28"/>
          <w:szCs w:val="28"/>
        </w:rPr>
        <w:t>,</w:t>
      </w:r>
      <w:r w:rsidRPr="00E84032">
        <w:rPr>
          <w:sz w:val="28"/>
          <w:szCs w:val="28"/>
        </w:rPr>
        <w:t xml:space="preserve"> руководствуясь пп. а) п.</w:t>
      </w:r>
      <w:r w:rsidR="00830F1A">
        <w:rPr>
          <w:sz w:val="28"/>
          <w:szCs w:val="28"/>
        </w:rPr>
        <w:t> 6 ст. </w:t>
      </w:r>
      <w:r w:rsidRPr="00E84032">
        <w:rPr>
          <w:sz w:val="28"/>
          <w:szCs w:val="28"/>
        </w:rPr>
        <w:t>29 Федерального закона РФ от 12 июня 2002</w:t>
      </w:r>
      <w:r w:rsidR="00830F1A">
        <w:rPr>
          <w:sz w:val="28"/>
          <w:szCs w:val="28"/>
        </w:rPr>
        <w:t> г. № </w:t>
      </w:r>
      <w:r w:rsidRPr="00E84032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 </w:t>
      </w: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073856" w:rsidRPr="00757FA1" w:rsidRDefault="00E84032" w:rsidP="00E84032">
      <w:pPr>
        <w:spacing w:line="360" w:lineRule="auto"/>
        <w:ind w:firstLine="709"/>
        <w:jc w:val="both"/>
      </w:pPr>
      <w:r>
        <w:t>1</w:t>
      </w:r>
      <w:r w:rsidR="00830F1A">
        <w:t>. </w:t>
      </w:r>
      <w:r w:rsidR="00073856" w:rsidRPr="00757FA1">
        <w:t>Освободить от обязанностей члена участковой избирательной комиссии избирательного уч</w:t>
      </w:r>
      <w:r w:rsidR="00830F1A">
        <w:t>астка, участка референдума № </w:t>
      </w:r>
      <w:r w:rsidR="00F96A49">
        <w:t>14</w:t>
      </w:r>
      <w:r w:rsidR="00830F1A">
        <w:t>35</w:t>
      </w:r>
      <w:r w:rsidR="00073856" w:rsidRPr="00757FA1">
        <w:t xml:space="preserve"> города Новошахтинска </w:t>
      </w:r>
      <w:r w:rsidR="00830F1A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</w:t>
      </w:r>
      <w:r w:rsidR="00A34727" w:rsidRPr="00A34727">
        <w:t xml:space="preserve"> </w:t>
      </w:r>
      <w:r w:rsidR="00830F1A">
        <w:t>Семенову Елену Николаевну</w:t>
      </w:r>
      <w:r w:rsidR="00F96A49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830F1A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830F1A">
        <w:t xml:space="preserve"> № </w:t>
      </w:r>
      <w:r w:rsidR="00073856" w:rsidRPr="00130A6F">
        <w:t>14</w:t>
      </w:r>
      <w:r w:rsidR="00830F1A">
        <w:t>35</w:t>
      </w:r>
      <w:r w:rsidR="00073856" w:rsidRPr="00130A6F">
        <w:t xml:space="preserve"> города Новошахтинска</w:t>
      </w:r>
      <w:r w:rsidR="00830F1A">
        <w:t xml:space="preserve"> Ростовской области</w:t>
      </w:r>
      <w:r w:rsidR="00073856" w:rsidRPr="00130A6F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830F1A" w:rsidRDefault="00830F1A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65E" w:rsidRDefault="0085765E" w:rsidP="00C23CD7">
      <w:r>
        <w:separator/>
      </w:r>
    </w:p>
  </w:endnote>
  <w:endnote w:type="continuationSeparator" w:id="0">
    <w:p w:rsidR="0085765E" w:rsidRDefault="0085765E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65E" w:rsidRDefault="0085765E" w:rsidP="00C23CD7">
      <w:r>
        <w:separator/>
      </w:r>
    </w:p>
  </w:footnote>
  <w:footnote w:type="continuationSeparator" w:id="0">
    <w:p w:rsidR="0085765E" w:rsidRDefault="0085765E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8F4A32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E70B51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7D58"/>
    <w:rsid w:val="00091B5C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36DC6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0044"/>
    <w:rsid w:val="005F50FF"/>
    <w:rsid w:val="005F6022"/>
    <w:rsid w:val="00610CF4"/>
    <w:rsid w:val="00614F26"/>
    <w:rsid w:val="00620215"/>
    <w:rsid w:val="00621C56"/>
    <w:rsid w:val="00622D51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C75EF"/>
    <w:rsid w:val="007D0858"/>
    <w:rsid w:val="007E31BE"/>
    <w:rsid w:val="007E62A9"/>
    <w:rsid w:val="00801CFD"/>
    <w:rsid w:val="008070C7"/>
    <w:rsid w:val="008248B6"/>
    <w:rsid w:val="00825259"/>
    <w:rsid w:val="00827F70"/>
    <w:rsid w:val="00830E32"/>
    <w:rsid w:val="00830F1A"/>
    <w:rsid w:val="00834445"/>
    <w:rsid w:val="00842F60"/>
    <w:rsid w:val="00854C46"/>
    <w:rsid w:val="0085765E"/>
    <w:rsid w:val="00866A13"/>
    <w:rsid w:val="008744F5"/>
    <w:rsid w:val="00896D75"/>
    <w:rsid w:val="008979D9"/>
    <w:rsid w:val="008E1CEF"/>
    <w:rsid w:val="008E2E51"/>
    <w:rsid w:val="008F4A32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A0DD3"/>
    <w:rsid w:val="009A52E0"/>
    <w:rsid w:val="009B0282"/>
    <w:rsid w:val="009B2AB3"/>
    <w:rsid w:val="009B4AC5"/>
    <w:rsid w:val="009C0794"/>
    <w:rsid w:val="009C199D"/>
    <w:rsid w:val="009C5DBA"/>
    <w:rsid w:val="009D4ACE"/>
    <w:rsid w:val="009D51E3"/>
    <w:rsid w:val="009D537B"/>
    <w:rsid w:val="009D71E9"/>
    <w:rsid w:val="009E272B"/>
    <w:rsid w:val="009E2A11"/>
    <w:rsid w:val="009E64E6"/>
    <w:rsid w:val="009F5FCE"/>
    <w:rsid w:val="00A05658"/>
    <w:rsid w:val="00A14B31"/>
    <w:rsid w:val="00A215EA"/>
    <w:rsid w:val="00A24C00"/>
    <w:rsid w:val="00A31308"/>
    <w:rsid w:val="00A32311"/>
    <w:rsid w:val="00A342A5"/>
    <w:rsid w:val="00A34727"/>
    <w:rsid w:val="00A357CF"/>
    <w:rsid w:val="00A440A4"/>
    <w:rsid w:val="00A458F3"/>
    <w:rsid w:val="00A5357B"/>
    <w:rsid w:val="00A70714"/>
    <w:rsid w:val="00A73BEA"/>
    <w:rsid w:val="00A81045"/>
    <w:rsid w:val="00A8743E"/>
    <w:rsid w:val="00A9243D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F28BB"/>
    <w:rsid w:val="00CF2CED"/>
    <w:rsid w:val="00D05A0C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13958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45DE"/>
    <w:rsid w:val="00E67A3C"/>
    <w:rsid w:val="00E70B51"/>
    <w:rsid w:val="00E764B0"/>
    <w:rsid w:val="00E84032"/>
    <w:rsid w:val="00E84BA5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0AB9"/>
    <w:rsid w:val="00F75924"/>
    <w:rsid w:val="00F82FAB"/>
    <w:rsid w:val="00F830C6"/>
    <w:rsid w:val="00F9076C"/>
    <w:rsid w:val="00F96A49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90FCD-88BB-46A0-BC85-CF33A56E3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27</cp:revision>
  <cp:lastPrinted>2023-07-11T13:47:00Z</cp:lastPrinted>
  <dcterms:created xsi:type="dcterms:W3CDTF">2021-06-28T16:08:00Z</dcterms:created>
  <dcterms:modified xsi:type="dcterms:W3CDTF">2023-11-26T13:54:00Z</dcterms:modified>
</cp:coreProperties>
</file>