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C4D" w:rsidRDefault="000D2C4D" w:rsidP="000D2C4D">
      <w:pPr>
        <w:spacing w:line="360" w:lineRule="auto"/>
        <w:rPr>
          <w:b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C4D" w:rsidRPr="000D2C4D" w:rsidRDefault="000D2C4D" w:rsidP="000D2C4D">
      <w:pPr>
        <w:rPr>
          <w:b/>
          <w:sz w:val="32"/>
          <w:szCs w:val="32"/>
        </w:rPr>
      </w:pPr>
      <w:r w:rsidRPr="000D2C4D">
        <w:rPr>
          <w:b/>
          <w:sz w:val="32"/>
          <w:szCs w:val="32"/>
        </w:rPr>
        <w:t>ТЕРРИТОРИАЛЬНАЯ ИЗБИРАТЕЛЬНАЯ КОМИССИЯ</w:t>
      </w:r>
    </w:p>
    <w:p w:rsidR="000D2C4D" w:rsidRPr="000D2C4D" w:rsidRDefault="000D2C4D" w:rsidP="000D2C4D">
      <w:pPr>
        <w:rPr>
          <w:b/>
          <w:sz w:val="32"/>
          <w:szCs w:val="32"/>
        </w:rPr>
      </w:pPr>
      <w:r w:rsidRPr="000D2C4D">
        <w:rPr>
          <w:b/>
          <w:sz w:val="32"/>
          <w:szCs w:val="32"/>
        </w:rPr>
        <w:t>ГОРОДА НОВОШАХТИНСКА РОСТОВСКОЙ ОБЛАСТИ</w:t>
      </w:r>
    </w:p>
    <w:p w:rsidR="000D2C4D" w:rsidRDefault="000D2C4D" w:rsidP="000D2C4D">
      <w:pPr>
        <w:rPr>
          <w:b/>
        </w:rPr>
      </w:pPr>
    </w:p>
    <w:p w:rsidR="000D2C4D" w:rsidRDefault="000D2C4D" w:rsidP="000D2C4D">
      <w:pPr>
        <w:rPr>
          <w:b/>
          <w:spacing w:val="20"/>
        </w:rPr>
      </w:pPr>
      <w:r>
        <w:rPr>
          <w:b/>
          <w:spacing w:val="20"/>
        </w:rPr>
        <w:t>ПОСТАНОВЛЕНИЕ</w:t>
      </w:r>
    </w:p>
    <w:p w:rsidR="000D2C4D" w:rsidRDefault="006B25BA" w:rsidP="000D2C4D">
      <w:pPr>
        <w:tabs>
          <w:tab w:val="left" w:pos="320"/>
        </w:tabs>
      </w:pPr>
      <w:r>
        <w:t>21</w:t>
      </w:r>
      <w:r w:rsidR="000D2C4D">
        <w:t xml:space="preserve"> июня 2023 г.                                                   </w:t>
      </w:r>
      <w:r w:rsidR="005C58BC">
        <w:t xml:space="preserve">                              </w:t>
      </w:r>
      <w:r w:rsidR="000D2C4D">
        <w:t xml:space="preserve">      № 4</w:t>
      </w:r>
      <w:r>
        <w:t>3-25</w:t>
      </w:r>
    </w:p>
    <w:p w:rsidR="000D2C4D" w:rsidRDefault="000D2C4D" w:rsidP="000D2C4D">
      <w:pPr>
        <w:rPr>
          <w:sz w:val="16"/>
          <w:szCs w:val="16"/>
        </w:rPr>
      </w:pPr>
      <w:r>
        <w:t>г. Новошахтинск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AE3638" w:rsidRDefault="00C024FF" w:rsidP="005E28D9">
      <w:pPr>
        <w:ind w:left="1418" w:right="1417"/>
        <w:jc w:val="both"/>
        <w:rPr>
          <w:b/>
          <w:bCs/>
          <w:szCs w:val="20"/>
        </w:rPr>
      </w:pPr>
      <w:r w:rsidRPr="002A04B2">
        <w:rPr>
          <w:b/>
        </w:rPr>
        <w:t xml:space="preserve">Об определении </w:t>
      </w:r>
      <w:r>
        <w:rPr>
          <w:b/>
        </w:rPr>
        <w:t xml:space="preserve">подразделения публичного акционерного общества «Сбербанк России» </w:t>
      </w:r>
      <w:r w:rsidRPr="002A04B2">
        <w:rPr>
          <w:b/>
        </w:rPr>
        <w:t>для открытия</w:t>
      </w:r>
      <w:r>
        <w:rPr>
          <w:b/>
        </w:rPr>
        <w:t>, ведения и закрытия</w:t>
      </w:r>
      <w:r w:rsidRPr="002A04B2">
        <w:rPr>
          <w:b/>
        </w:rPr>
        <w:t xml:space="preserve"> специальных избирательных счетов </w:t>
      </w:r>
      <w:r>
        <w:rPr>
          <w:b/>
        </w:rPr>
        <w:t>для</w:t>
      </w:r>
      <w:r>
        <w:rPr>
          <w:b/>
          <w:bCs/>
        </w:rPr>
        <w:t xml:space="preserve"> формирования</w:t>
      </w:r>
      <w:r w:rsidR="005E28D9">
        <w:rPr>
          <w:b/>
          <w:bCs/>
        </w:rPr>
        <w:t xml:space="preserve"> </w:t>
      </w:r>
      <w:r>
        <w:rPr>
          <w:b/>
          <w:bCs/>
        </w:rPr>
        <w:t>и</w:t>
      </w:r>
      <w:r w:rsidR="007D404D">
        <w:rPr>
          <w:b/>
          <w:bCs/>
        </w:rPr>
        <w:t> </w:t>
      </w:r>
      <w:r>
        <w:rPr>
          <w:b/>
          <w:bCs/>
        </w:rPr>
        <w:t xml:space="preserve">расходования денежных средств </w:t>
      </w:r>
      <w:r w:rsidRPr="00655C57">
        <w:rPr>
          <w:b/>
          <w:bCs/>
        </w:rPr>
        <w:t xml:space="preserve">избирательных фондов </w:t>
      </w:r>
      <w:r>
        <w:rPr>
          <w:b/>
          <w:bCs/>
        </w:rPr>
        <w:t xml:space="preserve">кандидатов </w:t>
      </w:r>
      <w:r>
        <w:rPr>
          <w:b/>
          <w:bCs/>
          <w:szCs w:val="20"/>
        </w:rPr>
        <w:t xml:space="preserve">при проведении выборов депутатов </w:t>
      </w:r>
      <w:r w:rsidR="006B25BA">
        <w:rPr>
          <w:b/>
          <w:bCs/>
          <w:szCs w:val="20"/>
        </w:rPr>
        <w:t>Новошахтинской городской Думы восьмого созыва</w:t>
      </w:r>
    </w:p>
    <w:p w:rsidR="00C70A2B" w:rsidRPr="002A04B2" w:rsidRDefault="00C70A2B" w:rsidP="00C70A2B">
      <w:pPr>
        <w:ind w:right="-185"/>
        <w:jc w:val="both"/>
        <w:rPr>
          <w:sz w:val="22"/>
        </w:rPr>
      </w:pPr>
    </w:p>
    <w:p w:rsidR="001E2E87" w:rsidRDefault="001E2E87" w:rsidP="001E2E87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4D7DBA">
        <w:rPr>
          <w:bCs/>
        </w:rPr>
        <w:t xml:space="preserve">На основании части </w:t>
      </w:r>
      <w:r>
        <w:rPr>
          <w:bCs/>
        </w:rPr>
        <w:t>5</w:t>
      </w:r>
      <w:r w:rsidRPr="004D7DBA">
        <w:rPr>
          <w:bCs/>
        </w:rPr>
        <w:t xml:space="preserve"> 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>
        <w:rPr>
          <w:bCs/>
        </w:rPr>
        <w:t>Област</w:t>
      </w:r>
      <w:r>
        <w:t xml:space="preserve">ного </w:t>
      </w:r>
      <w:r w:rsidRPr="00F85777">
        <w:t>закона</w:t>
      </w:r>
      <w:r>
        <w:t xml:space="preserve"> </w:t>
      </w:r>
      <w:r w:rsidRPr="00842DE1">
        <w:t xml:space="preserve">от </w:t>
      </w:r>
      <w:r>
        <w:t>1</w:t>
      </w:r>
      <w:r w:rsidRPr="00842DE1">
        <w:t>2.0</w:t>
      </w:r>
      <w:r>
        <w:t>5</w:t>
      </w:r>
      <w:r w:rsidRPr="00842DE1">
        <w:t>.201</w:t>
      </w:r>
      <w:r>
        <w:t>6</w:t>
      </w:r>
      <w:r w:rsidR="000631E7">
        <w:t xml:space="preserve"> </w:t>
      </w:r>
      <w:r>
        <w:t>№</w:t>
      </w:r>
      <w:r w:rsidR="00AE3638">
        <w:t> </w:t>
      </w:r>
      <w:r>
        <w:t xml:space="preserve">525-ЗС </w:t>
      </w:r>
      <w:r w:rsidRPr="00F85777">
        <w:t>«О выборах</w:t>
      </w:r>
      <w:r>
        <w:t xml:space="preserve"> и референдумах в Ростовской области</w:t>
      </w:r>
      <w:r w:rsidRPr="00F85777">
        <w:t>»</w:t>
      </w:r>
      <w:r>
        <w:t xml:space="preserve"> и</w:t>
      </w:r>
      <w:r w:rsidRPr="00F85777">
        <w:t xml:space="preserve"> пункт</w:t>
      </w:r>
      <w:r>
        <w:t>а</w:t>
      </w:r>
      <w:r w:rsidR="00AE3638">
        <w:t> </w:t>
      </w:r>
      <w:r w:rsidRPr="00F85777">
        <w:t>1.</w:t>
      </w:r>
      <w:r w:rsidR="00476346">
        <w:t>2</w:t>
      </w:r>
      <w:r>
        <w:t xml:space="preserve"> </w:t>
      </w:r>
      <w:r w:rsidRPr="00842DE1">
        <w:t>Порядк</w:t>
      </w:r>
      <w:r>
        <w:t>а</w:t>
      </w:r>
      <w:r w:rsidRPr="00842DE1">
        <w:rPr>
          <w:b/>
        </w:rPr>
        <w:t xml:space="preserve"> </w:t>
      </w:r>
      <w:r w:rsidRPr="00842DE1">
        <w:t xml:space="preserve">открытия, ведения и закрытия специальных избирательных счетов для формирования избирательных фондов </w:t>
      </w:r>
      <w:r>
        <w:t xml:space="preserve">избирательных объединений, выдвинувших </w:t>
      </w:r>
      <w:r w:rsidR="00476346">
        <w:t>муниципаль</w:t>
      </w:r>
      <w:r>
        <w:t>ные списки кандидатов</w:t>
      </w:r>
      <w:r w:rsidRPr="00842DE1">
        <w:t xml:space="preserve">, кандидатов при проведении выборов депутатов </w:t>
      </w:r>
      <w:r w:rsidR="00476346">
        <w:t xml:space="preserve">представительных органов муниципальных образований в </w:t>
      </w:r>
      <w:r>
        <w:t xml:space="preserve">Ростовской области, утвержденного </w:t>
      </w:r>
      <w:r w:rsidRPr="00842DE1">
        <w:t xml:space="preserve">постановлением </w:t>
      </w:r>
      <w:r>
        <w:t>Избирательной комиссии Ростовской области</w:t>
      </w:r>
      <w:r w:rsidRPr="00842DE1">
        <w:t xml:space="preserve"> от </w:t>
      </w:r>
      <w:r>
        <w:t>1</w:t>
      </w:r>
      <w:r w:rsidR="00476346">
        <w:t>6</w:t>
      </w:r>
      <w:r>
        <w:t>.06.</w:t>
      </w:r>
      <w:r w:rsidRPr="00842DE1">
        <w:t>20</w:t>
      </w:r>
      <w:r>
        <w:t>21</w:t>
      </w:r>
      <w:r w:rsidRPr="00842DE1">
        <w:t xml:space="preserve"> №</w:t>
      </w:r>
      <w:r w:rsidR="000631E7">
        <w:t> </w:t>
      </w:r>
      <w:r>
        <w:t>15</w:t>
      </w:r>
      <w:r w:rsidR="00476346">
        <w:t>1</w:t>
      </w:r>
      <w:r>
        <w:t>-</w:t>
      </w:r>
      <w:r w:rsidR="00476346">
        <w:t>5</w:t>
      </w:r>
      <w:r>
        <w:t>,</w:t>
      </w:r>
    </w:p>
    <w:p w:rsidR="00C70A2B" w:rsidRPr="002A04B2" w:rsidRDefault="00C70A2B" w:rsidP="00C70A2B">
      <w:pPr>
        <w:pStyle w:val="a3"/>
        <w:spacing w:line="240" w:lineRule="auto"/>
        <w:ind w:firstLine="851"/>
        <w:rPr>
          <w:bCs/>
        </w:rPr>
      </w:pPr>
    </w:p>
    <w:p w:rsidR="00D67B9E" w:rsidRPr="00C323A7" w:rsidRDefault="00D67B9E" w:rsidP="00D67B9E">
      <w:pPr>
        <w:spacing w:before="60" w:after="60"/>
        <w:ind w:right="-144"/>
        <w:rPr>
          <w:kern w:val="28"/>
        </w:rPr>
      </w:pPr>
      <w:r w:rsidRPr="003214FF">
        <w:rPr>
          <w:kern w:val="28"/>
        </w:rPr>
        <w:t>Территориальная избирательная комиссия города Новошахтинска</w:t>
      </w:r>
      <w:r>
        <w:rPr>
          <w:kern w:val="28"/>
        </w:rPr>
        <w:t xml:space="preserve"> Ростовской области </w:t>
      </w:r>
      <w:r w:rsidRPr="00C323A7">
        <w:rPr>
          <w:kern w:val="28"/>
        </w:rPr>
        <w:t>ПОСТАНОВЛЯЕТ:</w:t>
      </w:r>
    </w:p>
    <w:p w:rsidR="00C70A2B" w:rsidRPr="002A04B2" w:rsidRDefault="00C70A2B" w:rsidP="00C70A2B">
      <w:pPr>
        <w:widowControl w:val="0"/>
        <w:spacing w:line="360" w:lineRule="auto"/>
        <w:ind w:firstLine="709"/>
        <w:jc w:val="both"/>
        <w:rPr>
          <w:color w:val="000000"/>
          <w:sz w:val="24"/>
        </w:rPr>
      </w:pPr>
    </w:p>
    <w:p w:rsidR="00E5244E" w:rsidRDefault="004D7DBA" w:rsidP="001E2E87">
      <w:pPr>
        <w:spacing w:line="360" w:lineRule="auto"/>
        <w:ind w:firstLine="709"/>
        <w:jc w:val="both"/>
      </w:pPr>
      <w:r w:rsidRPr="002A04B2">
        <w:t xml:space="preserve">1. </w:t>
      </w:r>
      <w:r w:rsidR="001E2E87" w:rsidRPr="002A04B2">
        <w:t xml:space="preserve">Для </w:t>
      </w:r>
      <w:r w:rsidR="001E2E87" w:rsidRPr="00842DE1">
        <w:t xml:space="preserve">открытия, ведения и закрытия специальных избирательных счетов для формирования </w:t>
      </w:r>
      <w:r w:rsidR="000631E7">
        <w:t xml:space="preserve">и расходования денежных средств </w:t>
      </w:r>
      <w:r w:rsidR="001E2E87" w:rsidRPr="00842DE1">
        <w:t xml:space="preserve">избирательных фондов </w:t>
      </w:r>
      <w:r w:rsidR="00A54BDE" w:rsidRPr="00A54BDE">
        <w:t>кандидатов</w:t>
      </w:r>
      <w:r w:rsidR="005957A8">
        <w:t xml:space="preserve"> </w:t>
      </w:r>
      <w:r w:rsidR="001E2E87" w:rsidRPr="00842DE1">
        <w:t xml:space="preserve">при проведении выборов депутатов </w:t>
      </w:r>
      <w:r w:rsidR="00476346">
        <w:t>Новошахтинской городской Думы восьмого</w:t>
      </w:r>
      <w:r w:rsidR="001E2E87">
        <w:t xml:space="preserve"> созыва </w:t>
      </w:r>
      <w:r w:rsidR="001E2E87" w:rsidRPr="002A04B2">
        <w:t>определить</w:t>
      </w:r>
      <w:r w:rsidR="00E5244E">
        <w:t>:</w:t>
      </w:r>
    </w:p>
    <w:p w:rsidR="00C70A2B" w:rsidRDefault="00E5244E" w:rsidP="001E2E87">
      <w:pPr>
        <w:spacing w:line="360" w:lineRule="auto"/>
        <w:ind w:firstLine="709"/>
        <w:jc w:val="both"/>
      </w:pPr>
      <w:r>
        <w:t>1.1. </w:t>
      </w:r>
      <w:r w:rsidR="001E2E87" w:rsidRPr="002A04B2">
        <w:t>Д</w:t>
      </w:r>
      <w:r w:rsidR="001E2E87" w:rsidRPr="002A04B2">
        <w:rPr>
          <w:szCs w:val="20"/>
        </w:rPr>
        <w:t>ополнительный офис №</w:t>
      </w:r>
      <w:r w:rsidR="00DC5D34" w:rsidRPr="002A04B2">
        <w:rPr>
          <w:szCs w:val="20"/>
        </w:rPr>
        <w:t xml:space="preserve">№ </w:t>
      </w:r>
      <w:r w:rsidR="004D7DBA" w:rsidRPr="002A04B2">
        <w:rPr>
          <w:szCs w:val="20"/>
        </w:rPr>
        <w:t>5221</w:t>
      </w:r>
      <w:r w:rsidR="004D7DBA" w:rsidRPr="00850964">
        <w:rPr>
          <w:szCs w:val="20"/>
        </w:rPr>
        <w:t>/</w:t>
      </w:r>
      <w:r w:rsidR="0039322A" w:rsidRPr="00850964">
        <w:rPr>
          <w:szCs w:val="20"/>
        </w:rPr>
        <w:t>0</w:t>
      </w:r>
      <w:r w:rsidR="00850964" w:rsidRPr="00850964">
        <w:rPr>
          <w:szCs w:val="20"/>
        </w:rPr>
        <w:t>788</w:t>
      </w:r>
      <w:r w:rsidR="004D7DBA" w:rsidRPr="0039322A">
        <w:rPr>
          <w:color w:val="FF0000"/>
          <w:szCs w:val="20"/>
        </w:rPr>
        <w:t xml:space="preserve"> </w:t>
      </w:r>
      <w:r w:rsidR="004D7DBA" w:rsidRPr="002A04B2">
        <w:rPr>
          <w:szCs w:val="20"/>
        </w:rPr>
        <w:t xml:space="preserve">Ростовского отделения </w:t>
      </w:r>
      <w:r w:rsidR="001E6DAA">
        <w:rPr>
          <w:szCs w:val="20"/>
        </w:rPr>
        <w:t>публичного акционерного общества</w:t>
      </w:r>
      <w:r w:rsidR="004D7DBA" w:rsidRPr="002A04B2">
        <w:rPr>
          <w:szCs w:val="20"/>
        </w:rPr>
        <w:t xml:space="preserve"> «Сбербанк России»</w:t>
      </w:r>
      <w:r w:rsidR="004D7DBA" w:rsidRPr="002A04B2">
        <w:t>, расположенный по адресу</w:t>
      </w:r>
      <w:r w:rsidR="004D7DBA" w:rsidRPr="00850964">
        <w:t xml:space="preserve">: </w:t>
      </w:r>
      <w:r w:rsidR="00573473" w:rsidRPr="00850964">
        <w:t>34</w:t>
      </w:r>
      <w:r w:rsidR="00850964" w:rsidRPr="00850964">
        <w:t>6918</w:t>
      </w:r>
      <w:r w:rsidR="00573473" w:rsidRPr="00850964">
        <w:t>,</w:t>
      </w:r>
      <w:r w:rsidR="00573473">
        <w:t xml:space="preserve"> </w:t>
      </w:r>
      <w:r w:rsidR="00850964" w:rsidRPr="00850964">
        <w:t>Ростовская область, г.</w:t>
      </w:r>
      <w:r w:rsidR="00850964">
        <w:t> </w:t>
      </w:r>
      <w:r w:rsidR="00850964" w:rsidRPr="00850964">
        <w:t>Новошахтинск, ул</w:t>
      </w:r>
      <w:r w:rsidR="00850964">
        <w:t>. </w:t>
      </w:r>
      <w:r w:rsidR="00850964" w:rsidRPr="00850964">
        <w:t>Садовая,</w:t>
      </w:r>
      <w:r w:rsidR="00850964">
        <w:t> </w:t>
      </w:r>
      <w:r w:rsidR="00850964" w:rsidRPr="00850964">
        <w:t>34</w:t>
      </w:r>
      <w:r w:rsidR="005957A8">
        <w:t>.</w:t>
      </w:r>
      <w:r w:rsidR="004D7DBA" w:rsidRPr="002A04B2">
        <w:t xml:space="preserve"> </w:t>
      </w:r>
    </w:p>
    <w:p w:rsidR="00E5244E" w:rsidRDefault="00E5244E" w:rsidP="00E5244E">
      <w:pPr>
        <w:spacing w:line="360" w:lineRule="auto"/>
        <w:ind w:firstLine="709"/>
        <w:jc w:val="both"/>
      </w:pPr>
      <w:r>
        <w:t>1.2. </w:t>
      </w:r>
      <w:r w:rsidRPr="002A04B2">
        <w:t>Д</w:t>
      </w:r>
      <w:r w:rsidRPr="002A04B2">
        <w:rPr>
          <w:szCs w:val="20"/>
        </w:rPr>
        <w:t>ополнительный офис №№ 5221/</w:t>
      </w:r>
      <w:r w:rsidRPr="00E5244E">
        <w:rPr>
          <w:szCs w:val="20"/>
        </w:rPr>
        <w:t>0798</w:t>
      </w:r>
      <w:r w:rsidRPr="0039322A">
        <w:rPr>
          <w:color w:val="FF0000"/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 xml:space="preserve">, расположенный по </w:t>
      </w:r>
      <w:r w:rsidRPr="002A04B2">
        <w:lastRenderedPageBreak/>
        <w:t xml:space="preserve">адресу: </w:t>
      </w:r>
      <w:r w:rsidRPr="00E5244E">
        <w:t>346909,</w:t>
      </w:r>
      <w:r>
        <w:t xml:space="preserve"> Ростовская область, г. Новошахтинск, ул. Рабоче</w:t>
      </w:r>
      <w:r w:rsidR="00716577">
        <w:t> </w:t>
      </w:r>
      <w:r>
        <w:t>-Крестьянская, 28а/24а.</w:t>
      </w:r>
      <w:r w:rsidRPr="002A04B2">
        <w:t xml:space="preserve"> </w:t>
      </w:r>
    </w:p>
    <w:p w:rsidR="00E5244E" w:rsidRDefault="004D7DBA" w:rsidP="00E5244E">
      <w:pPr>
        <w:spacing w:line="360" w:lineRule="auto"/>
        <w:ind w:firstLine="709"/>
        <w:jc w:val="both"/>
      </w:pPr>
      <w:r w:rsidRPr="002A04B2">
        <w:t>2.</w:t>
      </w:r>
      <w:r w:rsidR="00E5244E">
        <w:t> </w:t>
      </w:r>
      <w:r w:rsidR="00952711">
        <w:t>Направить</w:t>
      </w:r>
      <w:r w:rsidRPr="002A04B2">
        <w:t xml:space="preserve"> настоящее постановление </w:t>
      </w:r>
      <w:r w:rsidR="00476346">
        <w:t xml:space="preserve">Управляющему Ростовским отделением Сбербанка № 5221, расположенное по адресу: 344068, г. Ростов-на-Дону. ул. Евдокимова, 37, </w:t>
      </w:r>
      <w:r w:rsidR="00952711">
        <w:t>в</w:t>
      </w:r>
      <w:r w:rsidRPr="002A04B2">
        <w:t xml:space="preserve"> </w:t>
      </w:r>
      <w:r w:rsidR="00DC5D34" w:rsidRPr="002A04B2">
        <w:t>Д</w:t>
      </w:r>
      <w:r w:rsidR="00DC5D34" w:rsidRPr="002A04B2">
        <w:rPr>
          <w:szCs w:val="20"/>
        </w:rPr>
        <w:t>ополнительн</w:t>
      </w:r>
      <w:r w:rsidR="00952711">
        <w:rPr>
          <w:szCs w:val="20"/>
        </w:rPr>
        <w:t>ый офис</w:t>
      </w:r>
      <w:r w:rsidR="00850964">
        <w:rPr>
          <w:szCs w:val="20"/>
        </w:rPr>
        <w:t xml:space="preserve"> </w:t>
      </w:r>
      <w:r w:rsidR="00DC5D34" w:rsidRPr="002A04B2">
        <w:rPr>
          <w:szCs w:val="20"/>
        </w:rPr>
        <w:t>№</w:t>
      </w:r>
      <w:r w:rsidR="00850964">
        <w:rPr>
          <w:szCs w:val="20"/>
        </w:rPr>
        <w:t> </w:t>
      </w:r>
      <w:r w:rsidR="00DC5D34" w:rsidRPr="002A04B2">
        <w:rPr>
          <w:szCs w:val="20"/>
        </w:rPr>
        <w:t>5221/</w:t>
      </w:r>
      <w:r w:rsidR="0039322A" w:rsidRPr="00850964">
        <w:rPr>
          <w:szCs w:val="20"/>
        </w:rPr>
        <w:t>0</w:t>
      </w:r>
      <w:r w:rsidR="00850964" w:rsidRPr="00850964">
        <w:rPr>
          <w:szCs w:val="20"/>
        </w:rPr>
        <w:t>788</w:t>
      </w:r>
      <w:r w:rsidR="00DC5D34" w:rsidRPr="00850964">
        <w:rPr>
          <w:szCs w:val="20"/>
        </w:rPr>
        <w:t xml:space="preserve"> </w:t>
      </w:r>
      <w:r w:rsidRPr="002A04B2">
        <w:t xml:space="preserve">Ростовского отделения </w:t>
      </w:r>
      <w:r w:rsidR="00686FA5">
        <w:rPr>
          <w:szCs w:val="20"/>
        </w:rPr>
        <w:t>публичного акционерного общества</w:t>
      </w:r>
      <w:r w:rsidR="00DC5D34" w:rsidRPr="002A04B2">
        <w:t xml:space="preserve"> «Сбербанк</w:t>
      </w:r>
      <w:r w:rsidR="00476346">
        <w:t xml:space="preserve"> России», расположенный</w:t>
      </w:r>
      <w:r w:rsidRPr="002A04B2">
        <w:t xml:space="preserve"> по адресу: </w:t>
      </w:r>
      <w:r w:rsidR="00850964" w:rsidRPr="00850964">
        <w:t>346918,</w:t>
      </w:r>
      <w:r w:rsidR="00850964">
        <w:t xml:space="preserve"> </w:t>
      </w:r>
      <w:r w:rsidR="00850964" w:rsidRPr="00850964">
        <w:t>Ростовская область, г.</w:t>
      </w:r>
      <w:r w:rsidR="00850964">
        <w:t> </w:t>
      </w:r>
      <w:r w:rsidR="00850964" w:rsidRPr="00850964">
        <w:t>Новошахтинск, ул</w:t>
      </w:r>
      <w:r w:rsidR="00850964">
        <w:t>. </w:t>
      </w:r>
      <w:r w:rsidR="00850964" w:rsidRPr="00850964">
        <w:t>Садовая,</w:t>
      </w:r>
      <w:r w:rsidR="00850964">
        <w:t> </w:t>
      </w:r>
      <w:r w:rsidR="00850964" w:rsidRPr="00850964">
        <w:t>34</w:t>
      </w:r>
      <w:r w:rsidR="00E5244E">
        <w:t xml:space="preserve">, и в </w:t>
      </w:r>
      <w:r w:rsidR="00E5244E" w:rsidRPr="002A04B2">
        <w:t>Д</w:t>
      </w:r>
      <w:r w:rsidR="00E5244E" w:rsidRPr="002A04B2">
        <w:rPr>
          <w:szCs w:val="20"/>
        </w:rPr>
        <w:t>ополнительный офис №№ 5221/</w:t>
      </w:r>
      <w:r w:rsidR="00E5244E" w:rsidRPr="00E5244E">
        <w:rPr>
          <w:szCs w:val="20"/>
        </w:rPr>
        <w:t>0798</w:t>
      </w:r>
      <w:r w:rsidR="00E5244E" w:rsidRPr="0039322A">
        <w:rPr>
          <w:color w:val="FF0000"/>
          <w:szCs w:val="20"/>
        </w:rPr>
        <w:t xml:space="preserve"> </w:t>
      </w:r>
      <w:r w:rsidR="00E5244E" w:rsidRPr="002A04B2">
        <w:rPr>
          <w:szCs w:val="20"/>
        </w:rPr>
        <w:t xml:space="preserve">Ростовского отделения </w:t>
      </w:r>
      <w:r w:rsidR="00E5244E">
        <w:rPr>
          <w:szCs w:val="20"/>
        </w:rPr>
        <w:t>публичного акционерного общества</w:t>
      </w:r>
      <w:r w:rsidR="00E5244E" w:rsidRPr="002A04B2">
        <w:rPr>
          <w:szCs w:val="20"/>
        </w:rPr>
        <w:t xml:space="preserve"> «Сбербанк России»</w:t>
      </w:r>
      <w:r w:rsidR="00E5244E" w:rsidRPr="002A04B2">
        <w:t xml:space="preserve">, расположенный по адресу: </w:t>
      </w:r>
      <w:r w:rsidR="00E5244E" w:rsidRPr="00E5244E">
        <w:t>346909,</w:t>
      </w:r>
      <w:r w:rsidR="00E5244E">
        <w:t xml:space="preserve"> Ростовская область, г. Новошахтинск, ул. Рабоче</w:t>
      </w:r>
      <w:r w:rsidR="00850964">
        <w:t xml:space="preserve"> </w:t>
      </w:r>
      <w:r w:rsidR="00E5244E">
        <w:t>-</w:t>
      </w:r>
      <w:r w:rsidR="00850964">
        <w:t xml:space="preserve"> </w:t>
      </w:r>
      <w:r w:rsidR="00E5244E">
        <w:t>Крестьянская, 28а/24а.</w:t>
      </w:r>
      <w:r w:rsidR="00E5244E" w:rsidRPr="002A04B2">
        <w:t xml:space="preserve"> </w:t>
      </w:r>
    </w:p>
    <w:p w:rsidR="00AE3638" w:rsidRPr="007266F4" w:rsidRDefault="00E5244E" w:rsidP="000631E7">
      <w:pPr>
        <w:suppressAutoHyphens/>
        <w:spacing w:line="360" w:lineRule="auto"/>
        <w:ind w:firstLine="709"/>
        <w:jc w:val="both"/>
      </w:pPr>
      <w:r>
        <w:t>3</w:t>
      </w:r>
      <w:r w:rsidR="00AE3638">
        <w:t>. </w:t>
      </w:r>
      <w:r w:rsidR="00AE3638" w:rsidRPr="007266F4">
        <w:t xml:space="preserve">Разместить настоящее постановление на сайте </w:t>
      </w:r>
      <w:r w:rsidR="00476346">
        <w:t>Территориальной</w:t>
      </w:r>
      <w:r w:rsidR="000631E7" w:rsidRPr="004F713E">
        <w:t xml:space="preserve"> избирательной комиссии </w:t>
      </w:r>
      <w:r w:rsidR="00476346">
        <w:t>города Новошахтинска Ростовской области</w:t>
      </w:r>
      <w:r w:rsidR="000631E7">
        <w:t xml:space="preserve"> </w:t>
      </w:r>
      <w:r w:rsidR="00AE3638" w:rsidRPr="007266F4">
        <w:t>в информационно-телекоммуникационной сети «Интернет».</w:t>
      </w:r>
    </w:p>
    <w:p w:rsidR="00AE3638" w:rsidRPr="007266F4" w:rsidRDefault="00E5244E" w:rsidP="00AE3638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>
        <w:t>4</w:t>
      </w:r>
      <w:r w:rsidR="00AE3638">
        <w:t>. Контроль за ис</w:t>
      </w:r>
      <w:r w:rsidR="00AE3638" w:rsidRPr="007266F4">
        <w:t xml:space="preserve">полнением настоящего постановления возложить </w:t>
      </w:r>
      <w:r w:rsidR="00AE3638" w:rsidRPr="007266F4">
        <w:br/>
        <w:t xml:space="preserve">на </w:t>
      </w:r>
      <w:r w:rsidR="00AE3638">
        <w:t>секретаря</w:t>
      </w:r>
      <w:r w:rsidR="00AE3638" w:rsidRPr="007266F4">
        <w:t xml:space="preserve"> Территориальной избирательной комиссии города Новошахтинска Ростовской области </w:t>
      </w:r>
      <w:r w:rsidR="00AE3638" w:rsidRPr="00250558">
        <w:t>Н.Н. Денисенко</w:t>
      </w:r>
      <w:r w:rsidR="00AE3638" w:rsidRPr="007266F4">
        <w:t xml:space="preserve">. </w:t>
      </w:r>
    </w:p>
    <w:p w:rsidR="00AE3638" w:rsidRDefault="00AE3638" w:rsidP="00AE363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AE3638" w:rsidRPr="006B7F60" w:rsidRDefault="00AE3638" w:rsidP="00AE3638">
      <w:pPr>
        <w:spacing w:line="360" w:lineRule="auto"/>
        <w:jc w:val="both"/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AE3638" w:rsidRPr="00250558" w:rsidTr="00D72DA3">
        <w:tc>
          <w:tcPr>
            <w:tcW w:w="7158" w:type="dxa"/>
          </w:tcPr>
          <w:p w:rsidR="00AE3638" w:rsidRPr="00250558" w:rsidRDefault="00AE3638" w:rsidP="00AE3638">
            <w:pPr>
              <w:jc w:val="left"/>
            </w:pPr>
            <w:r w:rsidRPr="00250558"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AE3638" w:rsidRPr="00250558" w:rsidRDefault="00AE3638" w:rsidP="00D72DA3">
            <w:r w:rsidRPr="00250558">
              <w:t>И.Н. Некрасова</w:t>
            </w:r>
          </w:p>
        </w:tc>
      </w:tr>
      <w:tr w:rsidR="00AE3638" w:rsidRPr="00250558" w:rsidTr="00D72DA3">
        <w:tc>
          <w:tcPr>
            <w:tcW w:w="7158" w:type="dxa"/>
          </w:tcPr>
          <w:p w:rsidR="00AE3638" w:rsidRDefault="00AE3638" w:rsidP="00AE3638">
            <w:pPr>
              <w:jc w:val="left"/>
            </w:pPr>
          </w:p>
          <w:p w:rsidR="00AE3638" w:rsidRPr="00250558" w:rsidRDefault="00AE3638" w:rsidP="00AE3638">
            <w:pPr>
              <w:jc w:val="left"/>
            </w:pPr>
          </w:p>
        </w:tc>
        <w:tc>
          <w:tcPr>
            <w:tcW w:w="2410" w:type="dxa"/>
            <w:vAlign w:val="bottom"/>
          </w:tcPr>
          <w:p w:rsidR="00AE3638" w:rsidRPr="00250558" w:rsidRDefault="00AE3638" w:rsidP="00D72DA3">
            <w:pPr>
              <w:rPr>
                <w:highlight w:val="yellow"/>
              </w:rPr>
            </w:pPr>
          </w:p>
        </w:tc>
      </w:tr>
      <w:tr w:rsidR="00AE3638" w:rsidRPr="00250558" w:rsidTr="00D72DA3">
        <w:tc>
          <w:tcPr>
            <w:tcW w:w="7158" w:type="dxa"/>
          </w:tcPr>
          <w:p w:rsidR="00AE3638" w:rsidRPr="00250558" w:rsidRDefault="00AE3638" w:rsidP="00AE3638">
            <w:pPr>
              <w:jc w:val="left"/>
            </w:pPr>
            <w:r w:rsidRPr="00250558">
              <w:t>Секретарь комиссии</w:t>
            </w:r>
          </w:p>
        </w:tc>
        <w:tc>
          <w:tcPr>
            <w:tcW w:w="2410" w:type="dxa"/>
            <w:vAlign w:val="bottom"/>
          </w:tcPr>
          <w:p w:rsidR="00AE3638" w:rsidRPr="00250558" w:rsidRDefault="00AE3638" w:rsidP="00D72DA3">
            <w:r w:rsidRPr="00250558">
              <w:t>Н.Н. Денисенко</w:t>
            </w:r>
          </w:p>
        </w:tc>
      </w:tr>
    </w:tbl>
    <w:p w:rsidR="00AE3638" w:rsidRPr="006E72D8" w:rsidRDefault="00AE3638" w:rsidP="00AE3638"/>
    <w:p w:rsidR="00C70A2B" w:rsidRDefault="00C70A2B" w:rsidP="00AE3638">
      <w:pPr>
        <w:ind w:firstLine="709"/>
        <w:jc w:val="both"/>
      </w:pPr>
    </w:p>
    <w:sectPr w:rsidR="00C70A2B" w:rsidSect="007D404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956" w:rsidRDefault="00AA0956" w:rsidP="00727762">
      <w:r>
        <w:separator/>
      </w:r>
    </w:p>
  </w:endnote>
  <w:endnote w:type="continuationSeparator" w:id="0">
    <w:p w:rsidR="00AA0956" w:rsidRDefault="00AA0956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956" w:rsidRDefault="00AA0956" w:rsidP="00727762">
      <w:r>
        <w:separator/>
      </w:r>
    </w:p>
  </w:footnote>
  <w:footnote w:type="continuationSeparator" w:id="0">
    <w:p w:rsidR="00AA0956" w:rsidRDefault="00AA0956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58063"/>
      <w:docPartObj>
        <w:docPartGallery w:val="Page Numbers (Top of Page)"/>
        <w:docPartUnique/>
      </w:docPartObj>
    </w:sdtPr>
    <w:sdtContent>
      <w:p w:rsidR="00B340EA" w:rsidRDefault="00100508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47634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20CA5"/>
    <w:rsid w:val="00022277"/>
    <w:rsid w:val="00024FAA"/>
    <w:rsid w:val="00041195"/>
    <w:rsid w:val="000631E7"/>
    <w:rsid w:val="000838D2"/>
    <w:rsid w:val="00094B95"/>
    <w:rsid w:val="000975E5"/>
    <w:rsid w:val="000B0DDF"/>
    <w:rsid w:val="000D2C4D"/>
    <w:rsid w:val="000E07BF"/>
    <w:rsid w:val="00100508"/>
    <w:rsid w:val="0011006A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074F6"/>
    <w:rsid w:val="00224528"/>
    <w:rsid w:val="00232FDD"/>
    <w:rsid w:val="00252E83"/>
    <w:rsid w:val="002575B4"/>
    <w:rsid w:val="00273DD4"/>
    <w:rsid w:val="00274DAB"/>
    <w:rsid w:val="00277261"/>
    <w:rsid w:val="00283D16"/>
    <w:rsid w:val="002A04B2"/>
    <w:rsid w:val="002B3754"/>
    <w:rsid w:val="002B5043"/>
    <w:rsid w:val="002B5CB9"/>
    <w:rsid w:val="002D41A9"/>
    <w:rsid w:val="00317D13"/>
    <w:rsid w:val="003374C7"/>
    <w:rsid w:val="00360973"/>
    <w:rsid w:val="003723D3"/>
    <w:rsid w:val="00376F2A"/>
    <w:rsid w:val="0039322A"/>
    <w:rsid w:val="003A12BA"/>
    <w:rsid w:val="003C585F"/>
    <w:rsid w:val="003D4A21"/>
    <w:rsid w:val="003E25F7"/>
    <w:rsid w:val="003F5568"/>
    <w:rsid w:val="00402FD0"/>
    <w:rsid w:val="00420A54"/>
    <w:rsid w:val="00424DBB"/>
    <w:rsid w:val="00457DE5"/>
    <w:rsid w:val="00467C00"/>
    <w:rsid w:val="00476346"/>
    <w:rsid w:val="004957A6"/>
    <w:rsid w:val="004A0DE3"/>
    <w:rsid w:val="004A3ACB"/>
    <w:rsid w:val="004B2930"/>
    <w:rsid w:val="004C5E06"/>
    <w:rsid w:val="004D7DBA"/>
    <w:rsid w:val="0051721A"/>
    <w:rsid w:val="005178FD"/>
    <w:rsid w:val="00522089"/>
    <w:rsid w:val="00524DE9"/>
    <w:rsid w:val="00552072"/>
    <w:rsid w:val="00573473"/>
    <w:rsid w:val="00577567"/>
    <w:rsid w:val="005942A0"/>
    <w:rsid w:val="005957A8"/>
    <w:rsid w:val="005A0AF4"/>
    <w:rsid w:val="005C5502"/>
    <w:rsid w:val="005C58AE"/>
    <w:rsid w:val="005C58BC"/>
    <w:rsid w:val="005D217E"/>
    <w:rsid w:val="005D588C"/>
    <w:rsid w:val="005D65F9"/>
    <w:rsid w:val="005E28D9"/>
    <w:rsid w:val="005F205C"/>
    <w:rsid w:val="00604522"/>
    <w:rsid w:val="006063BF"/>
    <w:rsid w:val="00612BCB"/>
    <w:rsid w:val="00634408"/>
    <w:rsid w:val="00646D3B"/>
    <w:rsid w:val="00674CD7"/>
    <w:rsid w:val="00677160"/>
    <w:rsid w:val="00677A0F"/>
    <w:rsid w:val="00686FA5"/>
    <w:rsid w:val="006B25BA"/>
    <w:rsid w:val="006C3C7E"/>
    <w:rsid w:val="006D1D62"/>
    <w:rsid w:val="006E4F28"/>
    <w:rsid w:val="006E6C94"/>
    <w:rsid w:val="006F2BD1"/>
    <w:rsid w:val="00716577"/>
    <w:rsid w:val="00727762"/>
    <w:rsid w:val="00731822"/>
    <w:rsid w:val="00734B6B"/>
    <w:rsid w:val="007573DD"/>
    <w:rsid w:val="00760E0E"/>
    <w:rsid w:val="0076216A"/>
    <w:rsid w:val="007702E0"/>
    <w:rsid w:val="0078693E"/>
    <w:rsid w:val="0079194D"/>
    <w:rsid w:val="00793E54"/>
    <w:rsid w:val="007C144F"/>
    <w:rsid w:val="007D404D"/>
    <w:rsid w:val="00827579"/>
    <w:rsid w:val="00830B42"/>
    <w:rsid w:val="008359E1"/>
    <w:rsid w:val="0084316B"/>
    <w:rsid w:val="00847A7A"/>
    <w:rsid w:val="0085065F"/>
    <w:rsid w:val="00850964"/>
    <w:rsid w:val="0085150A"/>
    <w:rsid w:val="0086762C"/>
    <w:rsid w:val="00896FF6"/>
    <w:rsid w:val="008A5566"/>
    <w:rsid w:val="008E0F49"/>
    <w:rsid w:val="008E5A05"/>
    <w:rsid w:val="008F200A"/>
    <w:rsid w:val="00903E23"/>
    <w:rsid w:val="0092386D"/>
    <w:rsid w:val="00923DF4"/>
    <w:rsid w:val="00930988"/>
    <w:rsid w:val="009350BD"/>
    <w:rsid w:val="00944540"/>
    <w:rsid w:val="00952711"/>
    <w:rsid w:val="00966E07"/>
    <w:rsid w:val="009703F6"/>
    <w:rsid w:val="0098148F"/>
    <w:rsid w:val="00991B93"/>
    <w:rsid w:val="009B0DB4"/>
    <w:rsid w:val="009B73A9"/>
    <w:rsid w:val="009F7558"/>
    <w:rsid w:val="00A479F1"/>
    <w:rsid w:val="00A54BDE"/>
    <w:rsid w:val="00A81A01"/>
    <w:rsid w:val="00A81CC0"/>
    <w:rsid w:val="00A85B68"/>
    <w:rsid w:val="00A94AA7"/>
    <w:rsid w:val="00AA0956"/>
    <w:rsid w:val="00AA634D"/>
    <w:rsid w:val="00AC2B8A"/>
    <w:rsid w:val="00AE0803"/>
    <w:rsid w:val="00AE3638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2080"/>
    <w:rsid w:val="00C6482C"/>
    <w:rsid w:val="00C6675E"/>
    <w:rsid w:val="00C675F9"/>
    <w:rsid w:val="00C70A2B"/>
    <w:rsid w:val="00C770F5"/>
    <w:rsid w:val="00C97245"/>
    <w:rsid w:val="00CD2E3D"/>
    <w:rsid w:val="00D07F4B"/>
    <w:rsid w:val="00D17AC6"/>
    <w:rsid w:val="00D33708"/>
    <w:rsid w:val="00D41FCE"/>
    <w:rsid w:val="00D545F0"/>
    <w:rsid w:val="00D63FE9"/>
    <w:rsid w:val="00D64E4E"/>
    <w:rsid w:val="00D67B9E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40280"/>
    <w:rsid w:val="00E46158"/>
    <w:rsid w:val="00E51B4C"/>
    <w:rsid w:val="00E5244E"/>
    <w:rsid w:val="00E72979"/>
    <w:rsid w:val="00E80643"/>
    <w:rsid w:val="00E97094"/>
    <w:rsid w:val="00EB0506"/>
    <w:rsid w:val="00EB0A63"/>
    <w:rsid w:val="00EC1273"/>
    <w:rsid w:val="00ED05DF"/>
    <w:rsid w:val="00F02D00"/>
    <w:rsid w:val="00F226F5"/>
    <w:rsid w:val="00F532AB"/>
    <w:rsid w:val="00F578B4"/>
    <w:rsid w:val="00F60230"/>
    <w:rsid w:val="00F67348"/>
    <w:rsid w:val="00F8534C"/>
    <w:rsid w:val="00F911BF"/>
    <w:rsid w:val="00F92871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semiHidden/>
    <w:rsid w:val="00AE363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0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тик</cp:lastModifiedBy>
  <cp:revision>29</cp:revision>
  <cp:lastPrinted>2023-06-18T14:13:00Z</cp:lastPrinted>
  <dcterms:created xsi:type="dcterms:W3CDTF">2020-06-22T07:52:00Z</dcterms:created>
  <dcterms:modified xsi:type="dcterms:W3CDTF">2023-06-26T13:09:00Z</dcterms:modified>
</cp:coreProperties>
</file>