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856" w:rsidRPr="00917351" w:rsidRDefault="00C04856" w:rsidP="00C0485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20395" cy="588645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856">
        <w:rPr>
          <w:rFonts w:ascii="Times New Roman" w:hAnsi="Times New Roman" w:cs="Times New Roman"/>
          <w:b/>
          <w:sz w:val="28"/>
          <w:szCs w:val="28"/>
        </w:rPr>
        <w:t>ГОРОДА НОВОШАХТИНСКА РОСТОВСКОЙ ОБЛАСТИ</w:t>
      </w:r>
    </w:p>
    <w:p w:rsidR="00C04856" w:rsidRPr="00C04856" w:rsidRDefault="00C04856" w:rsidP="00C048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856" w:rsidRPr="00C04856" w:rsidRDefault="00C04856" w:rsidP="00C04856">
      <w:pPr>
        <w:pStyle w:val="2"/>
        <w:rPr>
          <w:szCs w:val="28"/>
        </w:rPr>
      </w:pPr>
      <w:r w:rsidRPr="00C04856">
        <w:rPr>
          <w:szCs w:val="28"/>
        </w:rPr>
        <w:t>ПОСТАНОВЛЕНИЕ</w:t>
      </w:r>
    </w:p>
    <w:p w:rsidR="00C04856" w:rsidRPr="00C04856" w:rsidRDefault="00C04856" w:rsidP="00C048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3183"/>
        <w:gridCol w:w="3254"/>
        <w:gridCol w:w="3134"/>
      </w:tblGrid>
      <w:tr w:rsidR="00C04856" w:rsidRPr="00C04856" w:rsidTr="0088576E">
        <w:tc>
          <w:tcPr>
            <w:tcW w:w="3296" w:type="dxa"/>
          </w:tcPr>
          <w:p w:rsidR="00C04856" w:rsidRPr="00C04856" w:rsidRDefault="00D822B6" w:rsidP="00D822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B48E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EB48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04856"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D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242" w:type="dxa"/>
          </w:tcPr>
          <w:p w:rsidR="00C04856" w:rsidRPr="00C04856" w:rsidRDefault="00C04856" w:rsidP="00D822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459D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822B6">
              <w:rPr>
                <w:rFonts w:ascii="Times New Roman" w:hAnsi="Times New Roman" w:cs="Times New Roman"/>
                <w:sz w:val="28"/>
                <w:szCs w:val="28"/>
              </w:rPr>
              <w:t>43-7</w:t>
            </w:r>
          </w:p>
        </w:tc>
      </w:tr>
      <w:tr w:rsidR="00C04856" w:rsidRPr="00C04856" w:rsidTr="0088576E">
        <w:tc>
          <w:tcPr>
            <w:tcW w:w="329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6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4856">
              <w:rPr>
                <w:rFonts w:ascii="Times New Roman" w:hAnsi="Times New Roman" w:cs="Times New Roman"/>
                <w:sz w:val="28"/>
                <w:szCs w:val="28"/>
              </w:rPr>
              <w:t>г. Новошахтинск</w:t>
            </w:r>
          </w:p>
        </w:tc>
        <w:tc>
          <w:tcPr>
            <w:tcW w:w="3242" w:type="dxa"/>
          </w:tcPr>
          <w:p w:rsidR="00C04856" w:rsidRPr="00C04856" w:rsidRDefault="00C04856" w:rsidP="00C0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0DF2" w:rsidRDefault="00620DF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474B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822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DF2" w:rsidRPr="00D822B6" w:rsidRDefault="00BB1454" w:rsidP="00D822B6">
      <w:pPr>
        <w:tabs>
          <w:tab w:val="left" w:pos="8222"/>
        </w:tabs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</w:t>
      </w:r>
      <w:r w:rsidR="001459D1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</w:t>
      </w:r>
      <w:r w:rsidR="001459D1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Федерального закона </w:t>
      </w:r>
      <w:r w:rsidR="00620DF2" w:rsidRPr="00D822B6">
        <w:rPr>
          <w:rFonts w:ascii="Times New Roman" w:hAnsi="Times New Roman" w:cs="Times New Roman"/>
          <w:sz w:val="28"/>
          <w:szCs w:val="28"/>
        </w:rPr>
        <w:t>от 12.06.2002 №</w:t>
      </w:r>
      <w:r w:rsidR="00EB48EE" w:rsidRPr="00D822B6">
        <w:rPr>
          <w:rFonts w:ascii="Times New Roman" w:hAnsi="Times New Roman" w:cs="Times New Roman"/>
          <w:sz w:val="28"/>
          <w:szCs w:val="28"/>
        </w:rPr>
        <w:t> </w:t>
      </w:r>
      <w:r w:rsidR="00620DF2" w:rsidRPr="00D822B6">
        <w:rPr>
          <w:rFonts w:ascii="Times New Roman" w:hAnsi="Times New Roman" w:cs="Times New Roman"/>
          <w:sz w:val="28"/>
          <w:szCs w:val="28"/>
        </w:rPr>
        <w:t xml:space="preserve">67-ФЗ 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статьей</w:t>
      </w:r>
      <w:r w:rsidR="001459D1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</w:t>
      </w:r>
      <w:r w:rsidR="00EB48EE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525-ЗС «О выборах и референдумах в Ростовско</w:t>
      </w:r>
      <w:r w:rsidR="00856B4F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города Новошахтинска</w:t>
      </w:r>
      <w:r w:rsidR="00856B4F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</w:t>
      </w:r>
      <w:r w:rsidR="00D822B6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56B4F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.05.20</w:t>
      </w:r>
      <w:r w:rsidR="00D822B6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56B4F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459D1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822B6"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40-1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822B6" w:rsidRPr="00D822B6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</w:t>
      </w:r>
      <w:proofErr w:type="gramEnd"/>
      <w:r w:rsidR="00D822B6" w:rsidRPr="00D822B6">
        <w:rPr>
          <w:rFonts w:ascii="Times New Roman" w:hAnsi="Times New Roman" w:cs="Times New Roman"/>
          <w:sz w:val="28"/>
          <w:szCs w:val="28"/>
        </w:rPr>
        <w:t xml:space="preserve"> №№ 1425 - 1432, 1434 - 1436, 1438 -1453, 1456 - 1458, 1460 - 1466, 1468 - 1480, 2619, </w:t>
      </w:r>
      <w:proofErr w:type="gramStart"/>
      <w:r w:rsidR="00D822B6" w:rsidRPr="00D822B6">
        <w:rPr>
          <w:rFonts w:ascii="Times New Roman" w:hAnsi="Times New Roman" w:cs="Times New Roman"/>
          <w:sz w:val="28"/>
          <w:szCs w:val="28"/>
        </w:rPr>
        <w:t>образованных</w:t>
      </w:r>
      <w:proofErr w:type="gramEnd"/>
      <w:r w:rsidR="00D822B6" w:rsidRPr="00D822B6">
        <w:rPr>
          <w:rFonts w:ascii="Times New Roman" w:hAnsi="Times New Roman" w:cs="Times New Roman"/>
          <w:sz w:val="28"/>
          <w:szCs w:val="28"/>
        </w:rPr>
        <w:t xml:space="preserve"> на территории города Новошахтинска Ростовской области</w:t>
      </w:r>
      <w:r w:rsidRP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6554BC" w:rsidRPr="006554BC" w:rsidRDefault="006554BC" w:rsidP="006554BC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554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Новошахтинска Ростовской области ПОСТАНОВЛЯЕТ:</w:t>
      </w:r>
    </w:p>
    <w:p w:rsidR="001C4D3C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6554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63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1233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D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20DF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Самарскую Елену Александровну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</w:t>
      </w:r>
    </w:p>
    <w:p w:rsid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области.</w:t>
      </w:r>
    </w:p>
    <w:p w:rsidR="001C4D3C" w:rsidRPr="00BB1454" w:rsidRDefault="006554BC" w:rsidP="006554B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уча</w:t>
      </w:r>
      <w:r w:rsidR="0027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474B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822B6">
        <w:rPr>
          <w:rFonts w:ascii="Times New Roman" w:eastAsia="Times New Roman" w:hAnsi="Times New Roman" w:cs="Times New Roman"/>
          <w:sz w:val="28"/>
          <w:szCs w:val="28"/>
          <w:lang w:eastAsia="ru-RU"/>
        </w:rPr>
        <w:t>1233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6554BC" w:rsidP="006554B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информационно-коммуникационной сети «Интернет».</w:t>
      </w:r>
    </w:p>
    <w:p w:rsidR="006554BC" w:rsidRPr="00810674" w:rsidRDefault="006554BC" w:rsidP="00CB5809">
      <w:pPr>
        <w:pStyle w:val="a5"/>
        <w:suppressAutoHyphens/>
        <w:spacing w:before="0" w:after="0" w:line="360" w:lineRule="auto"/>
        <w:ind w:left="0" w:right="-1" w:firstLine="567"/>
        <w:jc w:val="both"/>
        <w:rPr>
          <w:szCs w:val="28"/>
        </w:rPr>
      </w:pPr>
      <w:r>
        <w:rPr>
          <w:szCs w:val="28"/>
        </w:rPr>
        <w:t>5</w:t>
      </w:r>
      <w:r w:rsidRPr="00810674">
        <w:rPr>
          <w:szCs w:val="28"/>
        </w:rPr>
        <w:t xml:space="preserve">. </w:t>
      </w:r>
      <w:proofErr w:type="gramStart"/>
      <w:r w:rsidRPr="00810674">
        <w:rPr>
          <w:szCs w:val="28"/>
        </w:rPr>
        <w:t>Контроль за</w:t>
      </w:r>
      <w:proofErr w:type="gramEnd"/>
      <w:r w:rsidRPr="00810674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</w:t>
      </w:r>
      <w:r>
        <w:rPr>
          <w:szCs w:val="28"/>
        </w:rPr>
        <w:t xml:space="preserve"> Ростовской области </w:t>
      </w:r>
      <w:r w:rsidR="00474B2D">
        <w:rPr>
          <w:szCs w:val="28"/>
        </w:rPr>
        <w:t>Н.Н. Денисенко</w:t>
      </w:r>
      <w:r w:rsidRPr="00810674">
        <w:rPr>
          <w:szCs w:val="28"/>
        </w:rPr>
        <w:t>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4BC" w:rsidRPr="006554BC" w:rsidRDefault="006554BC" w:rsidP="006554B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И.Н. Некрасова</w:t>
            </w: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bottom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6554BC" w:rsidRPr="006554BC" w:rsidTr="0088576E">
        <w:tc>
          <w:tcPr>
            <w:tcW w:w="7158" w:type="dxa"/>
          </w:tcPr>
          <w:p w:rsidR="006554BC" w:rsidRPr="006554BC" w:rsidRDefault="006554BC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BC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6554BC" w:rsidRPr="006554BC" w:rsidRDefault="00474B2D" w:rsidP="008857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Н.Н. Денисенко</w:t>
            </w:r>
          </w:p>
        </w:tc>
      </w:tr>
    </w:tbl>
    <w:p w:rsidR="008C0414" w:rsidRDefault="008C0414"/>
    <w:sectPr w:rsidR="008C0414" w:rsidSect="0065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FBD"/>
    <w:rsid w:val="001459D1"/>
    <w:rsid w:val="00155CFF"/>
    <w:rsid w:val="001A1C98"/>
    <w:rsid w:val="001C4D3C"/>
    <w:rsid w:val="00271230"/>
    <w:rsid w:val="00271340"/>
    <w:rsid w:val="002E5265"/>
    <w:rsid w:val="003112FB"/>
    <w:rsid w:val="0046033B"/>
    <w:rsid w:val="00473803"/>
    <w:rsid w:val="00474B2D"/>
    <w:rsid w:val="00551293"/>
    <w:rsid w:val="00584613"/>
    <w:rsid w:val="005D59D1"/>
    <w:rsid w:val="00620DF2"/>
    <w:rsid w:val="006554BC"/>
    <w:rsid w:val="00742B99"/>
    <w:rsid w:val="00755DF7"/>
    <w:rsid w:val="00796D86"/>
    <w:rsid w:val="00826911"/>
    <w:rsid w:val="00856B4F"/>
    <w:rsid w:val="008B30C4"/>
    <w:rsid w:val="008C0414"/>
    <w:rsid w:val="00A02640"/>
    <w:rsid w:val="00A73D21"/>
    <w:rsid w:val="00A82B83"/>
    <w:rsid w:val="00B731C0"/>
    <w:rsid w:val="00B93B0D"/>
    <w:rsid w:val="00BB1454"/>
    <w:rsid w:val="00C04856"/>
    <w:rsid w:val="00C56213"/>
    <w:rsid w:val="00CB5699"/>
    <w:rsid w:val="00CB5809"/>
    <w:rsid w:val="00CF041E"/>
    <w:rsid w:val="00D67FBD"/>
    <w:rsid w:val="00D822B6"/>
    <w:rsid w:val="00DB7C06"/>
    <w:rsid w:val="00E41063"/>
    <w:rsid w:val="00E51B00"/>
    <w:rsid w:val="00EA024C"/>
    <w:rsid w:val="00EB48EE"/>
    <w:rsid w:val="00F63CBE"/>
    <w:rsid w:val="00FE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11"/>
  </w:style>
  <w:style w:type="paragraph" w:styleId="2">
    <w:name w:val="heading 2"/>
    <w:basedOn w:val="a"/>
    <w:next w:val="a"/>
    <w:link w:val="20"/>
    <w:qFormat/>
    <w:rsid w:val="00C048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0485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rsid w:val="006554B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6554B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8</cp:revision>
  <cp:lastPrinted>2018-05-29T11:52:00Z</cp:lastPrinted>
  <dcterms:created xsi:type="dcterms:W3CDTF">2021-09-02T17:07:00Z</dcterms:created>
  <dcterms:modified xsi:type="dcterms:W3CDTF">2023-06-20T18:48:00Z</dcterms:modified>
</cp:coreProperties>
</file>