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-О/1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Законодательного Собрания Ростовской области шестого созыва </w:t>
      </w:r>
      <w:r w:rsidRPr="00BA396C">
        <w:rPr>
          <w:b/>
          <w:szCs w:val="28"/>
        </w:rPr>
        <w:t>Лютикова Романа Алексеевича</w:t>
      </w:r>
      <w:r>
        <w:rPr>
          <w:b/>
          <w:i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 №</w:t>
      </w:r>
      <w:r w:rsidR="009950C7">
        <w:rPr>
          <w:b/>
          <w:szCs w:val="28"/>
        </w:rPr>
        <w:t>7</w:t>
      </w:r>
      <w:r>
        <w:rPr>
          <w:b/>
          <w:szCs w:val="28"/>
        </w:rPr>
        <w:t xml:space="preserve"> </w:t>
      </w:r>
      <w:r w:rsidR="009950C7">
        <w:rPr>
          <w:b/>
          <w:szCs w:val="28"/>
        </w:rPr>
        <w:t>Новошахтинский</w:t>
      </w:r>
      <w:r>
        <w:rPr>
          <w:b/>
          <w:szCs w:val="28"/>
        </w:rPr>
        <w:t xml:space="preserve"> избирательный округ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Избирательной комиссии Ростовской области от </w:t>
      </w:r>
      <w:r w:rsidR="009950C7">
        <w:t>11 сентября 2018г.№55-3</w:t>
      </w:r>
      <w:r>
        <w:t xml:space="preserve"> «О результатах выборов </w:t>
      </w:r>
      <w:r w:rsidR="009950C7">
        <w:t>в</w:t>
      </w:r>
      <w:r>
        <w:t xml:space="preserve"> Законодательно</w:t>
      </w:r>
      <w:r w:rsidR="009950C7">
        <w:t>е</w:t>
      </w:r>
      <w:r>
        <w:t xml:space="preserve"> </w:t>
      </w:r>
      <w:r w:rsidR="009950C7">
        <w:t>С</w:t>
      </w:r>
      <w:r>
        <w:t>обрани</w:t>
      </w:r>
      <w:r w:rsidR="009950C7">
        <w:t>е</w:t>
      </w:r>
      <w:r>
        <w:t xml:space="preserve"> Ростовской области шестого созыва», 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 xml:space="preserve"> статьи 65 Областного закона  от 12.06.2016 № 525-ЗС «О выборах и референдумах в  Ростовской области»,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 Зарегистрировать депутата Законодательного Собрания Ростовской области шестого созыва</w:t>
      </w:r>
      <w:r w:rsidR="001273CE">
        <w:rPr>
          <w:szCs w:val="28"/>
        </w:rPr>
        <w:t xml:space="preserve"> Лютикова Романа Алексеевича</w:t>
      </w:r>
      <w:r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2. Выдать зарегистрированному депутату Законодательного Собрания Ростовской области шестого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1273CE" w:rsidRPr="001273CE">
        <w:rPr>
          <w:szCs w:val="2"/>
        </w:rPr>
        <w:t>Лютикову Роману Алексеевичу</w:t>
      </w:r>
      <w:r w:rsidRPr="001273CE">
        <w:rPr>
          <w:szCs w:val="2"/>
        </w:rPr>
        <w:t>, в Законодательное Собрание Ростовской области, Избирательную комиссию Ростовской области.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>настоящее постановление  для опубликования в средства массовой информации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1273CE" w:rsidRPr="001273CE">
        <w:rPr>
          <w:rFonts w:ascii="Times New Roman" w:hAnsi="Times New Roman" w:cs="Times New Roman"/>
          <w:sz w:val="28"/>
          <w:szCs w:val="28"/>
        </w:rPr>
        <w:t>окружной избирательной комиссии одномандатного избирательного округа № 7 Новошахтинский избирательный округ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924FA1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FF3" w:rsidRDefault="003F6FF3">
      <w:r>
        <w:separator/>
      </w:r>
    </w:p>
  </w:endnote>
  <w:endnote w:type="continuationSeparator" w:id="1">
    <w:p w:rsidR="003F6FF3" w:rsidRDefault="003F6F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FF3" w:rsidRDefault="003F6FF3">
      <w:r>
        <w:separator/>
      </w:r>
    </w:p>
  </w:footnote>
  <w:footnote w:type="continuationSeparator" w:id="1">
    <w:p w:rsidR="003F6FF3" w:rsidRDefault="003F6F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C0163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C0163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453EF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5466A"/>
    <w:rsid w:val="0016040B"/>
    <w:rsid w:val="00174BC7"/>
    <w:rsid w:val="00180DF3"/>
    <w:rsid w:val="001870B7"/>
    <w:rsid w:val="001B3D72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5250"/>
    <w:rsid w:val="002C2753"/>
    <w:rsid w:val="002C4DB1"/>
    <w:rsid w:val="002D3AB4"/>
    <w:rsid w:val="00302559"/>
    <w:rsid w:val="0030558D"/>
    <w:rsid w:val="00330BE6"/>
    <w:rsid w:val="00344232"/>
    <w:rsid w:val="003453EF"/>
    <w:rsid w:val="00345B89"/>
    <w:rsid w:val="00346DD5"/>
    <w:rsid w:val="003506E1"/>
    <w:rsid w:val="003623FC"/>
    <w:rsid w:val="00363261"/>
    <w:rsid w:val="00391278"/>
    <w:rsid w:val="003B73AB"/>
    <w:rsid w:val="003C4517"/>
    <w:rsid w:val="003F6FF3"/>
    <w:rsid w:val="00444FE0"/>
    <w:rsid w:val="004519C0"/>
    <w:rsid w:val="00467198"/>
    <w:rsid w:val="00467943"/>
    <w:rsid w:val="0048172A"/>
    <w:rsid w:val="00495EFE"/>
    <w:rsid w:val="004A187E"/>
    <w:rsid w:val="004A3641"/>
    <w:rsid w:val="004C4FA4"/>
    <w:rsid w:val="004D0480"/>
    <w:rsid w:val="004E1939"/>
    <w:rsid w:val="004F2928"/>
    <w:rsid w:val="004F356F"/>
    <w:rsid w:val="004F7D3C"/>
    <w:rsid w:val="005029F4"/>
    <w:rsid w:val="00523399"/>
    <w:rsid w:val="005262CF"/>
    <w:rsid w:val="005267FE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D261B"/>
    <w:rsid w:val="006D68F0"/>
    <w:rsid w:val="006E05FF"/>
    <w:rsid w:val="006E3243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131A"/>
    <w:rsid w:val="008A1B8A"/>
    <w:rsid w:val="008B29AC"/>
    <w:rsid w:val="008B2BBE"/>
    <w:rsid w:val="008C782A"/>
    <w:rsid w:val="008C7917"/>
    <w:rsid w:val="008E110B"/>
    <w:rsid w:val="008F3123"/>
    <w:rsid w:val="00906AF1"/>
    <w:rsid w:val="00913C03"/>
    <w:rsid w:val="00913C5A"/>
    <w:rsid w:val="00924FA1"/>
    <w:rsid w:val="00932AB7"/>
    <w:rsid w:val="009627B3"/>
    <w:rsid w:val="00965751"/>
    <w:rsid w:val="00967EF7"/>
    <w:rsid w:val="009950C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946FE"/>
    <w:rsid w:val="00AB2F25"/>
    <w:rsid w:val="00AD78D9"/>
    <w:rsid w:val="00AF1DE7"/>
    <w:rsid w:val="00AF6CFD"/>
    <w:rsid w:val="00B353A6"/>
    <w:rsid w:val="00B671F5"/>
    <w:rsid w:val="00B80BC8"/>
    <w:rsid w:val="00BA396C"/>
    <w:rsid w:val="00BA5F4E"/>
    <w:rsid w:val="00BE41CD"/>
    <w:rsid w:val="00BE4303"/>
    <w:rsid w:val="00BF56D7"/>
    <w:rsid w:val="00C0163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CE2717"/>
    <w:rsid w:val="00D10D82"/>
    <w:rsid w:val="00D25710"/>
    <w:rsid w:val="00D30424"/>
    <w:rsid w:val="00D312D7"/>
    <w:rsid w:val="00D61147"/>
    <w:rsid w:val="00D7551E"/>
    <w:rsid w:val="00D767AC"/>
    <w:rsid w:val="00D834BA"/>
    <w:rsid w:val="00D94D5C"/>
    <w:rsid w:val="00D97D54"/>
    <w:rsid w:val="00DA26A1"/>
    <w:rsid w:val="00DA3606"/>
    <w:rsid w:val="00DB5702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F5A22"/>
    <w:rsid w:val="00F04358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6</cp:revision>
  <cp:lastPrinted>2018-09-09T06:02:00Z</cp:lastPrinted>
  <dcterms:created xsi:type="dcterms:W3CDTF">2018-09-12T17:26:00Z</dcterms:created>
  <dcterms:modified xsi:type="dcterms:W3CDTF">2018-09-12T17:55:00Z</dcterms:modified>
</cp:coreProperties>
</file>