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9F7" w:rsidRDefault="007249F7" w:rsidP="007249F7">
      <w:pPr>
        <w:pStyle w:val="ae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9F7" w:rsidRDefault="007249F7" w:rsidP="007249F7">
      <w:pPr>
        <w:pStyle w:val="ae"/>
        <w:spacing w:before="0" w:beforeAutospacing="0" w:after="0" w:afterAutospacing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ГОРОДА  НОВОШАХТИНСКА  РОСТОВСКОЙ  ОБЛАСТИ</w:t>
      </w:r>
    </w:p>
    <w:p w:rsidR="007249F7" w:rsidRDefault="007249F7" w:rsidP="007249F7">
      <w:pPr>
        <w:tabs>
          <w:tab w:val="left" w:pos="3630"/>
        </w:tabs>
        <w:rPr>
          <w:b/>
        </w:rPr>
      </w:pPr>
    </w:p>
    <w:p w:rsidR="007249F7" w:rsidRPr="008757A5" w:rsidRDefault="007249F7" w:rsidP="007249F7">
      <w:pPr>
        <w:tabs>
          <w:tab w:val="left" w:pos="3630"/>
        </w:tabs>
        <w:rPr>
          <w:b/>
        </w:rPr>
      </w:pPr>
      <w:r w:rsidRPr="008757A5">
        <w:rPr>
          <w:b/>
        </w:rPr>
        <w:t>ПОСТАНОВЛЕНИЕ</w:t>
      </w:r>
    </w:p>
    <w:p w:rsidR="007249F7" w:rsidRPr="008757A5" w:rsidRDefault="007249F7" w:rsidP="007249F7">
      <w:pPr>
        <w:tabs>
          <w:tab w:val="left" w:pos="3630"/>
        </w:tabs>
        <w:rPr>
          <w:b/>
        </w:rPr>
      </w:pPr>
    </w:p>
    <w:p w:rsidR="007249F7" w:rsidRPr="001631D8" w:rsidRDefault="007249F7" w:rsidP="007249F7">
      <w:pPr>
        <w:jc w:val="both"/>
      </w:pPr>
      <w:r>
        <w:t>2</w:t>
      </w:r>
      <w:r w:rsidR="00CA4836">
        <w:t>7 ноября</w:t>
      </w:r>
      <w:r w:rsidRPr="009521DB">
        <w:t xml:space="preserve"> 20</w:t>
      </w:r>
      <w:r>
        <w:t>23</w:t>
      </w:r>
      <w:r w:rsidRPr="009521DB">
        <w:t xml:space="preserve"> г.</w:t>
      </w:r>
      <w:r w:rsidRPr="009521DB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 </w:t>
      </w:r>
      <w:r w:rsidR="00CA4836">
        <w:t>78-1</w:t>
      </w:r>
    </w:p>
    <w:p w:rsidR="007249F7" w:rsidRPr="008757A5" w:rsidRDefault="007249F7" w:rsidP="007249F7">
      <w:r w:rsidRPr="008757A5">
        <w:t>г.</w:t>
      </w:r>
      <w:r>
        <w:t> Новошахтинск</w:t>
      </w:r>
    </w:p>
    <w:p w:rsidR="007249F7" w:rsidRDefault="007249F7" w:rsidP="007249F7">
      <w:pPr>
        <w:rPr>
          <w:b/>
        </w:rPr>
      </w:pPr>
    </w:p>
    <w:p w:rsidR="007249F7" w:rsidRPr="006A6A05" w:rsidRDefault="007249F7" w:rsidP="007249F7">
      <w:pPr>
        <w:tabs>
          <w:tab w:val="left" w:pos="7938"/>
          <w:tab w:val="left" w:pos="8222"/>
        </w:tabs>
        <w:ind w:left="1418" w:right="1417"/>
        <w:jc w:val="both"/>
        <w:rPr>
          <w:b/>
        </w:rPr>
      </w:pPr>
      <w:r w:rsidRPr="006A6A05">
        <w:rPr>
          <w:b/>
        </w:rPr>
        <w:t>О формировании участков</w:t>
      </w:r>
      <w:r w:rsidR="00CA4836">
        <w:rPr>
          <w:b/>
        </w:rPr>
        <w:t>ой</w:t>
      </w:r>
      <w:r w:rsidRPr="006A6A05">
        <w:rPr>
          <w:b/>
        </w:rPr>
        <w:t xml:space="preserve"> избирательн</w:t>
      </w:r>
      <w:r w:rsidR="00CA4836">
        <w:rPr>
          <w:b/>
        </w:rPr>
        <w:t>ой</w:t>
      </w:r>
      <w:r w:rsidRPr="006A6A05">
        <w:rPr>
          <w:b/>
        </w:rPr>
        <w:t xml:space="preserve"> комисси</w:t>
      </w:r>
      <w:r w:rsidR="00390CEB">
        <w:rPr>
          <w:b/>
        </w:rPr>
        <w:t>и</w:t>
      </w:r>
      <w:r w:rsidRPr="006A6A05">
        <w:rPr>
          <w:b/>
        </w:rPr>
        <w:t xml:space="preserve"> избирательн</w:t>
      </w:r>
      <w:r w:rsidR="00CA4836">
        <w:rPr>
          <w:b/>
        </w:rPr>
        <w:t>ого</w:t>
      </w:r>
      <w:r w:rsidRPr="006A6A05">
        <w:rPr>
          <w:b/>
        </w:rPr>
        <w:t xml:space="preserve"> участк</w:t>
      </w:r>
      <w:r w:rsidR="00CA4836">
        <w:rPr>
          <w:b/>
        </w:rPr>
        <w:t>а</w:t>
      </w:r>
      <w:r w:rsidRPr="006A6A05">
        <w:rPr>
          <w:b/>
        </w:rPr>
        <w:t>, участк</w:t>
      </w:r>
      <w:r w:rsidR="00CA4836">
        <w:rPr>
          <w:b/>
        </w:rPr>
        <w:t>а</w:t>
      </w:r>
      <w:r w:rsidRPr="006A6A05">
        <w:rPr>
          <w:b/>
        </w:rPr>
        <w:t xml:space="preserve"> референдума № 1</w:t>
      </w:r>
      <w:r w:rsidR="00CA4836">
        <w:rPr>
          <w:b/>
        </w:rPr>
        <w:t>233</w:t>
      </w:r>
      <w:r w:rsidRPr="006A6A05">
        <w:rPr>
          <w:b/>
        </w:rPr>
        <w:t>, образованн</w:t>
      </w:r>
      <w:r w:rsidR="00CA4836">
        <w:rPr>
          <w:b/>
        </w:rPr>
        <w:t>ого</w:t>
      </w:r>
      <w:r w:rsidRPr="006A6A05">
        <w:rPr>
          <w:b/>
        </w:rPr>
        <w:t xml:space="preserve"> на территории города Новошахтинска Ростовской области</w:t>
      </w:r>
    </w:p>
    <w:p w:rsidR="007249F7" w:rsidRPr="00972B55" w:rsidRDefault="007249F7" w:rsidP="007249F7">
      <w:pPr>
        <w:tabs>
          <w:tab w:val="left" w:pos="8222"/>
        </w:tabs>
        <w:ind w:left="2268" w:right="1473"/>
        <w:jc w:val="both"/>
        <w:rPr>
          <w:b/>
        </w:rPr>
      </w:pPr>
    </w:p>
    <w:p w:rsidR="007249F7" w:rsidRDefault="007249F7" w:rsidP="007249F7">
      <w:pPr>
        <w:ind w:firstLine="851"/>
        <w:jc w:val="both"/>
        <w:rPr>
          <w:szCs w:val="20"/>
        </w:rPr>
      </w:pPr>
      <w:r w:rsidRPr="00873993">
        <w:t>Рассмотрев предложения по кандидатурам для назначения в состав участков</w:t>
      </w:r>
      <w:r w:rsidR="00CA4836">
        <w:t>ой</w:t>
      </w:r>
      <w:r w:rsidRPr="00873993">
        <w:t xml:space="preserve"> избирательн</w:t>
      </w:r>
      <w:r w:rsidR="00CA4836">
        <w:t>ой</w:t>
      </w:r>
      <w:r w:rsidRPr="00873993">
        <w:t xml:space="preserve"> комисси</w:t>
      </w:r>
      <w:r w:rsidR="00CA4836">
        <w:t>и</w:t>
      </w:r>
      <w:r w:rsidR="004618EF">
        <w:t xml:space="preserve"> избирательного участка, участка референдума № 1233, образованного на территории города Новошахтинска Ростовской области</w:t>
      </w:r>
      <w:r w:rsidRPr="00873993">
        <w:t xml:space="preserve">, в соответствии со статьями 20, 22, 27 Федерального закона </w:t>
      </w:r>
      <w:r w:rsidRPr="001C040E">
        <w:t>от 12.06.2002 №</w:t>
      </w:r>
      <w:r>
        <w:t> </w:t>
      </w:r>
      <w:r w:rsidRPr="001C040E">
        <w:t xml:space="preserve">67-ФЗ </w:t>
      </w:r>
      <w:r w:rsidRPr="00873993">
        <w:t>«Об основных гарантиях избирательных прав и права на участие в референдуме граждан Российской Федерации»</w:t>
      </w:r>
      <w:r>
        <w:t xml:space="preserve">, </w:t>
      </w:r>
      <w:r w:rsidRPr="00910260">
        <w:rPr>
          <w:szCs w:val="20"/>
        </w:rPr>
        <w:t>Методически</w:t>
      </w:r>
      <w:r>
        <w:rPr>
          <w:szCs w:val="20"/>
        </w:rPr>
        <w:t>ми</w:t>
      </w:r>
      <w:r w:rsidRPr="00910260">
        <w:rPr>
          <w:szCs w:val="20"/>
        </w:rPr>
        <w:t xml:space="preserve"> рекомендаци</w:t>
      </w:r>
      <w:r>
        <w:rPr>
          <w:szCs w:val="20"/>
        </w:rPr>
        <w:t>ями</w:t>
      </w:r>
      <w:r w:rsidRPr="00910260">
        <w:rPr>
          <w:szCs w:val="20"/>
        </w:rPr>
        <w:t xml:space="preserve"> о порядке формирования территориальных, окружных и участковых избирательных комиссий, утвержденны</w:t>
      </w:r>
      <w:r>
        <w:rPr>
          <w:szCs w:val="20"/>
        </w:rPr>
        <w:t>ми</w:t>
      </w:r>
      <w:r w:rsidRPr="00910260">
        <w:rPr>
          <w:szCs w:val="20"/>
        </w:rPr>
        <w:t xml:space="preserve"> постановлением Центральной избирательной комиссии Российской Федер</w:t>
      </w:r>
      <w:r>
        <w:rPr>
          <w:szCs w:val="20"/>
        </w:rPr>
        <w:t>ации от 15.03.2023 № 111/863-8,</w:t>
      </w:r>
      <w:r w:rsidRPr="001C040E">
        <w:t xml:space="preserve"> </w:t>
      </w:r>
      <w:r w:rsidRPr="001C040E">
        <w:rPr>
          <w:szCs w:val="20"/>
        </w:rPr>
        <w:t>статьей 18 Областного закона от 12.05.2016 № 525-ЗС «О выборах и референдумах в Ростовской области»</w:t>
      </w:r>
      <w:r>
        <w:rPr>
          <w:szCs w:val="20"/>
        </w:rPr>
        <w:t>,</w:t>
      </w:r>
    </w:p>
    <w:p w:rsidR="007249F7" w:rsidRDefault="007249F7" w:rsidP="007249F7">
      <w:pPr>
        <w:ind w:firstLine="851"/>
      </w:pPr>
      <w:r w:rsidRPr="00972B55">
        <w:t xml:space="preserve">Территориальная избирательная комиссия </w:t>
      </w:r>
      <w:r>
        <w:t xml:space="preserve">города Новошахтинска Ростовской области </w:t>
      </w:r>
      <w:r w:rsidRPr="00972B55">
        <w:t>ПОСТАНОВЛЯЕТ:</w:t>
      </w:r>
    </w:p>
    <w:p w:rsidR="007249F7" w:rsidRPr="00972B55" w:rsidRDefault="007249F7" w:rsidP="007249F7">
      <w:pPr>
        <w:ind w:firstLine="851"/>
        <w:jc w:val="both"/>
      </w:pPr>
    </w:p>
    <w:p w:rsidR="007249F7" w:rsidRDefault="00CA4836" w:rsidP="00CA4836">
      <w:pPr>
        <w:pStyle w:val="af5"/>
        <w:widowControl w:val="0"/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1. 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>Сформировать участков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ю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</w:t>
      </w:r>
      <w:r w:rsidR="007249F7" w:rsidRPr="006A6A05">
        <w:rPr>
          <w:rFonts w:ascii="Times New Roman" w:hAnsi="Times New Roman" w:cs="Times New Roman"/>
          <w:sz w:val="28"/>
          <w:szCs w:val="28"/>
        </w:rPr>
        <w:t>№ 1</w:t>
      </w:r>
      <w:r>
        <w:rPr>
          <w:rFonts w:ascii="Times New Roman" w:hAnsi="Times New Roman" w:cs="Times New Roman"/>
          <w:sz w:val="28"/>
          <w:szCs w:val="28"/>
        </w:rPr>
        <w:t>233</w:t>
      </w:r>
      <w:r w:rsidR="007249F7" w:rsidRPr="006A6A05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7249F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249F7" w:rsidRPr="005A0A40">
        <w:rPr>
          <w:rFonts w:ascii="Times New Roman" w:eastAsia="Times New Roman" w:hAnsi="Times New Roman" w:cs="Times New Roman"/>
          <w:bCs/>
          <w:sz w:val="28"/>
          <w:szCs w:val="28"/>
        </w:rPr>
        <w:t>образованн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="007249F7" w:rsidRPr="005A0A40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территории </w:t>
      </w:r>
      <w:r w:rsidR="007249F7">
        <w:rPr>
          <w:rFonts w:ascii="Times New Roman" w:eastAsia="Times New Roman" w:hAnsi="Times New Roman" w:cs="Times New Roman"/>
          <w:bCs/>
          <w:sz w:val="28"/>
          <w:szCs w:val="28"/>
        </w:rPr>
        <w:t>города Новошахтинска Ростовской области,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 сроком полномочий пять лет (2023 </w:t>
      </w:r>
      <w:r w:rsidR="004618EF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2028</w:t>
      </w:r>
      <w:r w:rsidR="004618EF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гг.), назначив 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его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состав членами участков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ой 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 правом решающего голоса лиц согласно прилагаем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ому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списк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</w:t>
      </w:r>
      <w:r w:rsidR="007249F7">
        <w:rPr>
          <w:rFonts w:ascii="Times New Roman" w:eastAsia="Times New Roman" w:hAnsi="Times New Roman" w:cs="Times New Roman"/>
          <w:bCs/>
          <w:sz w:val="28"/>
          <w:szCs w:val="28"/>
        </w:rPr>
        <w:t xml:space="preserve"> (Приложения № 1 к настоящему постановлению)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7249F7" w:rsidRPr="00BA5617" w:rsidRDefault="00CA4836" w:rsidP="00CA4836">
      <w:pPr>
        <w:pStyle w:val="af5"/>
        <w:widowControl w:val="0"/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2. </w:t>
      </w:r>
      <w:r w:rsidR="007249F7" w:rsidRPr="00560F8D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249F7" w:rsidRDefault="00CA4836" w:rsidP="00CA4836">
      <w:pPr>
        <w:pStyle w:val="af5"/>
        <w:widowControl w:val="0"/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3. </w:t>
      </w:r>
      <w:r w:rsidR="007249F7" w:rsidRPr="00A624A8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</w:t>
      </w:r>
      <w:r w:rsidR="009E743E"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="007249F7"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249F7">
        <w:rPr>
          <w:rFonts w:ascii="Times New Roman" w:eastAsia="Times New Roman" w:hAnsi="Times New Roman" w:cs="Times New Roman"/>
          <w:bCs/>
          <w:sz w:val="28"/>
          <w:szCs w:val="28"/>
        </w:rPr>
        <w:t>постановлени</w:t>
      </w:r>
      <w:r w:rsidR="009E743E">
        <w:rPr>
          <w:rFonts w:ascii="Times New Roman" w:eastAsia="Times New Roman" w:hAnsi="Times New Roman" w:cs="Times New Roman"/>
          <w:bCs/>
          <w:sz w:val="28"/>
          <w:szCs w:val="28"/>
        </w:rPr>
        <w:t>е</w:t>
      </w:r>
      <w:r w:rsidR="007249F7"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участков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="007249F7" w:rsidRPr="00A624A8">
        <w:rPr>
          <w:rFonts w:ascii="Times New Roman" w:eastAsia="Times New Roman" w:hAnsi="Times New Roman" w:cs="Times New Roman"/>
          <w:bCs/>
          <w:sz w:val="28"/>
          <w:szCs w:val="28"/>
        </w:rPr>
        <w:t>избирательн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ую</w:t>
      </w:r>
      <w:r w:rsidR="007249F7"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ю избирательного участка, участка референдума № 1233</w:t>
      </w:r>
      <w:r w:rsidR="00851058">
        <w:rPr>
          <w:rFonts w:ascii="Times New Roman" w:eastAsia="Times New Roman" w:hAnsi="Times New Roman" w:cs="Times New Roman"/>
          <w:bCs/>
          <w:sz w:val="28"/>
          <w:szCs w:val="28"/>
        </w:rPr>
        <w:t xml:space="preserve"> города Новошахтинска Ростовской области</w:t>
      </w:r>
      <w:r w:rsidR="007249F7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B00AE8" w:rsidRPr="00362B61" w:rsidRDefault="00CA4836" w:rsidP="00B00AE8">
      <w:pPr>
        <w:pStyle w:val="af5"/>
        <w:tabs>
          <w:tab w:val="left" w:pos="993"/>
        </w:tabs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4. </w:t>
      </w:r>
      <w:r w:rsidR="007249F7"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 w:rsidR="007249F7">
        <w:rPr>
          <w:rFonts w:ascii="Times New Roman" w:eastAsia="Times New Roman" w:hAnsi="Times New Roman" w:cs="Times New Roman"/>
          <w:bCs/>
          <w:sz w:val="28"/>
          <w:szCs w:val="28"/>
        </w:rPr>
        <w:t>города Новошахтинска</w:t>
      </w:r>
      <w:r w:rsidR="007249F7" w:rsidRPr="00AF547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Ростовской области</w:t>
      </w:r>
      <w:r w:rsidR="00B00AE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00AE8" w:rsidRPr="00362B6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7249F7" w:rsidRPr="00AF5476" w:rsidRDefault="00CA4836" w:rsidP="00CA4836">
      <w:pPr>
        <w:pStyle w:val="af5"/>
        <w:widowControl w:val="0"/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5. </w:t>
      </w:r>
      <w:r w:rsidR="007249F7" w:rsidRPr="00AF5476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7249F7">
        <w:rPr>
          <w:rFonts w:ascii="Times New Roman" w:hAnsi="Times New Roman"/>
          <w:iCs/>
          <w:sz w:val="28"/>
        </w:rPr>
        <w:t>города Новошахтинска</w:t>
      </w:r>
      <w:r w:rsidR="007249F7" w:rsidRPr="00AF5476">
        <w:rPr>
          <w:rFonts w:ascii="Times New Roman" w:hAnsi="Times New Roman"/>
          <w:iCs/>
          <w:sz w:val="28"/>
        </w:rPr>
        <w:t xml:space="preserve"> Ростовской области </w:t>
      </w:r>
      <w:r w:rsidR="007249F7">
        <w:rPr>
          <w:rFonts w:ascii="Times New Roman" w:hAnsi="Times New Roman"/>
          <w:iCs/>
          <w:sz w:val="28"/>
        </w:rPr>
        <w:t>Н.Н. Денисенко.</w:t>
      </w:r>
    </w:p>
    <w:p w:rsidR="007249F7" w:rsidRDefault="007249F7" w:rsidP="007249F7"/>
    <w:p w:rsidR="007249F7" w:rsidRPr="006B7F60" w:rsidRDefault="007249F7" w:rsidP="007249F7">
      <w:pPr>
        <w:spacing w:line="360" w:lineRule="auto"/>
        <w:jc w:val="both"/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7249F7" w:rsidRPr="00250558" w:rsidTr="00C536D1">
        <w:tc>
          <w:tcPr>
            <w:tcW w:w="7158" w:type="dxa"/>
          </w:tcPr>
          <w:p w:rsidR="007249F7" w:rsidRPr="00250558" w:rsidRDefault="007249F7" w:rsidP="007249F7">
            <w:pPr>
              <w:jc w:val="left"/>
            </w:pPr>
            <w:r w:rsidRPr="00250558"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249F7" w:rsidRPr="00250558" w:rsidRDefault="007249F7" w:rsidP="00C536D1">
            <w:r w:rsidRPr="00250558">
              <w:t>И.Н. Некрасова</w:t>
            </w:r>
          </w:p>
        </w:tc>
      </w:tr>
      <w:tr w:rsidR="007249F7" w:rsidRPr="00250558" w:rsidTr="00C536D1">
        <w:tc>
          <w:tcPr>
            <w:tcW w:w="7158" w:type="dxa"/>
          </w:tcPr>
          <w:p w:rsidR="007249F7" w:rsidRDefault="007249F7" w:rsidP="007249F7">
            <w:pPr>
              <w:jc w:val="left"/>
            </w:pPr>
          </w:p>
          <w:p w:rsidR="00CA4836" w:rsidRPr="00250558" w:rsidRDefault="00CA4836" w:rsidP="007249F7">
            <w:pPr>
              <w:jc w:val="left"/>
            </w:pPr>
          </w:p>
        </w:tc>
        <w:tc>
          <w:tcPr>
            <w:tcW w:w="2410" w:type="dxa"/>
            <w:vAlign w:val="bottom"/>
          </w:tcPr>
          <w:p w:rsidR="007249F7" w:rsidRPr="00250558" w:rsidRDefault="007249F7" w:rsidP="00C536D1">
            <w:pPr>
              <w:rPr>
                <w:highlight w:val="yellow"/>
              </w:rPr>
            </w:pPr>
          </w:p>
        </w:tc>
      </w:tr>
      <w:tr w:rsidR="007249F7" w:rsidRPr="00250558" w:rsidTr="00C536D1">
        <w:tc>
          <w:tcPr>
            <w:tcW w:w="7158" w:type="dxa"/>
          </w:tcPr>
          <w:p w:rsidR="007249F7" w:rsidRPr="00250558" w:rsidRDefault="007249F7" w:rsidP="007249F7">
            <w:pPr>
              <w:jc w:val="left"/>
            </w:pPr>
            <w:r w:rsidRPr="00250558"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249F7" w:rsidRPr="00250558" w:rsidRDefault="007249F7" w:rsidP="00C536D1">
            <w:r w:rsidRPr="00250558">
              <w:t>Н.Н. Денисенко</w:t>
            </w:r>
          </w:p>
        </w:tc>
      </w:tr>
    </w:tbl>
    <w:p w:rsidR="007249F7" w:rsidRDefault="007249F7" w:rsidP="007249F7"/>
    <w:p w:rsidR="007249F7" w:rsidRDefault="007249F7" w:rsidP="007249F7">
      <w:r>
        <w:br w:type="page"/>
      </w:r>
    </w:p>
    <w:p w:rsidR="007249F7" w:rsidRDefault="007249F7" w:rsidP="007249F7"/>
    <w:p w:rsidR="004D77DE" w:rsidRPr="006658EB" w:rsidRDefault="004D77DE" w:rsidP="006658EB">
      <w:pPr>
        <w:pStyle w:val="ConsPlusNormal"/>
        <w:ind w:left="4536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Приложение</w:t>
      </w:r>
      <w:r w:rsidR="006658EB" w:rsidRPr="006658EB">
        <w:rPr>
          <w:rFonts w:ascii="Times New Roman" w:hAnsi="Times New Roman" w:cs="Times New Roman"/>
          <w:sz w:val="24"/>
          <w:szCs w:val="24"/>
        </w:rPr>
        <w:t xml:space="preserve"> № 1</w:t>
      </w:r>
    </w:p>
    <w:p w:rsidR="004D77DE" w:rsidRPr="006658EB" w:rsidRDefault="004D77DE" w:rsidP="006658EB">
      <w:pPr>
        <w:pStyle w:val="ConsPlusNormal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 xml:space="preserve">к </w:t>
      </w:r>
      <w:r w:rsidR="006658EB" w:rsidRPr="006658EB">
        <w:rPr>
          <w:rFonts w:ascii="Times New Roman" w:hAnsi="Times New Roman" w:cs="Times New Roman"/>
          <w:sz w:val="24"/>
          <w:szCs w:val="24"/>
        </w:rPr>
        <w:t xml:space="preserve">постановлению </w:t>
      </w:r>
      <w:r w:rsidRPr="006658EB">
        <w:rPr>
          <w:rFonts w:ascii="Times New Roman" w:hAnsi="Times New Roman" w:cs="Times New Roman"/>
          <w:sz w:val="24"/>
          <w:szCs w:val="24"/>
        </w:rPr>
        <w:t>Территориальн</w:t>
      </w:r>
      <w:r w:rsidR="006658EB" w:rsidRPr="006658EB">
        <w:rPr>
          <w:rFonts w:ascii="Times New Roman" w:hAnsi="Times New Roman" w:cs="Times New Roman"/>
          <w:sz w:val="24"/>
          <w:szCs w:val="24"/>
        </w:rPr>
        <w:t>ой</w:t>
      </w:r>
      <w:r w:rsidRPr="006658EB">
        <w:rPr>
          <w:rFonts w:ascii="Times New Roman" w:hAnsi="Times New Roman" w:cs="Times New Roman"/>
          <w:sz w:val="24"/>
          <w:szCs w:val="24"/>
        </w:rPr>
        <w:t xml:space="preserve"> избирательн</w:t>
      </w:r>
      <w:r w:rsidR="006658EB" w:rsidRPr="006658EB">
        <w:rPr>
          <w:rFonts w:ascii="Times New Roman" w:hAnsi="Times New Roman" w:cs="Times New Roman"/>
          <w:sz w:val="24"/>
          <w:szCs w:val="24"/>
        </w:rPr>
        <w:t>ой</w:t>
      </w:r>
      <w:r w:rsidRPr="006658EB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658EB" w:rsidRPr="006658EB">
        <w:rPr>
          <w:rFonts w:ascii="Times New Roman" w:hAnsi="Times New Roman" w:cs="Times New Roman"/>
          <w:sz w:val="24"/>
          <w:szCs w:val="24"/>
        </w:rPr>
        <w:t xml:space="preserve">и </w:t>
      </w:r>
      <w:r w:rsidRPr="006658EB">
        <w:rPr>
          <w:rFonts w:ascii="Times New Roman" w:hAnsi="Times New Roman" w:cs="Times New Roman"/>
          <w:sz w:val="24"/>
          <w:szCs w:val="24"/>
        </w:rPr>
        <w:t>города Новошахтинска Ростовской области</w:t>
      </w:r>
    </w:p>
    <w:p w:rsidR="004D77DE" w:rsidRPr="006658EB" w:rsidRDefault="004D77DE" w:rsidP="006658EB">
      <w:pPr>
        <w:pStyle w:val="ConsPlusNonformat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6658EB">
        <w:rPr>
          <w:rFonts w:ascii="Times New Roman" w:hAnsi="Times New Roman" w:cs="Times New Roman"/>
          <w:sz w:val="24"/>
          <w:szCs w:val="24"/>
        </w:rPr>
        <w:t>от 2</w:t>
      </w:r>
      <w:r w:rsidR="00CA4836">
        <w:rPr>
          <w:rFonts w:ascii="Times New Roman" w:hAnsi="Times New Roman" w:cs="Times New Roman"/>
          <w:sz w:val="24"/>
          <w:szCs w:val="24"/>
        </w:rPr>
        <w:t>7</w:t>
      </w:r>
      <w:r w:rsidRPr="006658EB">
        <w:rPr>
          <w:rFonts w:ascii="Times New Roman" w:hAnsi="Times New Roman" w:cs="Times New Roman"/>
          <w:sz w:val="24"/>
          <w:szCs w:val="24"/>
        </w:rPr>
        <w:t>.</w:t>
      </w:r>
      <w:r w:rsidR="00CA4836">
        <w:rPr>
          <w:rFonts w:ascii="Times New Roman" w:hAnsi="Times New Roman" w:cs="Times New Roman"/>
          <w:sz w:val="24"/>
          <w:szCs w:val="24"/>
        </w:rPr>
        <w:t>11</w:t>
      </w:r>
      <w:r w:rsidRPr="006658EB">
        <w:rPr>
          <w:rFonts w:ascii="Times New Roman" w:hAnsi="Times New Roman" w:cs="Times New Roman"/>
          <w:sz w:val="24"/>
          <w:szCs w:val="24"/>
        </w:rPr>
        <w:t>.2023 №</w:t>
      </w:r>
      <w:r w:rsidR="00CA4836">
        <w:rPr>
          <w:rFonts w:ascii="Times New Roman" w:hAnsi="Times New Roman" w:cs="Times New Roman"/>
          <w:sz w:val="24"/>
          <w:szCs w:val="24"/>
        </w:rPr>
        <w:t> 78</w:t>
      </w:r>
      <w:r w:rsidRPr="006658EB">
        <w:rPr>
          <w:rFonts w:ascii="Times New Roman" w:hAnsi="Times New Roman" w:cs="Times New Roman"/>
          <w:sz w:val="24"/>
          <w:szCs w:val="24"/>
        </w:rPr>
        <w:t>-1</w:t>
      </w:r>
    </w:p>
    <w:p w:rsidR="004D77DE" w:rsidRPr="006658EB" w:rsidRDefault="004D77DE" w:rsidP="004D77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D77DE" w:rsidRPr="00481A4A" w:rsidRDefault="004D77DE" w:rsidP="004D77DE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1A4A">
        <w:rPr>
          <w:rFonts w:ascii="Times New Roman" w:hAnsi="Times New Roman" w:cs="Times New Roman"/>
          <w:b/>
          <w:sz w:val="28"/>
          <w:szCs w:val="28"/>
        </w:rPr>
        <w:t>Спис</w:t>
      </w:r>
      <w:r w:rsidR="006658EB" w:rsidRPr="00481A4A">
        <w:rPr>
          <w:rFonts w:ascii="Times New Roman" w:hAnsi="Times New Roman" w:cs="Times New Roman"/>
          <w:b/>
          <w:sz w:val="28"/>
          <w:szCs w:val="28"/>
        </w:rPr>
        <w:t>ок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членов участков</w:t>
      </w:r>
      <w:r w:rsidR="006658EB" w:rsidRPr="00481A4A">
        <w:rPr>
          <w:rFonts w:ascii="Times New Roman" w:hAnsi="Times New Roman" w:cs="Times New Roman"/>
          <w:b/>
          <w:sz w:val="28"/>
          <w:szCs w:val="28"/>
        </w:rPr>
        <w:t>ой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6658EB" w:rsidRPr="00481A4A">
        <w:rPr>
          <w:rFonts w:ascii="Times New Roman" w:hAnsi="Times New Roman" w:cs="Times New Roman"/>
          <w:b/>
          <w:sz w:val="28"/>
          <w:szCs w:val="28"/>
        </w:rPr>
        <w:t>ой</w:t>
      </w:r>
      <w:r w:rsidRPr="00481A4A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6658EB" w:rsidRPr="00481A4A">
        <w:rPr>
          <w:rFonts w:ascii="Times New Roman" w:hAnsi="Times New Roman" w:cs="Times New Roman"/>
          <w:b/>
          <w:sz w:val="28"/>
          <w:szCs w:val="28"/>
        </w:rPr>
        <w:t>и избирательного участка, участка референдума № 1</w:t>
      </w:r>
      <w:r w:rsidR="00CA4836">
        <w:rPr>
          <w:rFonts w:ascii="Times New Roman" w:hAnsi="Times New Roman" w:cs="Times New Roman"/>
          <w:b/>
          <w:sz w:val="28"/>
          <w:szCs w:val="28"/>
        </w:rPr>
        <w:t>233</w:t>
      </w:r>
      <w:r w:rsidR="006658EB" w:rsidRPr="00481A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1A4A">
        <w:rPr>
          <w:rFonts w:ascii="Times New Roman" w:hAnsi="Times New Roman" w:cs="Times New Roman"/>
          <w:b/>
          <w:sz w:val="28"/>
          <w:szCs w:val="28"/>
        </w:rPr>
        <w:t>с правом решающего голоса</w:t>
      </w:r>
    </w:p>
    <w:p w:rsidR="004D77DE" w:rsidRPr="006658EB" w:rsidRDefault="004D77DE" w:rsidP="004D77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D77DE" w:rsidRPr="00480C1A" w:rsidRDefault="004D77DE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C1A"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</w:t>
      </w:r>
      <w:r w:rsidR="00B0234B" w:rsidRPr="00480C1A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480C1A">
        <w:rPr>
          <w:rFonts w:ascii="Times New Roman" w:hAnsi="Times New Roman" w:cs="Times New Roman"/>
          <w:sz w:val="28"/>
          <w:szCs w:val="28"/>
        </w:rPr>
        <w:t xml:space="preserve"> №</w:t>
      </w:r>
      <w:r w:rsidR="006658EB" w:rsidRPr="00480C1A">
        <w:rPr>
          <w:rFonts w:ascii="Times New Roman" w:hAnsi="Times New Roman" w:cs="Times New Roman"/>
          <w:sz w:val="28"/>
          <w:szCs w:val="28"/>
        </w:rPr>
        <w:t> </w:t>
      </w:r>
      <w:r w:rsidRPr="00480C1A">
        <w:rPr>
          <w:rFonts w:ascii="Times New Roman" w:hAnsi="Times New Roman" w:cs="Times New Roman"/>
          <w:sz w:val="28"/>
          <w:szCs w:val="28"/>
        </w:rPr>
        <w:t>1</w:t>
      </w:r>
      <w:r w:rsidR="00CA4836">
        <w:rPr>
          <w:rFonts w:ascii="Times New Roman" w:hAnsi="Times New Roman" w:cs="Times New Roman"/>
          <w:sz w:val="28"/>
          <w:szCs w:val="28"/>
        </w:rPr>
        <w:t>233</w:t>
      </w:r>
    </w:p>
    <w:p w:rsidR="004D77DE" w:rsidRPr="00481A4A" w:rsidRDefault="004D77DE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77DE" w:rsidRPr="006658EB" w:rsidRDefault="004D77DE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8EB">
        <w:rPr>
          <w:rFonts w:ascii="Times New Roman" w:hAnsi="Times New Roman" w:cs="Times New Roman"/>
          <w:sz w:val="28"/>
          <w:szCs w:val="28"/>
        </w:rPr>
        <w:t>Количественный состав комиссии – 1</w:t>
      </w:r>
      <w:r w:rsidR="00CA4836">
        <w:rPr>
          <w:rFonts w:ascii="Times New Roman" w:hAnsi="Times New Roman" w:cs="Times New Roman"/>
          <w:sz w:val="28"/>
          <w:szCs w:val="28"/>
        </w:rPr>
        <w:t>2</w:t>
      </w:r>
      <w:r w:rsidRPr="006658EB">
        <w:rPr>
          <w:rFonts w:ascii="Times New Roman" w:hAnsi="Times New Roman" w:cs="Times New Roman"/>
          <w:sz w:val="28"/>
          <w:szCs w:val="28"/>
        </w:rPr>
        <w:t xml:space="preserve"> членов</w:t>
      </w:r>
    </w:p>
    <w:p w:rsidR="004D77DE" w:rsidRPr="006658EB" w:rsidRDefault="004D77DE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77DE" w:rsidRPr="006658EB" w:rsidRDefault="004D77DE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58EB">
        <w:rPr>
          <w:rFonts w:ascii="Times New Roman" w:hAnsi="Times New Roman" w:cs="Times New Roman"/>
          <w:sz w:val="28"/>
          <w:szCs w:val="28"/>
        </w:rPr>
        <w:t>Срок полномочий пять лет (2023-2028 гг.)</w:t>
      </w:r>
    </w:p>
    <w:p w:rsidR="006658EB" w:rsidRPr="006658EB" w:rsidRDefault="006658EB" w:rsidP="00480C1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678"/>
        <w:gridCol w:w="4111"/>
      </w:tblGrid>
      <w:tr w:rsidR="004D77DE" w:rsidRPr="004F35EC" w:rsidTr="00CA6153">
        <w:tc>
          <w:tcPr>
            <w:tcW w:w="629" w:type="dxa"/>
            <w:vAlign w:val="center"/>
          </w:tcPr>
          <w:p w:rsidR="004D77DE" w:rsidRPr="00974056" w:rsidRDefault="004D77DE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678" w:type="dxa"/>
            <w:vAlign w:val="center"/>
          </w:tcPr>
          <w:p w:rsidR="004D77DE" w:rsidRPr="00974056" w:rsidRDefault="004D77DE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111" w:type="dxa"/>
            <w:vAlign w:val="center"/>
          </w:tcPr>
          <w:p w:rsidR="004D77DE" w:rsidRPr="00974056" w:rsidRDefault="004D77DE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Pr="00974056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Велигонова Ольга Викторовна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 xml:space="preserve">собрание избирателей по месту жительства 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Pr="00974056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Гаврилова Наталья Юрьевна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>собрание избирателей по месту жительства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Донцова Елена Сергеевна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>собрание избирателей по месту работы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Кара Маргарита Дмитриевна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>собрание избирателей по месту работы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Карев Евгений Юрьевич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B33540">
            <w:r w:rsidRPr="007B5FD1">
              <w:t xml:space="preserve">Региональное отделение в Ростовской области Политической партии </w:t>
            </w:r>
            <w:r w:rsidRPr="007B5FD1">
              <w:rPr>
                <w:b/>
              </w:rPr>
              <w:t>ЗЕЛЕНАЯ АЛЬТЕРНАТИВА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Карева Валентина Петровна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>собрание избирателей по месту работы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Качалова Людмила Николаевна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>собрание избирателей по месту работы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Кириллова Анна Сергеевна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 xml:space="preserve">Местное отделение Социалистической политической партии </w:t>
            </w:r>
            <w:r w:rsidR="00610D52">
              <w:lastRenderedPageBreak/>
              <w:t>«</w:t>
            </w:r>
            <w:r w:rsidRPr="007B5FD1">
              <w:rPr>
                <w:b/>
              </w:rPr>
              <w:t>СПРАВЕДЛИВАЯ РОССИЯ - ПАТРИОТЫ - ЗА ПРАВДУ</w:t>
            </w:r>
            <w:r w:rsidR="00610D52">
              <w:rPr>
                <w:b/>
              </w:rPr>
              <w:t>»</w:t>
            </w:r>
            <w:r w:rsidRPr="007B5FD1">
              <w:t xml:space="preserve"> в городе Новошахтинске Ростовской области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Парамонова Любовь Юрьевна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>собрание избирателей по месту жительства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Привалова Наталья Ивановна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>собрание избирателей по месту работы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Шумакова Татьяна Владимировна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>собрание избирателей по месту работы</w:t>
            </w:r>
          </w:p>
        </w:tc>
      </w:tr>
      <w:tr w:rsidR="007B5FD1" w:rsidRPr="004F35EC" w:rsidTr="00CA6153">
        <w:tc>
          <w:tcPr>
            <w:tcW w:w="629" w:type="dxa"/>
            <w:vAlign w:val="center"/>
          </w:tcPr>
          <w:p w:rsidR="007B5FD1" w:rsidRDefault="007B5FD1" w:rsidP="00CA615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78" w:type="dxa"/>
            <w:vAlign w:val="center"/>
          </w:tcPr>
          <w:p w:rsidR="007B5FD1" w:rsidRPr="007B5FD1" w:rsidRDefault="007B5FD1" w:rsidP="00B33540">
            <w:r w:rsidRPr="007B5FD1">
              <w:t>Якимова Елена Ивановна</w:t>
            </w:r>
          </w:p>
        </w:tc>
        <w:tc>
          <w:tcPr>
            <w:tcW w:w="4111" w:type="dxa"/>
            <w:vAlign w:val="center"/>
          </w:tcPr>
          <w:p w:rsidR="007B5FD1" w:rsidRPr="007B5FD1" w:rsidRDefault="007B5FD1" w:rsidP="00610D52">
            <w:r w:rsidRPr="007B5FD1">
              <w:t xml:space="preserve">Новошахтинское местное отделение Всероссийской политической партии </w:t>
            </w:r>
            <w:r w:rsidR="00610D52">
              <w:t>«</w:t>
            </w:r>
            <w:r w:rsidRPr="007B5FD1">
              <w:rPr>
                <w:b/>
              </w:rPr>
              <w:t>ЕДИНАЯ РОССИЯ</w:t>
            </w:r>
            <w:r w:rsidR="00610D52">
              <w:rPr>
                <w:b/>
              </w:rPr>
              <w:t>»</w:t>
            </w:r>
          </w:p>
        </w:tc>
      </w:tr>
    </w:tbl>
    <w:p w:rsidR="0001078A" w:rsidRDefault="0001078A" w:rsidP="00CA4836">
      <w:pPr>
        <w:jc w:val="left"/>
        <w:rPr>
          <w:sz w:val="24"/>
          <w:szCs w:val="24"/>
        </w:rPr>
      </w:pPr>
    </w:p>
    <w:sectPr w:rsidR="0001078A" w:rsidSect="00CA4836">
      <w:headerReference w:type="default" r:id="rId9"/>
      <w:footnotePr>
        <w:numRestart w:val="eachSect"/>
      </w:footnotePr>
      <w:pgSz w:w="11905" w:h="16838"/>
      <w:pgMar w:top="1134" w:right="850" w:bottom="1134" w:left="1701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9A0" w:rsidRDefault="00D059A0" w:rsidP="00AF3B53">
      <w:r>
        <w:separator/>
      </w:r>
    </w:p>
  </w:endnote>
  <w:endnote w:type="continuationSeparator" w:id="0">
    <w:p w:rsidR="00D059A0" w:rsidRDefault="00D059A0" w:rsidP="00AF3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9A0" w:rsidRDefault="00D059A0" w:rsidP="000942B4">
      <w:pPr>
        <w:jc w:val="left"/>
      </w:pPr>
      <w:r>
        <w:separator/>
      </w:r>
    </w:p>
  </w:footnote>
  <w:footnote w:type="continuationSeparator" w:id="0">
    <w:p w:rsidR="00D059A0" w:rsidRDefault="00D059A0" w:rsidP="00AF3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9668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286CEA" w:rsidRPr="00F06903" w:rsidRDefault="00036AB9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F06903">
          <w:rPr>
            <w:rFonts w:ascii="Times New Roman" w:hAnsi="Times New Roman"/>
            <w:sz w:val="24"/>
            <w:szCs w:val="24"/>
          </w:rPr>
          <w:fldChar w:fldCharType="begin"/>
        </w:r>
        <w:r w:rsidR="00286CEA" w:rsidRPr="00F06903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F06903">
          <w:rPr>
            <w:rFonts w:ascii="Times New Roman" w:hAnsi="Times New Roman"/>
            <w:sz w:val="24"/>
            <w:szCs w:val="24"/>
          </w:rPr>
          <w:fldChar w:fldCharType="separate"/>
        </w:r>
        <w:r w:rsidR="00390CEB">
          <w:rPr>
            <w:rFonts w:ascii="Times New Roman" w:hAnsi="Times New Roman"/>
            <w:noProof/>
            <w:sz w:val="24"/>
            <w:szCs w:val="24"/>
          </w:rPr>
          <w:t>2</w:t>
        </w:r>
        <w:r w:rsidRPr="00F0690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C96516"/>
    <w:multiLevelType w:val="hybridMultilevel"/>
    <w:tmpl w:val="AFFA9A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hdrShapeDefaults>
    <o:shapedefaults v:ext="edit" spidmax="40962"/>
  </w:hdrShapeDefaults>
  <w:footnotePr>
    <w:numRestart w:val="eachSect"/>
    <w:footnote w:id="-1"/>
    <w:footnote w:id="0"/>
  </w:footnotePr>
  <w:endnotePr>
    <w:endnote w:id="-1"/>
    <w:endnote w:id="0"/>
  </w:endnotePr>
  <w:compat/>
  <w:rsids>
    <w:rsidRoot w:val="00A449CF"/>
    <w:rsid w:val="00001DEC"/>
    <w:rsid w:val="00005DA4"/>
    <w:rsid w:val="0001078A"/>
    <w:rsid w:val="00011D3F"/>
    <w:rsid w:val="000179CC"/>
    <w:rsid w:val="0002526F"/>
    <w:rsid w:val="0003025D"/>
    <w:rsid w:val="00032A28"/>
    <w:rsid w:val="000349D6"/>
    <w:rsid w:val="00036AB9"/>
    <w:rsid w:val="00036B9E"/>
    <w:rsid w:val="000527AB"/>
    <w:rsid w:val="00052B4C"/>
    <w:rsid w:val="0005573D"/>
    <w:rsid w:val="00055B4F"/>
    <w:rsid w:val="00056056"/>
    <w:rsid w:val="000579D1"/>
    <w:rsid w:val="000616AF"/>
    <w:rsid w:val="00072D38"/>
    <w:rsid w:val="00074F5F"/>
    <w:rsid w:val="00075A7E"/>
    <w:rsid w:val="00077DA9"/>
    <w:rsid w:val="00087262"/>
    <w:rsid w:val="0009413C"/>
    <w:rsid w:val="000942B4"/>
    <w:rsid w:val="00094688"/>
    <w:rsid w:val="000A1E51"/>
    <w:rsid w:val="000A1F27"/>
    <w:rsid w:val="000A27AA"/>
    <w:rsid w:val="000A536E"/>
    <w:rsid w:val="000A57E5"/>
    <w:rsid w:val="000A5BE8"/>
    <w:rsid w:val="000B068B"/>
    <w:rsid w:val="000B1553"/>
    <w:rsid w:val="000B7CB2"/>
    <w:rsid w:val="000C39D6"/>
    <w:rsid w:val="000C4EE1"/>
    <w:rsid w:val="000D1620"/>
    <w:rsid w:val="000D3C90"/>
    <w:rsid w:val="000D7881"/>
    <w:rsid w:val="000E2ABE"/>
    <w:rsid w:val="000E42E7"/>
    <w:rsid w:val="000E6851"/>
    <w:rsid w:val="000F2B99"/>
    <w:rsid w:val="000F2ECE"/>
    <w:rsid w:val="000F4A4F"/>
    <w:rsid w:val="0010221F"/>
    <w:rsid w:val="00104114"/>
    <w:rsid w:val="0011290D"/>
    <w:rsid w:val="00112B06"/>
    <w:rsid w:val="00113A99"/>
    <w:rsid w:val="00114F6C"/>
    <w:rsid w:val="00122726"/>
    <w:rsid w:val="00127A8C"/>
    <w:rsid w:val="001302B7"/>
    <w:rsid w:val="00131345"/>
    <w:rsid w:val="00136107"/>
    <w:rsid w:val="00140451"/>
    <w:rsid w:val="001410BE"/>
    <w:rsid w:val="00142BFB"/>
    <w:rsid w:val="0014615B"/>
    <w:rsid w:val="00147669"/>
    <w:rsid w:val="00151F43"/>
    <w:rsid w:val="001534A8"/>
    <w:rsid w:val="0015695C"/>
    <w:rsid w:val="00156F13"/>
    <w:rsid w:val="00164C05"/>
    <w:rsid w:val="0017175F"/>
    <w:rsid w:val="00172607"/>
    <w:rsid w:val="00172763"/>
    <w:rsid w:val="001777EF"/>
    <w:rsid w:val="001917E0"/>
    <w:rsid w:val="00196170"/>
    <w:rsid w:val="001A0929"/>
    <w:rsid w:val="001A1437"/>
    <w:rsid w:val="001A1ACF"/>
    <w:rsid w:val="001A427C"/>
    <w:rsid w:val="001A73F9"/>
    <w:rsid w:val="001B0EA6"/>
    <w:rsid w:val="001B21DC"/>
    <w:rsid w:val="001B2616"/>
    <w:rsid w:val="001B2DB6"/>
    <w:rsid w:val="001B48F3"/>
    <w:rsid w:val="001B491A"/>
    <w:rsid w:val="001B5B00"/>
    <w:rsid w:val="001B7658"/>
    <w:rsid w:val="001C1DB3"/>
    <w:rsid w:val="001C2487"/>
    <w:rsid w:val="001C3749"/>
    <w:rsid w:val="001C640D"/>
    <w:rsid w:val="001C76CB"/>
    <w:rsid w:val="001D4172"/>
    <w:rsid w:val="001D536C"/>
    <w:rsid w:val="001D60B0"/>
    <w:rsid w:val="001E2E8B"/>
    <w:rsid w:val="001E300E"/>
    <w:rsid w:val="001E458C"/>
    <w:rsid w:val="001E6537"/>
    <w:rsid w:val="001F1D94"/>
    <w:rsid w:val="001F2ACB"/>
    <w:rsid w:val="001F3911"/>
    <w:rsid w:val="001F57FB"/>
    <w:rsid w:val="002049F7"/>
    <w:rsid w:val="00204CE3"/>
    <w:rsid w:val="00205DCD"/>
    <w:rsid w:val="00206762"/>
    <w:rsid w:val="00206B8D"/>
    <w:rsid w:val="00212257"/>
    <w:rsid w:val="00221E79"/>
    <w:rsid w:val="00222B43"/>
    <w:rsid w:val="002321C2"/>
    <w:rsid w:val="00236A19"/>
    <w:rsid w:val="00236AB9"/>
    <w:rsid w:val="002370E1"/>
    <w:rsid w:val="002403A5"/>
    <w:rsid w:val="00241033"/>
    <w:rsid w:val="00241826"/>
    <w:rsid w:val="002436FE"/>
    <w:rsid w:val="00244851"/>
    <w:rsid w:val="0024686E"/>
    <w:rsid w:val="0024738D"/>
    <w:rsid w:val="00250C91"/>
    <w:rsid w:val="00252CE2"/>
    <w:rsid w:val="00254E63"/>
    <w:rsid w:val="00256F95"/>
    <w:rsid w:val="00257829"/>
    <w:rsid w:val="00263C42"/>
    <w:rsid w:val="00264CC9"/>
    <w:rsid w:val="0026577E"/>
    <w:rsid w:val="002663C4"/>
    <w:rsid w:val="00266BC2"/>
    <w:rsid w:val="00270B90"/>
    <w:rsid w:val="002725B3"/>
    <w:rsid w:val="00272AC8"/>
    <w:rsid w:val="0027373D"/>
    <w:rsid w:val="00273E16"/>
    <w:rsid w:val="00277506"/>
    <w:rsid w:val="00277C0E"/>
    <w:rsid w:val="00284709"/>
    <w:rsid w:val="00286CEA"/>
    <w:rsid w:val="00296A9B"/>
    <w:rsid w:val="002A490C"/>
    <w:rsid w:val="002A4CDB"/>
    <w:rsid w:val="002A5731"/>
    <w:rsid w:val="002A5760"/>
    <w:rsid w:val="002B01A5"/>
    <w:rsid w:val="002B24AE"/>
    <w:rsid w:val="002B2DAE"/>
    <w:rsid w:val="002B57BC"/>
    <w:rsid w:val="002B7FD4"/>
    <w:rsid w:val="002C3544"/>
    <w:rsid w:val="002D19B7"/>
    <w:rsid w:val="002D2305"/>
    <w:rsid w:val="002D2BC8"/>
    <w:rsid w:val="002D399D"/>
    <w:rsid w:val="002E1560"/>
    <w:rsid w:val="002E4764"/>
    <w:rsid w:val="002E4FB2"/>
    <w:rsid w:val="002F002A"/>
    <w:rsid w:val="002F032F"/>
    <w:rsid w:val="002F7CFC"/>
    <w:rsid w:val="002F7D37"/>
    <w:rsid w:val="00300C12"/>
    <w:rsid w:val="00300E76"/>
    <w:rsid w:val="00302379"/>
    <w:rsid w:val="003104AA"/>
    <w:rsid w:val="00310F78"/>
    <w:rsid w:val="0031145D"/>
    <w:rsid w:val="00315ED2"/>
    <w:rsid w:val="0032022B"/>
    <w:rsid w:val="003248F8"/>
    <w:rsid w:val="003314CE"/>
    <w:rsid w:val="003320F5"/>
    <w:rsid w:val="00332880"/>
    <w:rsid w:val="00333E23"/>
    <w:rsid w:val="00334643"/>
    <w:rsid w:val="00337A8F"/>
    <w:rsid w:val="00346E5D"/>
    <w:rsid w:val="0035121A"/>
    <w:rsid w:val="00351442"/>
    <w:rsid w:val="00353F05"/>
    <w:rsid w:val="0036680F"/>
    <w:rsid w:val="00366C57"/>
    <w:rsid w:val="00371645"/>
    <w:rsid w:val="003727F9"/>
    <w:rsid w:val="00373799"/>
    <w:rsid w:val="0037797A"/>
    <w:rsid w:val="00377BAA"/>
    <w:rsid w:val="00382BFF"/>
    <w:rsid w:val="00385B05"/>
    <w:rsid w:val="00387F6E"/>
    <w:rsid w:val="00390CEB"/>
    <w:rsid w:val="00394ED2"/>
    <w:rsid w:val="003A3F51"/>
    <w:rsid w:val="003A71D8"/>
    <w:rsid w:val="003A733A"/>
    <w:rsid w:val="003B162F"/>
    <w:rsid w:val="003B5055"/>
    <w:rsid w:val="003B61F0"/>
    <w:rsid w:val="003C07D0"/>
    <w:rsid w:val="003C4AB6"/>
    <w:rsid w:val="003C660C"/>
    <w:rsid w:val="003C6BFC"/>
    <w:rsid w:val="003D2A86"/>
    <w:rsid w:val="003D3A0E"/>
    <w:rsid w:val="003D3F5C"/>
    <w:rsid w:val="003E5C49"/>
    <w:rsid w:val="003E61AD"/>
    <w:rsid w:val="003F4141"/>
    <w:rsid w:val="003F54A9"/>
    <w:rsid w:val="00403DE5"/>
    <w:rsid w:val="00404F3F"/>
    <w:rsid w:val="004067A4"/>
    <w:rsid w:val="00410D88"/>
    <w:rsid w:val="004156DB"/>
    <w:rsid w:val="004168B4"/>
    <w:rsid w:val="00420C90"/>
    <w:rsid w:val="00423149"/>
    <w:rsid w:val="00425688"/>
    <w:rsid w:val="00427461"/>
    <w:rsid w:val="00432650"/>
    <w:rsid w:val="00432CB0"/>
    <w:rsid w:val="00432D4D"/>
    <w:rsid w:val="004338F7"/>
    <w:rsid w:val="00437520"/>
    <w:rsid w:val="00437A58"/>
    <w:rsid w:val="004424EC"/>
    <w:rsid w:val="004424FA"/>
    <w:rsid w:val="00442645"/>
    <w:rsid w:val="00444F0C"/>
    <w:rsid w:val="00445457"/>
    <w:rsid w:val="00445C11"/>
    <w:rsid w:val="00447E2E"/>
    <w:rsid w:val="00454722"/>
    <w:rsid w:val="00455CFD"/>
    <w:rsid w:val="004618EF"/>
    <w:rsid w:val="004620A2"/>
    <w:rsid w:val="0046383B"/>
    <w:rsid w:val="004663AA"/>
    <w:rsid w:val="00467BB9"/>
    <w:rsid w:val="0047297A"/>
    <w:rsid w:val="00474DD6"/>
    <w:rsid w:val="00480C1A"/>
    <w:rsid w:val="00481A4A"/>
    <w:rsid w:val="004867EF"/>
    <w:rsid w:val="00486F5C"/>
    <w:rsid w:val="004917EA"/>
    <w:rsid w:val="004930AA"/>
    <w:rsid w:val="00493897"/>
    <w:rsid w:val="00494725"/>
    <w:rsid w:val="00496279"/>
    <w:rsid w:val="004A31F4"/>
    <w:rsid w:val="004A37C3"/>
    <w:rsid w:val="004A5553"/>
    <w:rsid w:val="004A785C"/>
    <w:rsid w:val="004B17D8"/>
    <w:rsid w:val="004C398A"/>
    <w:rsid w:val="004C5066"/>
    <w:rsid w:val="004D12BC"/>
    <w:rsid w:val="004D1C0E"/>
    <w:rsid w:val="004D37A8"/>
    <w:rsid w:val="004D715A"/>
    <w:rsid w:val="004D77DE"/>
    <w:rsid w:val="004E7E8B"/>
    <w:rsid w:val="004F1021"/>
    <w:rsid w:val="004F35EC"/>
    <w:rsid w:val="004F5AAC"/>
    <w:rsid w:val="004F6B7E"/>
    <w:rsid w:val="004F72F7"/>
    <w:rsid w:val="0051580D"/>
    <w:rsid w:val="00516B30"/>
    <w:rsid w:val="00516FC3"/>
    <w:rsid w:val="005276AF"/>
    <w:rsid w:val="005347F7"/>
    <w:rsid w:val="00534FE3"/>
    <w:rsid w:val="005367CF"/>
    <w:rsid w:val="00540AAD"/>
    <w:rsid w:val="005419F4"/>
    <w:rsid w:val="00546626"/>
    <w:rsid w:val="0054704C"/>
    <w:rsid w:val="00547686"/>
    <w:rsid w:val="005509F1"/>
    <w:rsid w:val="00552D17"/>
    <w:rsid w:val="00552FF2"/>
    <w:rsid w:val="005546C1"/>
    <w:rsid w:val="005568FF"/>
    <w:rsid w:val="0056158C"/>
    <w:rsid w:val="0056160B"/>
    <w:rsid w:val="00573162"/>
    <w:rsid w:val="0058203B"/>
    <w:rsid w:val="00583990"/>
    <w:rsid w:val="00586325"/>
    <w:rsid w:val="005909BE"/>
    <w:rsid w:val="00592622"/>
    <w:rsid w:val="00593129"/>
    <w:rsid w:val="005A57F6"/>
    <w:rsid w:val="005B1125"/>
    <w:rsid w:val="005B3DE1"/>
    <w:rsid w:val="005B53D9"/>
    <w:rsid w:val="005B73B3"/>
    <w:rsid w:val="005C2630"/>
    <w:rsid w:val="005D3F90"/>
    <w:rsid w:val="005D4DF7"/>
    <w:rsid w:val="005D5898"/>
    <w:rsid w:val="005D7136"/>
    <w:rsid w:val="005D7D96"/>
    <w:rsid w:val="005D7E9F"/>
    <w:rsid w:val="005E182B"/>
    <w:rsid w:val="005E4468"/>
    <w:rsid w:val="005F78C2"/>
    <w:rsid w:val="0060134E"/>
    <w:rsid w:val="00603700"/>
    <w:rsid w:val="00603F74"/>
    <w:rsid w:val="006066C5"/>
    <w:rsid w:val="00606E42"/>
    <w:rsid w:val="006100DE"/>
    <w:rsid w:val="00610C92"/>
    <w:rsid w:val="00610D52"/>
    <w:rsid w:val="00616AA3"/>
    <w:rsid w:val="0062238A"/>
    <w:rsid w:val="00626EA3"/>
    <w:rsid w:val="00632F2F"/>
    <w:rsid w:val="006332FA"/>
    <w:rsid w:val="006334FA"/>
    <w:rsid w:val="00633D54"/>
    <w:rsid w:val="00633F64"/>
    <w:rsid w:val="00636CD8"/>
    <w:rsid w:val="00641652"/>
    <w:rsid w:val="00642DD8"/>
    <w:rsid w:val="006431F9"/>
    <w:rsid w:val="006526F7"/>
    <w:rsid w:val="006533A2"/>
    <w:rsid w:val="0065385A"/>
    <w:rsid w:val="006612F4"/>
    <w:rsid w:val="006633B0"/>
    <w:rsid w:val="006658EB"/>
    <w:rsid w:val="00665CF0"/>
    <w:rsid w:val="00667799"/>
    <w:rsid w:val="0067199B"/>
    <w:rsid w:val="00673962"/>
    <w:rsid w:val="00673FF8"/>
    <w:rsid w:val="00676926"/>
    <w:rsid w:val="006772D5"/>
    <w:rsid w:val="006775C1"/>
    <w:rsid w:val="00677E0A"/>
    <w:rsid w:val="006816CA"/>
    <w:rsid w:val="00683DF3"/>
    <w:rsid w:val="00685B75"/>
    <w:rsid w:val="00691657"/>
    <w:rsid w:val="00694B99"/>
    <w:rsid w:val="00695C37"/>
    <w:rsid w:val="00696557"/>
    <w:rsid w:val="00696657"/>
    <w:rsid w:val="00696DED"/>
    <w:rsid w:val="006A30B4"/>
    <w:rsid w:val="006A4703"/>
    <w:rsid w:val="006A584D"/>
    <w:rsid w:val="006A6E5F"/>
    <w:rsid w:val="006A7945"/>
    <w:rsid w:val="006B002D"/>
    <w:rsid w:val="006B3908"/>
    <w:rsid w:val="006B43B1"/>
    <w:rsid w:val="006B4FEA"/>
    <w:rsid w:val="006C1899"/>
    <w:rsid w:val="006C26DC"/>
    <w:rsid w:val="006C2B09"/>
    <w:rsid w:val="006D18FF"/>
    <w:rsid w:val="006D2D59"/>
    <w:rsid w:val="006D4D2F"/>
    <w:rsid w:val="006E2A05"/>
    <w:rsid w:val="006E588D"/>
    <w:rsid w:val="006E5AA9"/>
    <w:rsid w:val="006F1221"/>
    <w:rsid w:val="006F311D"/>
    <w:rsid w:val="00700FD7"/>
    <w:rsid w:val="00701CA4"/>
    <w:rsid w:val="00703044"/>
    <w:rsid w:val="00703790"/>
    <w:rsid w:val="007074A2"/>
    <w:rsid w:val="00713D6D"/>
    <w:rsid w:val="00714F7D"/>
    <w:rsid w:val="007159F0"/>
    <w:rsid w:val="007223E0"/>
    <w:rsid w:val="007232AA"/>
    <w:rsid w:val="00723B43"/>
    <w:rsid w:val="007249F7"/>
    <w:rsid w:val="007327C4"/>
    <w:rsid w:val="007349B4"/>
    <w:rsid w:val="00734ABE"/>
    <w:rsid w:val="007351B9"/>
    <w:rsid w:val="007359AB"/>
    <w:rsid w:val="0073637D"/>
    <w:rsid w:val="007410D0"/>
    <w:rsid w:val="0074380D"/>
    <w:rsid w:val="00743A79"/>
    <w:rsid w:val="007459B3"/>
    <w:rsid w:val="00750351"/>
    <w:rsid w:val="00750A23"/>
    <w:rsid w:val="007520EE"/>
    <w:rsid w:val="0075273F"/>
    <w:rsid w:val="0076090C"/>
    <w:rsid w:val="007669DE"/>
    <w:rsid w:val="007715D2"/>
    <w:rsid w:val="00772547"/>
    <w:rsid w:val="00774BFD"/>
    <w:rsid w:val="007776E6"/>
    <w:rsid w:val="00794128"/>
    <w:rsid w:val="00795AD5"/>
    <w:rsid w:val="00796451"/>
    <w:rsid w:val="007977F4"/>
    <w:rsid w:val="007A1DF7"/>
    <w:rsid w:val="007A3F16"/>
    <w:rsid w:val="007B4266"/>
    <w:rsid w:val="007B5C41"/>
    <w:rsid w:val="007B5DD5"/>
    <w:rsid w:val="007B5FD1"/>
    <w:rsid w:val="007B6B9D"/>
    <w:rsid w:val="007C15D1"/>
    <w:rsid w:val="007C464B"/>
    <w:rsid w:val="007C61B7"/>
    <w:rsid w:val="007C681A"/>
    <w:rsid w:val="007C6B88"/>
    <w:rsid w:val="007C747F"/>
    <w:rsid w:val="007D5546"/>
    <w:rsid w:val="007E0513"/>
    <w:rsid w:val="007F41F2"/>
    <w:rsid w:val="007F6E6B"/>
    <w:rsid w:val="007F7C2E"/>
    <w:rsid w:val="00800573"/>
    <w:rsid w:val="00811ADF"/>
    <w:rsid w:val="00811BB8"/>
    <w:rsid w:val="00812B90"/>
    <w:rsid w:val="00813E6D"/>
    <w:rsid w:val="00814E72"/>
    <w:rsid w:val="00814EF0"/>
    <w:rsid w:val="00820282"/>
    <w:rsid w:val="008300B8"/>
    <w:rsid w:val="00830924"/>
    <w:rsid w:val="00835C6F"/>
    <w:rsid w:val="00836357"/>
    <w:rsid w:val="008476DB"/>
    <w:rsid w:val="00850E5E"/>
    <w:rsid w:val="00851058"/>
    <w:rsid w:val="008537F8"/>
    <w:rsid w:val="00854BCD"/>
    <w:rsid w:val="008564E8"/>
    <w:rsid w:val="00860F35"/>
    <w:rsid w:val="00861732"/>
    <w:rsid w:val="0086416D"/>
    <w:rsid w:val="00872105"/>
    <w:rsid w:val="008734D5"/>
    <w:rsid w:val="00873771"/>
    <w:rsid w:val="00876C88"/>
    <w:rsid w:val="00882938"/>
    <w:rsid w:val="008848F6"/>
    <w:rsid w:val="008853C0"/>
    <w:rsid w:val="00886E38"/>
    <w:rsid w:val="008874CB"/>
    <w:rsid w:val="00892AF6"/>
    <w:rsid w:val="0089694E"/>
    <w:rsid w:val="008A2223"/>
    <w:rsid w:val="008A2486"/>
    <w:rsid w:val="008A4A72"/>
    <w:rsid w:val="008A78ED"/>
    <w:rsid w:val="008B142A"/>
    <w:rsid w:val="008B257D"/>
    <w:rsid w:val="008B3B9D"/>
    <w:rsid w:val="008C1C2E"/>
    <w:rsid w:val="008C48D7"/>
    <w:rsid w:val="008C75FA"/>
    <w:rsid w:val="008C7879"/>
    <w:rsid w:val="008E013A"/>
    <w:rsid w:val="008E42DF"/>
    <w:rsid w:val="008E5C15"/>
    <w:rsid w:val="008E715A"/>
    <w:rsid w:val="008F0979"/>
    <w:rsid w:val="008F3C57"/>
    <w:rsid w:val="0090158E"/>
    <w:rsid w:val="0090410F"/>
    <w:rsid w:val="0090605D"/>
    <w:rsid w:val="009103B4"/>
    <w:rsid w:val="00911FC5"/>
    <w:rsid w:val="00916C3D"/>
    <w:rsid w:val="00921D00"/>
    <w:rsid w:val="00922AED"/>
    <w:rsid w:val="00923EEF"/>
    <w:rsid w:val="00925F7A"/>
    <w:rsid w:val="00931CEA"/>
    <w:rsid w:val="00931E7A"/>
    <w:rsid w:val="009349FA"/>
    <w:rsid w:val="00935148"/>
    <w:rsid w:val="0093595D"/>
    <w:rsid w:val="0094089E"/>
    <w:rsid w:val="00947D27"/>
    <w:rsid w:val="00951A1C"/>
    <w:rsid w:val="009532E8"/>
    <w:rsid w:val="009619C2"/>
    <w:rsid w:val="00961DC5"/>
    <w:rsid w:val="00970246"/>
    <w:rsid w:val="0097153E"/>
    <w:rsid w:val="00972722"/>
    <w:rsid w:val="0097300F"/>
    <w:rsid w:val="00974056"/>
    <w:rsid w:val="0097524B"/>
    <w:rsid w:val="00975AEB"/>
    <w:rsid w:val="00977E21"/>
    <w:rsid w:val="0099082E"/>
    <w:rsid w:val="009956DE"/>
    <w:rsid w:val="00997514"/>
    <w:rsid w:val="0099764E"/>
    <w:rsid w:val="009977A1"/>
    <w:rsid w:val="009978EE"/>
    <w:rsid w:val="009A37FD"/>
    <w:rsid w:val="009A39B8"/>
    <w:rsid w:val="009B088D"/>
    <w:rsid w:val="009B2432"/>
    <w:rsid w:val="009B6254"/>
    <w:rsid w:val="009C275C"/>
    <w:rsid w:val="009C3613"/>
    <w:rsid w:val="009C3759"/>
    <w:rsid w:val="009C3C69"/>
    <w:rsid w:val="009C520B"/>
    <w:rsid w:val="009C6559"/>
    <w:rsid w:val="009C72F5"/>
    <w:rsid w:val="009D2F6B"/>
    <w:rsid w:val="009E57EB"/>
    <w:rsid w:val="009E6DBF"/>
    <w:rsid w:val="009E743E"/>
    <w:rsid w:val="009F061C"/>
    <w:rsid w:val="009F1D3F"/>
    <w:rsid w:val="009F2B9B"/>
    <w:rsid w:val="009F3917"/>
    <w:rsid w:val="00A1158A"/>
    <w:rsid w:val="00A166C4"/>
    <w:rsid w:val="00A31B74"/>
    <w:rsid w:val="00A337D3"/>
    <w:rsid w:val="00A377C5"/>
    <w:rsid w:val="00A40986"/>
    <w:rsid w:val="00A40AF4"/>
    <w:rsid w:val="00A449CF"/>
    <w:rsid w:val="00A44D27"/>
    <w:rsid w:val="00A45252"/>
    <w:rsid w:val="00A4711C"/>
    <w:rsid w:val="00A530D4"/>
    <w:rsid w:val="00A56430"/>
    <w:rsid w:val="00A57B74"/>
    <w:rsid w:val="00A57C05"/>
    <w:rsid w:val="00A606BA"/>
    <w:rsid w:val="00A677E8"/>
    <w:rsid w:val="00A84192"/>
    <w:rsid w:val="00A84CA7"/>
    <w:rsid w:val="00A87473"/>
    <w:rsid w:val="00A9106A"/>
    <w:rsid w:val="00A95E9E"/>
    <w:rsid w:val="00AA6629"/>
    <w:rsid w:val="00AB141D"/>
    <w:rsid w:val="00AB220D"/>
    <w:rsid w:val="00AC1E25"/>
    <w:rsid w:val="00AC31FA"/>
    <w:rsid w:val="00AD226D"/>
    <w:rsid w:val="00AD2AC4"/>
    <w:rsid w:val="00AE2B60"/>
    <w:rsid w:val="00AE55AB"/>
    <w:rsid w:val="00AF20A3"/>
    <w:rsid w:val="00AF3B53"/>
    <w:rsid w:val="00AF4DDF"/>
    <w:rsid w:val="00AF7642"/>
    <w:rsid w:val="00B0093E"/>
    <w:rsid w:val="00B00AE8"/>
    <w:rsid w:val="00B0234B"/>
    <w:rsid w:val="00B039E3"/>
    <w:rsid w:val="00B10EF7"/>
    <w:rsid w:val="00B10FB5"/>
    <w:rsid w:val="00B11610"/>
    <w:rsid w:val="00B12A8A"/>
    <w:rsid w:val="00B151BE"/>
    <w:rsid w:val="00B15790"/>
    <w:rsid w:val="00B2279D"/>
    <w:rsid w:val="00B23D7B"/>
    <w:rsid w:val="00B240BB"/>
    <w:rsid w:val="00B26ED6"/>
    <w:rsid w:val="00B3220F"/>
    <w:rsid w:val="00B32674"/>
    <w:rsid w:val="00B46B94"/>
    <w:rsid w:val="00B47973"/>
    <w:rsid w:val="00B50482"/>
    <w:rsid w:val="00B5193E"/>
    <w:rsid w:val="00B54ECF"/>
    <w:rsid w:val="00B558E1"/>
    <w:rsid w:val="00B578A3"/>
    <w:rsid w:val="00B60575"/>
    <w:rsid w:val="00B6138A"/>
    <w:rsid w:val="00B6283F"/>
    <w:rsid w:val="00B62C61"/>
    <w:rsid w:val="00B62D03"/>
    <w:rsid w:val="00B62E8A"/>
    <w:rsid w:val="00B63C29"/>
    <w:rsid w:val="00B6532B"/>
    <w:rsid w:val="00B65A43"/>
    <w:rsid w:val="00B73FCF"/>
    <w:rsid w:val="00B80855"/>
    <w:rsid w:val="00B855FF"/>
    <w:rsid w:val="00B85FC8"/>
    <w:rsid w:val="00B86376"/>
    <w:rsid w:val="00B87BB6"/>
    <w:rsid w:val="00B93E84"/>
    <w:rsid w:val="00B955EF"/>
    <w:rsid w:val="00B9712D"/>
    <w:rsid w:val="00B97414"/>
    <w:rsid w:val="00BA1C51"/>
    <w:rsid w:val="00BA27E5"/>
    <w:rsid w:val="00BA50A6"/>
    <w:rsid w:val="00BA517D"/>
    <w:rsid w:val="00BA7DB6"/>
    <w:rsid w:val="00BB113C"/>
    <w:rsid w:val="00BB2E26"/>
    <w:rsid w:val="00BB6426"/>
    <w:rsid w:val="00BC0C7E"/>
    <w:rsid w:val="00BC3165"/>
    <w:rsid w:val="00BC4470"/>
    <w:rsid w:val="00BD1E27"/>
    <w:rsid w:val="00BD20FB"/>
    <w:rsid w:val="00BD3D83"/>
    <w:rsid w:val="00BE3436"/>
    <w:rsid w:val="00BE3F44"/>
    <w:rsid w:val="00BE4CB8"/>
    <w:rsid w:val="00BE6C6D"/>
    <w:rsid w:val="00BE7906"/>
    <w:rsid w:val="00BF28B3"/>
    <w:rsid w:val="00BF5CC8"/>
    <w:rsid w:val="00C053D0"/>
    <w:rsid w:val="00C1004D"/>
    <w:rsid w:val="00C13793"/>
    <w:rsid w:val="00C31690"/>
    <w:rsid w:val="00C31962"/>
    <w:rsid w:val="00C372F3"/>
    <w:rsid w:val="00C4172C"/>
    <w:rsid w:val="00C4177F"/>
    <w:rsid w:val="00C424AD"/>
    <w:rsid w:val="00C450BA"/>
    <w:rsid w:val="00C45EE5"/>
    <w:rsid w:val="00C4683E"/>
    <w:rsid w:val="00C54F0B"/>
    <w:rsid w:val="00C54F3C"/>
    <w:rsid w:val="00C601C6"/>
    <w:rsid w:val="00C61D0B"/>
    <w:rsid w:val="00C632E2"/>
    <w:rsid w:val="00C6594D"/>
    <w:rsid w:val="00C72929"/>
    <w:rsid w:val="00C74B72"/>
    <w:rsid w:val="00C75960"/>
    <w:rsid w:val="00C76888"/>
    <w:rsid w:val="00C76CA5"/>
    <w:rsid w:val="00C76DEF"/>
    <w:rsid w:val="00C77412"/>
    <w:rsid w:val="00C80904"/>
    <w:rsid w:val="00C80964"/>
    <w:rsid w:val="00C81175"/>
    <w:rsid w:val="00C82BCB"/>
    <w:rsid w:val="00C82E57"/>
    <w:rsid w:val="00C87C74"/>
    <w:rsid w:val="00C91DD4"/>
    <w:rsid w:val="00C929AF"/>
    <w:rsid w:val="00C949AB"/>
    <w:rsid w:val="00C97702"/>
    <w:rsid w:val="00CA2B55"/>
    <w:rsid w:val="00CA4836"/>
    <w:rsid w:val="00CA4E78"/>
    <w:rsid w:val="00CA558D"/>
    <w:rsid w:val="00CA5FF6"/>
    <w:rsid w:val="00CA6153"/>
    <w:rsid w:val="00CA6997"/>
    <w:rsid w:val="00CA7B58"/>
    <w:rsid w:val="00CB303D"/>
    <w:rsid w:val="00CB72B7"/>
    <w:rsid w:val="00CC4D69"/>
    <w:rsid w:val="00CD25FC"/>
    <w:rsid w:val="00CD2C7A"/>
    <w:rsid w:val="00CD4936"/>
    <w:rsid w:val="00CD4EAE"/>
    <w:rsid w:val="00CD58AB"/>
    <w:rsid w:val="00CD5C99"/>
    <w:rsid w:val="00CE4353"/>
    <w:rsid w:val="00CE52E3"/>
    <w:rsid w:val="00CF01CE"/>
    <w:rsid w:val="00CF05E8"/>
    <w:rsid w:val="00CF26C4"/>
    <w:rsid w:val="00CF6E91"/>
    <w:rsid w:val="00CF723B"/>
    <w:rsid w:val="00D01AF0"/>
    <w:rsid w:val="00D01EEB"/>
    <w:rsid w:val="00D0251A"/>
    <w:rsid w:val="00D046DF"/>
    <w:rsid w:val="00D056AC"/>
    <w:rsid w:val="00D059A0"/>
    <w:rsid w:val="00D152B6"/>
    <w:rsid w:val="00D1771B"/>
    <w:rsid w:val="00D2130B"/>
    <w:rsid w:val="00D22946"/>
    <w:rsid w:val="00D238F8"/>
    <w:rsid w:val="00D2613C"/>
    <w:rsid w:val="00D27CBA"/>
    <w:rsid w:val="00D31DA5"/>
    <w:rsid w:val="00D36711"/>
    <w:rsid w:val="00D44CE3"/>
    <w:rsid w:val="00D46DAD"/>
    <w:rsid w:val="00D46E8C"/>
    <w:rsid w:val="00D51883"/>
    <w:rsid w:val="00D51C9E"/>
    <w:rsid w:val="00D51DB5"/>
    <w:rsid w:val="00D52487"/>
    <w:rsid w:val="00D55CAC"/>
    <w:rsid w:val="00D56F91"/>
    <w:rsid w:val="00D60407"/>
    <w:rsid w:val="00D625FD"/>
    <w:rsid w:val="00D6651F"/>
    <w:rsid w:val="00D752BF"/>
    <w:rsid w:val="00D768C5"/>
    <w:rsid w:val="00D8541F"/>
    <w:rsid w:val="00D86CEB"/>
    <w:rsid w:val="00D90849"/>
    <w:rsid w:val="00D90BE9"/>
    <w:rsid w:val="00D91AF2"/>
    <w:rsid w:val="00D92C2A"/>
    <w:rsid w:val="00D94186"/>
    <w:rsid w:val="00D94A6D"/>
    <w:rsid w:val="00D95887"/>
    <w:rsid w:val="00DA08CD"/>
    <w:rsid w:val="00DA2DF1"/>
    <w:rsid w:val="00DA59CE"/>
    <w:rsid w:val="00DB0E5A"/>
    <w:rsid w:val="00DC2723"/>
    <w:rsid w:val="00DC5730"/>
    <w:rsid w:val="00DD2B30"/>
    <w:rsid w:val="00DD2C4D"/>
    <w:rsid w:val="00DD49F7"/>
    <w:rsid w:val="00DE25FD"/>
    <w:rsid w:val="00DE40EE"/>
    <w:rsid w:val="00DE5DDE"/>
    <w:rsid w:val="00DE71D1"/>
    <w:rsid w:val="00DE77EB"/>
    <w:rsid w:val="00DF0414"/>
    <w:rsid w:val="00DF5C22"/>
    <w:rsid w:val="00DF7F33"/>
    <w:rsid w:val="00E05000"/>
    <w:rsid w:val="00E05B80"/>
    <w:rsid w:val="00E117D3"/>
    <w:rsid w:val="00E12049"/>
    <w:rsid w:val="00E1268E"/>
    <w:rsid w:val="00E13E16"/>
    <w:rsid w:val="00E13FF7"/>
    <w:rsid w:val="00E1499E"/>
    <w:rsid w:val="00E15031"/>
    <w:rsid w:val="00E21E7E"/>
    <w:rsid w:val="00E24A10"/>
    <w:rsid w:val="00E24BE0"/>
    <w:rsid w:val="00E349B7"/>
    <w:rsid w:val="00E35918"/>
    <w:rsid w:val="00E408B1"/>
    <w:rsid w:val="00E427C5"/>
    <w:rsid w:val="00E51BD0"/>
    <w:rsid w:val="00E5476C"/>
    <w:rsid w:val="00E5499C"/>
    <w:rsid w:val="00E57462"/>
    <w:rsid w:val="00E61571"/>
    <w:rsid w:val="00E65F93"/>
    <w:rsid w:val="00E66941"/>
    <w:rsid w:val="00E66CA7"/>
    <w:rsid w:val="00E73899"/>
    <w:rsid w:val="00E747C7"/>
    <w:rsid w:val="00E76C37"/>
    <w:rsid w:val="00E82165"/>
    <w:rsid w:val="00E862F4"/>
    <w:rsid w:val="00E87512"/>
    <w:rsid w:val="00E91C4D"/>
    <w:rsid w:val="00E92074"/>
    <w:rsid w:val="00E92C3F"/>
    <w:rsid w:val="00E9319D"/>
    <w:rsid w:val="00E9326B"/>
    <w:rsid w:val="00E943DC"/>
    <w:rsid w:val="00E964D5"/>
    <w:rsid w:val="00E97E3B"/>
    <w:rsid w:val="00EA0089"/>
    <w:rsid w:val="00EA1315"/>
    <w:rsid w:val="00EA4F05"/>
    <w:rsid w:val="00EA5F2D"/>
    <w:rsid w:val="00EB0095"/>
    <w:rsid w:val="00EB0BC7"/>
    <w:rsid w:val="00EB7BF5"/>
    <w:rsid w:val="00EC3D86"/>
    <w:rsid w:val="00ED16F6"/>
    <w:rsid w:val="00ED75FC"/>
    <w:rsid w:val="00ED78B6"/>
    <w:rsid w:val="00EE20F4"/>
    <w:rsid w:val="00EE37AF"/>
    <w:rsid w:val="00EF2600"/>
    <w:rsid w:val="00EF2940"/>
    <w:rsid w:val="00EF3134"/>
    <w:rsid w:val="00EF4E10"/>
    <w:rsid w:val="00EF7AE8"/>
    <w:rsid w:val="00F02F93"/>
    <w:rsid w:val="00F0434C"/>
    <w:rsid w:val="00F04DBE"/>
    <w:rsid w:val="00F06903"/>
    <w:rsid w:val="00F06B3E"/>
    <w:rsid w:val="00F11A8E"/>
    <w:rsid w:val="00F14B2C"/>
    <w:rsid w:val="00F15B29"/>
    <w:rsid w:val="00F176BF"/>
    <w:rsid w:val="00F20D18"/>
    <w:rsid w:val="00F20DCD"/>
    <w:rsid w:val="00F22D5D"/>
    <w:rsid w:val="00F25095"/>
    <w:rsid w:val="00F30546"/>
    <w:rsid w:val="00F317DB"/>
    <w:rsid w:val="00F36225"/>
    <w:rsid w:val="00F45D4E"/>
    <w:rsid w:val="00F50158"/>
    <w:rsid w:val="00F52B26"/>
    <w:rsid w:val="00F54243"/>
    <w:rsid w:val="00F54321"/>
    <w:rsid w:val="00F54C9D"/>
    <w:rsid w:val="00F551C0"/>
    <w:rsid w:val="00F56B6A"/>
    <w:rsid w:val="00F64E57"/>
    <w:rsid w:val="00F70835"/>
    <w:rsid w:val="00F722F0"/>
    <w:rsid w:val="00F7779B"/>
    <w:rsid w:val="00F77EF7"/>
    <w:rsid w:val="00F800D3"/>
    <w:rsid w:val="00F847B1"/>
    <w:rsid w:val="00F87465"/>
    <w:rsid w:val="00F977C6"/>
    <w:rsid w:val="00FA153B"/>
    <w:rsid w:val="00FA1D37"/>
    <w:rsid w:val="00FA5C51"/>
    <w:rsid w:val="00FA5DAF"/>
    <w:rsid w:val="00FB2632"/>
    <w:rsid w:val="00FB3FDF"/>
    <w:rsid w:val="00FB4782"/>
    <w:rsid w:val="00FB5644"/>
    <w:rsid w:val="00FB580B"/>
    <w:rsid w:val="00FB7E59"/>
    <w:rsid w:val="00FC2088"/>
    <w:rsid w:val="00FC7A49"/>
    <w:rsid w:val="00FD0649"/>
    <w:rsid w:val="00FD092A"/>
    <w:rsid w:val="00FD1B67"/>
    <w:rsid w:val="00FD401A"/>
    <w:rsid w:val="00FD5DDD"/>
    <w:rsid w:val="00FE2DA6"/>
    <w:rsid w:val="00FE3641"/>
    <w:rsid w:val="00FE5CA2"/>
    <w:rsid w:val="00FF237C"/>
    <w:rsid w:val="00FF3A7E"/>
    <w:rsid w:val="00FF4253"/>
    <w:rsid w:val="00FF5BF1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F6E"/>
    <w:pPr>
      <w:jc w:val="center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49CF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rsid w:val="00A449CF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Nonformat">
    <w:name w:val="ConsPlusNonformat"/>
    <w:rsid w:val="00A449CF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styleId="a3">
    <w:name w:val="header"/>
    <w:basedOn w:val="a"/>
    <w:link w:val="a4"/>
    <w:uiPriority w:val="99"/>
    <w:unhideWhenUsed/>
    <w:rsid w:val="00AF3B5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F3B53"/>
  </w:style>
  <w:style w:type="paragraph" w:styleId="a5">
    <w:name w:val="footer"/>
    <w:basedOn w:val="a"/>
    <w:link w:val="a6"/>
    <w:uiPriority w:val="99"/>
    <w:unhideWhenUsed/>
    <w:rsid w:val="00AF3B5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F3B53"/>
  </w:style>
  <w:style w:type="paragraph" w:styleId="a7">
    <w:name w:val="footnote text"/>
    <w:basedOn w:val="a"/>
    <w:link w:val="a8"/>
    <w:uiPriority w:val="99"/>
    <w:semiHidden/>
    <w:unhideWhenUsed/>
    <w:rsid w:val="004424FA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424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unhideWhenUsed/>
    <w:rsid w:val="00F50158"/>
    <w:rPr>
      <w:rFonts w:ascii="Times New Roman" w:hAnsi="Times New Roman" w:cs="Times New Roman"/>
      <w:sz w:val="28"/>
      <w:szCs w:val="28"/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sid w:val="00ED75FC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ED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ED75FC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241826"/>
    <w:rPr>
      <w:color w:val="0000FF"/>
      <w:u w:val="single"/>
    </w:rPr>
  </w:style>
  <w:style w:type="paragraph" w:styleId="ae">
    <w:name w:val="Normal (Web)"/>
    <w:basedOn w:val="a"/>
    <w:unhideWhenUsed/>
    <w:rsid w:val="00241826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E1503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E150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E15031"/>
    <w:pPr>
      <w:spacing w:line="360" w:lineRule="auto"/>
      <w:ind w:firstLine="709"/>
      <w:jc w:val="both"/>
    </w:pPr>
  </w:style>
  <w:style w:type="paragraph" w:customStyle="1" w:styleId="7">
    <w:name w:val="заголовок 7"/>
    <w:basedOn w:val="a"/>
    <w:next w:val="a"/>
    <w:uiPriority w:val="99"/>
    <w:rsid w:val="00E15031"/>
    <w:pPr>
      <w:keepNext/>
      <w:widowControl w:val="0"/>
      <w:autoSpaceDE w:val="0"/>
      <w:autoSpaceDN w:val="0"/>
    </w:pPr>
    <w:rPr>
      <w:b/>
      <w:bCs/>
    </w:rPr>
  </w:style>
  <w:style w:type="paragraph" w:customStyle="1" w:styleId="T-15">
    <w:name w:val="T-1.5"/>
    <w:basedOn w:val="a"/>
    <w:uiPriority w:val="99"/>
    <w:rsid w:val="00E15031"/>
    <w:pPr>
      <w:spacing w:line="360" w:lineRule="auto"/>
      <w:ind w:firstLine="720"/>
      <w:jc w:val="both"/>
    </w:pPr>
  </w:style>
  <w:style w:type="paragraph" w:styleId="af1">
    <w:name w:val="Balloon Text"/>
    <w:basedOn w:val="a"/>
    <w:link w:val="af2"/>
    <w:uiPriority w:val="99"/>
    <w:semiHidden/>
    <w:unhideWhenUsed/>
    <w:rsid w:val="00A4711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711C"/>
    <w:rPr>
      <w:rFonts w:ascii="Tahoma" w:eastAsia="Times New Roman" w:hAnsi="Tahoma" w:cs="Tahoma"/>
      <w:sz w:val="16"/>
      <w:szCs w:val="16"/>
      <w:lang w:eastAsia="ru-RU"/>
    </w:rPr>
  </w:style>
  <w:style w:type="table" w:styleId="af3">
    <w:name w:val="Table Grid"/>
    <w:basedOn w:val="a1"/>
    <w:uiPriority w:val="59"/>
    <w:rsid w:val="004B17D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6C2B0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7249F7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F6E"/>
    <w:pPr>
      <w:jc w:val="center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49CF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rsid w:val="00A449CF"/>
    <w:pPr>
      <w:widowControl w:val="0"/>
      <w:autoSpaceDE w:val="0"/>
      <w:autoSpaceDN w:val="0"/>
    </w:pPr>
    <w:rPr>
      <w:rFonts w:eastAsia="Times New Roman" w:cs="Calibri"/>
      <w:b/>
      <w:sz w:val="22"/>
      <w:szCs w:val="22"/>
    </w:rPr>
  </w:style>
  <w:style w:type="paragraph" w:customStyle="1" w:styleId="ConsPlusNonformat">
    <w:name w:val="ConsPlusNonformat"/>
    <w:rsid w:val="00A449CF"/>
    <w:pPr>
      <w:widowControl w:val="0"/>
      <w:autoSpaceDE w:val="0"/>
      <w:autoSpaceDN w:val="0"/>
    </w:pPr>
    <w:rPr>
      <w:rFonts w:ascii="Courier New" w:eastAsia="Times New Roman" w:hAnsi="Courier New" w:cs="Courier New"/>
      <w:szCs w:val="22"/>
    </w:rPr>
  </w:style>
  <w:style w:type="paragraph" w:styleId="a3">
    <w:name w:val="header"/>
    <w:basedOn w:val="a"/>
    <w:link w:val="a4"/>
    <w:uiPriority w:val="99"/>
    <w:unhideWhenUsed/>
    <w:rsid w:val="00AF3B5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F3B53"/>
  </w:style>
  <w:style w:type="paragraph" w:styleId="a5">
    <w:name w:val="footer"/>
    <w:basedOn w:val="a"/>
    <w:link w:val="a6"/>
    <w:uiPriority w:val="99"/>
    <w:unhideWhenUsed/>
    <w:rsid w:val="00AF3B53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F3B53"/>
  </w:style>
  <w:style w:type="paragraph" w:styleId="a7">
    <w:name w:val="footnote text"/>
    <w:basedOn w:val="a"/>
    <w:link w:val="a8"/>
    <w:uiPriority w:val="99"/>
    <w:semiHidden/>
    <w:unhideWhenUsed/>
    <w:rsid w:val="004424FA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424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unhideWhenUsed/>
    <w:rsid w:val="00F50158"/>
    <w:rPr>
      <w:rFonts w:ascii="Times New Roman" w:hAnsi="Times New Roman" w:cs="Times New Roman"/>
      <w:sz w:val="28"/>
      <w:szCs w:val="28"/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sid w:val="00ED75FC"/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ED75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semiHidden/>
    <w:unhideWhenUsed/>
    <w:rsid w:val="00ED75FC"/>
    <w:rPr>
      <w:vertAlign w:val="superscript"/>
    </w:rPr>
  </w:style>
  <w:style w:type="character" w:styleId="ad">
    <w:name w:val="Hyperlink"/>
    <w:basedOn w:val="a0"/>
    <w:uiPriority w:val="99"/>
    <w:semiHidden/>
    <w:unhideWhenUsed/>
    <w:rsid w:val="00241826"/>
    <w:rPr>
      <w:color w:val="0000FF"/>
      <w:u w:val="single"/>
    </w:rPr>
  </w:style>
  <w:style w:type="paragraph" w:styleId="ae">
    <w:name w:val="Normal (Web)"/>
    <w:basedOn w:val="a"/>
    <w:uiPriority w:val="99"/>
    <w:semiHidden/>
    <w:unhideWhenUsed/>
    <w:rsid w:val="00241826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f">
    <w:name w:val="Body Text"/>
    <w:basedOn w:val="a"/>
    <w:link w:val="af0"/>
    <w:uiPriority w:val="99"/>
    <w:semiHidden/>
    <w:unhideWhenUsed/>
    <w:rsid w:val="00E1503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E150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E15031"/>
    <w:pPr>
      <w:spacing w:line="360" w:lineRule="auto"/>
      <w:ind w:firstLine="709"/>
      <w:jc w:val="both"/>
    </w:pPr>
  </w:style>
  <w:style w:type="paragraph" w:customStyle="1" w:styleId="7">
    <w:name w:val="заголовок 7"/>
    <w:basedOn w:val="a"/>
    <w:next w:val="a"/>
    <w:uiPriority w:val="99"/>
    <w:rsid w:val="00E15031"/>
    <w:pPr>
      <w:keepNext/>
      <w:widowControl w:val="0"/>
      <w:autoSpaceDE w:val="0"/>
      <w:autoSpaceDN w:val="0"/>
    </w:pPr>
    <w:rPr>
      <w:b/>
      <w:bCs/>
    </w:rPr>
  </w:style>
  <w:style w:type="paragraph" w:customStyle="1" w:styleId="T-15">
    <w:name w:val="T-1.5"/>
    <w:basedOn w:val="a"/>
    <w:uiPriority w:val="99"/>
    <w:rsid w:val="00E15031"/>
    <w:pPr>
      <w:spacing w:line="360" w:lineRule="auto"/>
      <w:ind w:firstLine="720"/>
      <w:jc w:val="both"/>
    </w:pPr>
  </w:style>
  <w:style w:type="paragraph" w:styleId="af1">
    <w:name w:val="Balloon Text"/>
    <w:basedOn w:val="a"/>
    <w:link w:val="af2"/>
    <w:uiPriority w:val="99"/>
    <w:semiHidden/>
    <w:unhideWhenUsed/>
    <w:rsid w:val="00A4711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4711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0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69238-61A4-4284-B89C-94D96D5EB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4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Links>
    <vt:vector size="822" baseType="variant">
      <vt:variant>
        <vt:i4>3407984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384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  <vt:variant>
        <vt:i4>2949179</vt:i4>
      </vt:variant>
      <vt:variant>
        <vt:i4>381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2949227</vt:i4>
      </vt:variant>
      <vt:variant>
        <vt:i4>378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375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2949170</vt:i4>
      </vt:variant>
      <vt:variant>
        <vt:i4>372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consultantplus://offline/ref=2637616290CF897C6EC3D8682D8C071B608C430D7A9A1623EF8CB47C0977A2ACC803196DC241874248D9CEF6D547DD3CE2F535B277D1FF70O311J</vt:lpwstr>
      </vt:variant>
      <vt:variant>
        <vt:lpwstr/>
      </vt:variant>
      <vt:variant>
        <vt:i4>2949227</vt:i4>
      </vt:variant>
      <vt:variant>
        <vt:i4>369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366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2949229</vt:i4>
      </vt:variant>
      <vt:variant>
        <vt:i4>363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consultantplus://offline/ref=2637616290CF897C6EC3D8682D8C071B608C430D7A9A1623EF8CB47C0977A2ACC803196DC243804B42D9CEF6D547DD3CE2F535B277D1FF70O311J</vt:lpwstr>
      </vt:variant>
      <vt:variant>
        <vt:lpwstr/>
      </vt:variant>
      <vt:variant>
        <vt:i4>1703939</vt:i4>
      </vt:variant>
      <vt:variant>
        <vt:i4>360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1835012</vt:i4>
      </vt:variant>
      <vt:variant>
        <vt:i4>357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consultantplus://offline/ref=2637616290CF897C6EC3D8682D8C071B608C430D7A9A1623EF8CB47C0977A2ACC803196ECA44891E1A96CFAA911ACE3DE8F536B06BOD11J</vt:lpwstr>
      </vt:variant>
      <vt:variant>
        <vt:lpwstr/>
      </vt:variant>
      <vt:variant>
        <vt:i4>1835014</vt:i4>
      </vt:variant>
      <vt:variant>
        <vt:i4>354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consultantplus://offline/ref=2637616290CF897C6EC3D8682D8C071B608C430D7A9A1623EF8CB47C0977A2ACC803196ECA46891E1A96CFAA911ACE3DE8F536B06BOD11J</vt:lpwstr>
      </vt:variant>
      <vt:variant>
        <vt:lpwstr/>
      </vt:variant>
      <vt:variant>
        <vt:i4>1703939</vt:i4>
      </vt:variant>
      <vt:variant>
        <vt:i4>351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327747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2949221</vt:i4>
      </vt:variant>
      <vt:variant>
        <vt:i4>345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consultantplus://offline/ref=2637616290CF897C6EC3D8682D8C071B608C430D7A9A1623EF8CB47C0977A2ACC803196DC24386484FD9CEF6D547DD3CE2F535B277D1FF70O311J</vt:lpwstr>
      </vt:variant>
      <vt:variant>
        <vt:lpwstr/>
      </vt:variant>
      <vt:variant>
        <vt:i4>1703939</vt:i4>
      </vt:variant>
      <vt:variant>
        <vt:i4>342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327744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P306</vt:lpwstr>
      </vt:variant>
      <vt:variant>
        <vt:i4>2949221</vt:i4>
      </vt:variant>
      <vt:variant>
        <vt:i4>336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consultantplus://offline/ref=2637616290CF897C6EC3D8682D8C071B608C430D7A9A1623EF8CB47C0977A2ACC803196DC243864F48D9CEF6D547DD3CE2F535B277D1FF70O311J</vt:lpwstr>
      </vt:variant>
      <vt:variant>
        <vt:lpwstr/>
      </vt:variant>
      <vt:variant>
        <vt:i4>2949170</vt:i4>
      </vt:variant>
      <vt:variant>
        <vt:i4>333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consultantplus://offline/ref=2637616290CF897C6EC3D8682D8C071B608C430D7A9A1623EF8CB47C0977A2ACC803196DC242844842D9CEF6D547DD3CE2F535B277D1FF70O311J</vt:lpwstr>
      </vt:variant>
      <vt:variant>
        <vt:lpwstr/>
      </vt:variant>
      <vt:variant>
        <vt:i4>2949230</vt:i4>
      </vt:variant>
      <vt:variant>
        <vt:i4>330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consultantplus://offline/ref=2637616290CF897C6EC3D8682D8C071B608C430D7A9A1623EF8CB47C0977A2ACC803196DC24187424DD9CEF6D547DD3CE2F535B277D1FF70O311J</vt:lpwstr>
      </vt:variant>
      <vt:variant>
        <vt:lpwstr/>
      </vt:variant>
      <vt:variant>
        <vt:i4>2949179</vt:i4>
      </vt:variant>
      <vt:variant>
        <vt:i4>327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consultantplus://offline/ref=2637616290CF897C6EC3D8682D8C071B608C430D7A9A1623EF8CB47C0977A2ACC803196DC243864A4AD9CEF6D547DD3CE2F535B277D1FF70O311J</vt:lpwstr>
      </vt:variant>
      <vt:variant>
        <vt:lpwstr/>
      </vt:variant>
      <vt:variant>
        <vt:i4>458822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P265</vt:lpwstr>
      </vt:variant>
      <vt:variant>
        <vt:i4>1835013</vt:i4>
      </vt:variant>
      <vt:variant>
        <vt:i4>321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consultantplus://offline/ref=2637616290CF897C6EC3D8682D8C071B608C430D7A9A1623EF8CB47C0977A2ACC803196EC54A891E1A96CFAA911ACE3DE8F536B06BOD11J</vt:lpwstr>
      </vt:variant>
      <vt:variant>
        <vt:lpwstr/>
      </vt:variant>
      <vt:variant>
        <vt:i4>2949183</vt:i4>
      </vt:variant>
      <vt:variant>
        <vt:i4>318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consultantplus://offline/ref=2637616290CF897C6EC3D8682D8C071B608C430D7A9A1623EF8CB47C0977A2ACC803196DC243864B4FD9CEF6D547DD3CE2F535B277D1FF70O311J</vt:lpwstr>
      </vt:variant>
      <vt:variant>
        <vt:lpwstr/>
      </vt:variant>
      <vt:variant>
        <vt:i4>2949179</vt:i4>
      </vt:variant>
      <vt:variant>
        <vt:i4>315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consultantplus://offline/ref=2637616290CF897C6EC3D8682D8C071B608C430D7A9A1623EF8CB47C0977A2ACC803196DC243844D4FD9CEF6D547DD3CE2F535B277D1FF70O311J</vt:lpwstr>
      </vt:variant>
      <vt:variant>
        <vt:lpwstr/>
      </vt:variant>
      <vt:variant>
        <vt:i4>2949223</vt:i4>
      </vt:variant>
      <vt:variant>
        <vt:i4>312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consultantplus://offline/ref=2637616290CF897C6EC3D8682D8C071B608C430D7A9A1623EF8CB47C0977A2ACC803196DC24386494ED9CEF6D547DD3CE2F535B277D1FF70O311J</vt:lpwstr>
      </vt:variant>
      <vt:variant>
        <vt:lpwstr/>
      </vt:variant>
      <vt:variant>
        <vt:i4>2949220</vt:i4>
      </vt:variant>
      <vt:variant>
        <vt:i4>309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consultantplus://offline/ref=2637616290CF897C6EC3D8682D8C071B608C430D7A9A1623EF8CB47C0977A2ACC803196DC24386494FD9CEF6D547DD3CE2F535B277D1FF70O311J</vt:lpwstr>
      </vt:variant>
      <vt:variant>
        <vt:lpwstr/>
      </vt:variant>
      <vt:variant>
        <vt:i4>2949228</vt:i4>
      </vt:variant>
      <vt:variant>
        <vt:i4>306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consultantplus://offline/ref=2637616290CF897C6EC3D8682D8C071B608C430D7A9A1623EF8CB47C0977A2ACC803196DC24187424FD9CEF6D547DD3CE2F535B277D1FF70O311J</vt:lpwstr>
      </vt:variant>
      <vt:variant>
        <vt:lpwstr/>
      </vt:variant>
      <vt:variant>
        <vt:i4>2949223</vt:i4>
      </vt:variant>
      <vt:variant>
        <vt:i4>303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consultantplus://offline/ref=2637616290CF897C6EC3D8682D8C071B608C430D7A9A1623EF8CB47C0977A2ACC803196DC24386494ED9CEF6D547DD3CE2F535B277D1FF70O311J</vt:lpwstr>
      </vt:variant>
      <vt:variant>
        <vt:lpwstr/>
      </vt:variant>
      <vt:variant>
        <vt:i4>2949220</vt:i4>
      </vt:variant>
      <vt:variant>
        <vt:i4>300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consultantplus://offline/ref=2637616290CF897C6EC3D8682D8C071B608C430D7A9A1623EF8CB47C0977A2ACC803196DC24386494FD9CEF6D547DD3CE2F535B277D1FF70O311J</vt:lpwstr>
      </vt:variant>
      <vt:variant>
        <vt:lpwstr/>
      </vt:variant>
      <vt:variant>
        <vt:i4>2949228</vt:i4>
      </vt:variant>
      <vt:variant>
        <vt:i4>297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consultantplus://offline/ref=2637616290CF897C6EC3D8682D8C071B608C430D7A9A1623EF8CB47C0977A2ACC803196DC24187424FD9CEF6D547DD3CE2F535B277D1FF70O311J</vt:lpwstr>
      </vt:variant>
      <vt:variant>
        <vt:lpwstr/>
      </vt:variant>
      <vt:variant>
        <vt:i4>2949230</vt:i4>
      </vt:variant>
      <vt:variant>
        <vt:i4>294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consultantplus://offline/ref=2637616290CF897C6EC3D8682D8C071B608C430D7A9A1623EF8CB47C0977A2ACC803196DC24187424DD9CEF6D547DD3CE2F535B277D1FF70O311J</vt:lpwstr>
      </vt:variant>
      <vt:variant>
        <vt:lpwstr/>
      </vt:variant>
      <vt:variant>
        <vt:i4>393281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131137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P416</vt:lpwstr>
      </vt:variant>
      <vt:variant>
        <vt:i4>393281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720969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P992</vt:lpwstr>
      </vt:variant>
      <vt:variant>
        <vt:i4>786496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P905</vt:lpwstr>
      </vt:variant>
      <vt:variant>
        <vt:i4>65600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P809</vt:lpwstr>
      </vt:variant>
      <vt:variant>
        <vt:i4>917574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P769</vt:lpwstr>
      </vt:variant>
      <vt:variant>
        <vt:i4>917568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P709</vt:lpwstr>
      </vt:variant>
      <vt:variant>
        <vt:i4>458823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P671</vt:lpwstr>
      </vt:variant>
      <vt:variant>
        <vt:i4>65606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P564</vt:lpwstr>
      </vt:variant>
      <vt:variant>
        <vt:i4>393281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131137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P416</vt:lpwstr>
      </vt:variant>
      <vt:variant>
        <vt:i4>2949177</vt:i4>
      </vt:variant>
      <vt:variant>
        <vt:i4>255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consultantplus://offline/ref=2637616290CF897C6EC3D8682D8C071B608C430D7A9A1623EF8CB47C0977A2ACC803196DC242844849D9CEF6D547DD3CE2F535B277D1FF70O311J</vt:lpwstr>
      </vt:variant>
      <vt:variant>
        <vt:lpwstr/>
      </vt:variant>
      <vt:variant>
        <vt:i4>2752566</vt:i4>
      </vt:variant>
      <vt:variant>
        <vt:i4>252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consultantplus://offline/ref=2637616290CF897C6EC3D8682D8C071B608C430D7A9A1623EF8CB47C0977A2ACC8031968C748D61B0F8797A7990CD13EF4E934B2O61BJ</vt:lpwstr>
      </vt:variant>
      <vt:variant>
        <vt:lpwstr/>
      </vt:variant>
      <vt:variant>
        <vt:i4>2949177</vt:i4>
      </vt:variant>
      <vt:variant>
        <vt:i4>249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consultantplus://offline/ref=2637616290CF897C6EC3D8682D8C071B608C430D7A9A1623EF8CB47C0977A2ACC803196DC242874C4AD9CEF6D547DD3CE2F535B277D1FF70O311J</vt:lpwstr>
      </vt:variant>
      <vt:variant>
        <vt:lpwstr/>
      </vt:variant>
      <vt:variant>
        <vt:i4>131138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P321</vt:lpwstr>
      </vt:variant>
      <vt:variant>
        <vt:i4>1835089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consultantplus://offline/ref=2637616290CF897C6EC3D8682D8C071B608C430D7A9A1623EF8CB47C0977A2ACC803196ECA4A891E1A96CFAA911ACE3DE8F536B06BOD11J</vt:lpwstr>
      </vt:variant>
      <vt:variant>
        <vt:lpwstr/>
      </vt:variant>
      <vt:variant>
        <vt:i4>1835013</vt:i4>
      </vt:variant>
      <vt:variant>
        <vt:i4>240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consultantplus://offline/ref=2637616290CF897C6EC3D8682D8C071B608C430D7A9A1623EF8CB47C0977A2ACC803196ECA45891E1A96CFAA911ACE3DE8F536B06BOD11J</vt:lpwstr>
      </vt:variant>
      <vt:variant>
        <vt:lpwstr/>
      </vt:variant>
      <vt:variant>
        <vt:i4>2949216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231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1703939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1835091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consultantplus://offline/ref=2637616290CF897C6EC3D8682D8C071B608C430D7A9A1623EF8CB47C0977A2ACC803196EC547891E1A96CFAA911ACE3DE8F536B06BOD11J</vt:lpwstr>
      </vt:variant>
      <vt:variant>
        <vt:lpwstr/>
      </vt:variant>
      <vt:variant>
        <vt:i4>2949227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2949225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consultantplus://offline/ref=2637616290CF897C6EC3D8682D8C071B608C430D7A9A1623EF8CB47C0977A2ACC803196DC24187424CD9CEF6D547DD3CE2F535B277D1FF70O311J</vt:lpwstr>
      </vt:variant>
      <vt:variant>
        <vt:lpwstr/>
      </vt:variant>
      <vt:variant>
        <vt:i4>2949179</vt:i4>
      </vt:variant>
      <vt:variant>
        <vt:i4>213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2949227</vt:i4>
      </vt:variant>
      <vt:variant>
        <vt:i4>210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2949182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consultantplus://offline/ref=2637616290CF897C6EC3D8682D8C071B608C430D7A9A1623EF8CB47C0977A2ACC803196DC243814F4DD9CEF6D547DD3CE2F535B277D1FF70O311J</vt:lpwstr>
      </vt:variant>
      <vt:variant>
        <vt:lpwstr/>
      </vt:variant>
      <vt:variant>
        <vt:i4>2949216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2949221</vt:i4>
      </vt:variant>
      <vt:variant>
        <vt:i4>201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consultantplus://offline/ref=2637616290CF897C6EC3D8682D8C071B608C430D7A9A1623EF8CB47C0977A2ACC803196DC24386484FD9CEF6D547DD3CE2F535B277D1FF70O311J</vt:lpwstr>
      </vt:variant>
      <vt:variant>
        <vt:lpwstr/>
      </vt:variant>
      <vt:variant>
        <vt:i4>2949223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consultantplus://offline/ref=2637616290CF897C6EC3D8682D8C071B608C430D7A9A1623EF8CB47C0977A2ACC803196DC24387484ED9CEF6D547DD3CE2F535B277D1FF70O311J</vt:lpwstr>
      </vt:variant>
      <vt:variant>
        <vt:lpwstr/>
      </vt:variant>
      <vt:variant>
        <vt:i4>2949176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consultantplus://offline/ref=2637616290CF897C6EC3D8682D8C071B608C430D7A9A1623EF8CB47C0977A2ACC803196DC243864B4AD9CEF6D547DD3CE2F535B277D1FF70O311J</vt:lpwstr>
      </vt:variant>
      <vt:variant>
        <vt:lpwstr/>
      </vt:variant>
      <vt:variant>
        <vt:i4>2949177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consultantplus://offline/ref=2637616290CF897C6EC3D8682D8C071B608C430D7A9A1623EF8CB47C0977A2ACC803196DC242844B4CD9CEF6D547DD3CE2F535B277D1FF70O311J</vt:lpwstr>
      </vt:variant>
      <vt:variant>
        <vt:lpwstr/>
      </vt:variant>
      <vt:variant>
        <vt:i4>2949179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consultantplus://offline/ref=2637616290CF897C6EC3D8682D8C071B608C430D7A9A1623EF8CB47C0977A2ACC803196DC243864B4BD9CEF6D547DD3CE2F535B277D1FF70O311J</vt:lpwstr>
      </vt:variant>
      <vt:variant>
        <vt:lpwstr/>
      </vt:variant>
      <vt:variant>
        <vt:i4>65607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P273</vt:lpwstr>
      </vt:variant>
      <vt:variant>
        <vt:i4>720967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P279</vt:lpwstr>
      </vt:variant>
      <vt:variant>
        <vt:i4>720967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P279</vt:lpwstr>
      </vt:variant>
      <vt:variant>
        <vt:i4>720967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P279</vt:lpwstr>
      </vt:variant>
      <vt:variant>
        <vt:i4>1835013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consultantplus://offline/ref=2637616290CF897C6EC3D8682D8C071B608C430D7A9A1623EF8CB47C0977A2ACC803196EC54A891E1A96CFAA911ACE3DE8F536B06BOD11J</vt:lpwstr>
      </vt:variant>
      <vt:variant>
        <vt:lpwstr/>
      </vt:variant>
      <vt:variant>
        <vt:i4>1835089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consultantplus://offline/ref=2637616290CF897C6EC3D8682D8C071B608C430D7A9A1623EF8CB47C0977A2ACC803196EC545891E1A96CFAA911ACE3DE8F536B06BOD11J</vt:lpwstr>
      </vt:variant>
      <vt:variant>
        <vt:lpwstr/>
      </vt:variant>
      <vt:variant>
        <vt:i4>1835091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consultantplus://offline/ref=2637616290CF897C6EC3D8682D8C071B608C430D7A9A1623EF8CB47C0977A2ACC803196EC547891E1A96CFAA911ACE3DE8F536B06BOD11J</vt:lpwstr>
      </vt:variant>
      <vt:variant>
        <vt:lpwstr/>
      </vt:variant>
      <vt:variant>
        <vt:i4>1835013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consultantplus://offline/ref=2637616290CF897C6EC3D8682D8C071B608C430D7A9A1623EF8CB47C0977A2ACC803196ECA45891E1A96CFAA911ACE3DE8F536B06BOD11J</vt:lpwstr>
      </vt:variant>
      <vt:variant>
        <vt:lpwstr/>
      </vt:variant>
      <vt:variant>
        <vt:i4>1835012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consultantplus://offline/ref=2637616290CF897C6EC3D8682D8C071B608C430D7A9A1623EF8CB47C0977A2ACC803196ECA44891E1A96CFAA911ACE3DE8F536B06BOD11J</vt:lpwstr>
      </vt:variant>
      <vt:variant>
        <vt:lpwstr/>
      </vt:variant>
      <vt:variant>
        <vt:i4>3342434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consultantplus://offline/ref=3128820B33208CF720EFEFC26145ADEAF6970D4FCDD47ED95F84B485E2B81FDA6DE6E138E7E9C7099B0598945350240439B3C63B4CE0F0757EG1P</vt:lpwstr>
      </vt:variant>
      <vt:variant>
        <vt:lpwstr/>
      </vt:variant>
      <vt:variant>
        <vt:i4>1835012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consultantplus://offline/ref=2637616290CF897C6EC3D8682D8C071B608C430D7A9A1623EF8CB47C0977A2ACC803196EC44A891E1A96CFAA911ACE3DE8F536B06BOD11J</vt:lpwstr>
      </vt:variant>
      <vt:variant>
        <vt:lpwstr/>
      </vt:variant>
      <vt:variant>
        <vt:i4>1835090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consultantplus://offline/ref=2637616290CF897C6EC3D8682D8C071B608C430D7A9A1623EF8CB47C0977A2ACC803196EC546891E1A96CFAA911ACE3DE8F536B06BOD11J</vt:lpwstr>
      </vt:variant>
      <vt:variant>
        <vt:lpwstr/>
      </vt:variant>
      <vt:variant>
        <vt:i4>2949179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consultantplus://offline/ref=2637616290CF897C6EC3D8682D8C071B608C430D7A9A1623EF8CB47C0977A2ACC803196DC243864B4BD9CEF6D547DD3CE2F535B277D1FF70O311J</vt:lpwstr>
      </vt:variant>
      <vt:variant>
        <vt:lpwstr/>
      </vt:variant>
      <vt:variant>
        <vt:i4>2949231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consultantplus://offline/ref=2637616290CF897C6EC3D8682D8C071B608C430D7A9A1623EF8CB47C0977A2ACC803196DC242874F42D9CEF6D547DD3CE2F535B277D1FF70O311J</vt:lpwstr>
      </vt:variant>
      <vt:variant>
        <vt:lpwstr/>
      </vt:variant>
      <vt:variant>
        <vt:i4>2949231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consultantplus://offline/ref=2637616290CF897C6EC3D8682D8C071B608C430D7A9A1623EF8CB47C0977A2ACC803196DC241804C43D9CEF6D547DD3CE2F535B277D1FF70O311J</vt:lpwstr>
      </vt:variant>
      <vt:variant>
        <vt:lpwstr/>
      </vt:variant>
      <vt:variant>
        <vt:i4>2949180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consultantplus://offline/ref=2637616290CF897C6EC3D8682D8C071B608C430D7A9A1623EF8CB47C0977A2ACC803196DC243814949D9CEF6D547DD3CE2F535B277D1FF70O311J</vt:lpwstr>
      </vt:variant>
      <vt:variant>
        <vt:lpwstr/>
      </vt:variant>
      <vt:variant>
        <vt:i4>2949176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consultantplus://offline/ref=2637616290CF897C6EC3D8682D8C071B608C430D7A9A1623EF8CB47C0977A2ACC803196DC243864B4AD9CEF6D547DD3CE2F535B277D1FF70O311J</vt:lpwstr>
      </vt:variant>
      <vt:variant>
        <vt:lpwstr/>
      </vt:variant>
      <vt:variant>
        <vt:i4>2949177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consultantplus://offline/ref=2637616290CF897C6EC3D8682D8C071B608C430D7A9A1623EF8CB47C0977A2ACC803196DC242844849D9CEF6D547DD3CE2F535B277D1FF70O311J</vt:lpwstr>
      </vt:variant>
      <vt:variant>
        <vt:lpwstr/>
      </vt:variant>
      <vt:variant>
        <vt:i4>2949179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consultantplus://offline/ref=2637616290CF897C6EC3D8682D8C071B608C430D7A9A1623EF8CB47C0977A2ACC803196DC243864B4BD9CEF6D547DD3CE2F535B277D1FF70O311J</vt:lpwstr>
      </vt:variant>
      <vt:variant>
        <vt:lpwstr/>
      </vt:variant>
      <vt:variant>
        <vt:i4>2949231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consultantplus://offline/ref=2637616290CF897C6EC3D8682D8C071B608C430D7A9A1623EF8CB47C0977A2ACC803196DC242874F42D9CEF6D547DD3CE2F535B277D1FF70O311J</vt:lpwstr>
      </vt:variant>
      <vt:variant>
        <vt:lpwstr/>
      </vt:variant>
      <vt:variant>
        <vt:i4>2949229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consultantplus://offline/ref=2637616290CF897C6EC3D8682D8C071B608C430D7A9A1623EF8CB47C0977A2ACC803196DC24380424BD9CEF6D547DD3CE2F535B277D1FF70O311J</vt:lpwstr>
      </vt:variant>
      <vt:variant>
        <vt:lpwstr/>
      </vt:variant>
      <vt:variant>
        <vt:i4>2949180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consultantplus://offline/ref=2637616290CF897C6EC3D8682D8C071B608C430D7A9A1623EF8CB47C0977A2ACC803196DC243814C4CD9CEF6D547DD3CE2F535B277D1FF70O311J</vt:lpwstr>
      </vt:variant>
      <vt:variant>
        <vt:lpwstr/>
      </vt:variant>
      <vt:variant>
        <vt:i4>2949180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consultantplus://offline/ref=2637616290CF897C6EC3D8682D8C071B608C430D7A9A1623EF8CB47C0977A2ACC803196DC243804342D9CEF6D547DD3CE2F535B277D1FF70O311J</vt:lpwstr>
      </vt:variant>
      <vt:variant>
        <vt:lpwstr/>
      </vt:variant>
      <vt:variant>
        <vt:i4>2949225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consultantplus://offline/ref=2637616290CF897C6EC3D8682D8C071B608C430D7A9A1623EF8CB47C0977A2ACC803196DC243814F43D9CEF6D547DD3CE2F535B277D1FF70O311J</vt:lpwstr>
      </vt:variant>
      <vt:variant>
        <vt:lpwstr/>
      </vt:variant>
      <vt:variant>
        <vt:i4>2949176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consultantplus://offline/ref=2637616290CF897C6EC3D8682D8C071B608C430D7A9A1623EF8CB47C0977A2ACC803196DC242844B4BD9CEF6D547DD3CE2F535B277D1FF70O311J</vt:lpwstr>
      </vt:variant>
      <vt:variant>
        <vt:lpwstr/>
      </vt:variant>
      <vt:variant>
        <vt:i4>2949216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2949176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consultantplus://offline/ref=2637616290CF897C6EC3D8682D8C071B608C430D7A9A1623EF8CB47C0977A2ACC803196DC242844B4BD9CEF6D547DD3CE2F535B277D1FF70O311J</vt:lpwstr>
      </vt:variant>
      <vt:variant>
        <vt:lpwstr/>
      </vt:variant>
      <vt:variant>
        <vt:i4>2949216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1703939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327749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P154</vt:lpwstr>
      </vt:variant>
      <vt:variant>
        <vt:i4>327749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P154</vt:lpwstr>
      </vt:variant>
      <vt:variant>
        <vt:i4>327749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P154</vt:lpwstr>
      </vt:variant>
      <vt:variant>
        <vt:i4>2949176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consultantplus://offline/ref=2637616290CF897C6EC3D8682D8C071B608C430D7A9A1623EF8CB47C0977A2ACC803196DC242844B4BD9CEF6D547DD3CE2F535B277D1FF70O311J</vt:lpwstr>
      </vt:variant>
      <vt:variant>
        <vt:lpwstr/>
      </vt:variant>
      <vt:variant>
        <vt:i4>2949216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consultantplus://offline/ref=2637616290CF897C6EC3D8682D8C071B608C430D7A9A1623EF8CB47C0977A2ACC803196DC242844A49D9CEF6D547DD3CE2F535B277D1FF70O311J</vt:lpwstr>
      </vt:variant>
      <vt:variant>
        <vt:lpwstr/>
      </vt:variant>
      <vt:variant>
        <vt:i4>2949229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consultantplus://offline/ref=2637616290CF897C6EC3D8682D8C071B608C430D7A9A1623EF8CB47C0977A2ACC803196DC24287434ED9CEF6D547DD3CE2F535B277D1FF70O311J</vt:lpwstr>
      </vt:variant>
      <vt:variant>
        <vt:lpwstr/>
      </vt:variant>
      <vt:variant>
        <vt:i4>2949169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consultantplus://offline/ref=2637616290CF897C6EC3D8682D8C071B608C430D7A9A1623EF8CB47C0977A2ACC803196DC242874349D9CEF6D547DD3CE2F535B277D1FF70O311J</vt:lpwstr>
      </vt:variant>
      <vt:variant>
        <vt:lpwstr/>
      </vt:variant>
      <vt:variant>
        <vt:i4>3735664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P92</vt:lpwstr>
      </vt:variant>
      <vt:variant>
        <vt:i4>2949216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2949183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consultantplus://offline/ref=2637616290CF897C6EC3D8682D8C071B608C430D7A9A1623EF8CB47C0977A2ACC803196DC241824F4DD9CEF6D547DD3CE2F535B277D1FF70O311J</vt:lpwstr>
      </vt:variant>
      <vt:variant>
        <vt:lpwstr/>
      </vt:variant>
      <vt:variant>
        <vt:i4>2949181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consultantplus://offline/ref=2637616290CF897C6EC3D8682D8C071B608C430D7A9A1623EF8CB47C0977A2ACC803196DC243814948D9CEF6D547DD3CE2F535B277D1FF70O311J</vt:lpwstr>
      </vt:variant>
      <vt:variant>
        <vt:lpwstr/>
      </vt:variant>
      <vt:variant>
        <vt:i4>2949218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consultantplus://offline/ref=2637616290CF897C6EC3D8682D8C071B608C430D7A9A1623EF8CB47C0977A2ACC803196DC24380494FD9CEF6D547DD3CE2F535B277D1FF70O311J</vt:lpwstr>
      </vt:variant>
      <vt:variant>
        <vt:lpwstr/>
      </vt:variant>
      <vt:variant>
        <vt:i4>65606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P564</vt:lpwstr>
      </vt:variant>
      <vt:variant>
        <vt:i4>1704029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consultantplus://offline/ref=2637616290CF897C6EC3D8682D8C071B608D430E799A1623EF8CB47C0977A2ACDA034161C24B9C4B49CC98A793O110J</vt:lpwstr>
      </vt:variant>
      <vt:variant>
        <vt:lpwstr/>
      </vt:variant>
      <vt:variant>
        <vt:i4>2949227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consultantplus://offline/ref=2637616290CF897C6EC3D8682D8C071B608C430D7A9A1623EF8CB47C0977A2ACC803196DC243814D43D9CEF6D547DD3CE2F535B277D1FF70O311J</vt:lpwstr>
      </vt:variant>
      <vt:variant>
        <vt:lpwstr/>
      </vt:variant>
      <vt:variant>
        <vt:i4>2949216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consultantplus://offline/ref=2637616290CF897C6EC3D8682D8C071B608C430D7A9A1623EF8CB47C0977A2ACC803196DC243804D49D9CEF6D547DD3CE2F535B277D1FF70O311J</vt:lpwstr>
      </vt:variant>
      <vt:variant>
        <vt:lpwstr/>
      </vt:variant>
      <vt:variant>
        <vt:i4>2949180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consultantplus://offline/ref=2637616290CF897C6EC3D8682D8C071B608C430D7A9A1623EF8CB47C0977A2ACC803196DC242874A4FD9CEF6D547DD3CE2F535B277D1FF70O311J</vt:lpwstr>
      </vt:variant>
      <vt:variant>
        <vt:lpwstr/>
      </vt:variant>
      <vt:variant>
        <vt:i4>1703939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5046367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consultantplus://offline/ref=5EAECAE213F202381BE20BDFCDC94A33635F195110D0114FA5851D84C9856026A080A99B3AE2745BA41C548E67P7R5L</vt:lpwstr>
      </vt:variant>
      <vt:variant>
        <vt:lpwstr/>
      </vt:variant>
      <vt:variant>
        <vt:i4>393281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P513</vt:lpwstr>
      </vt:variant>
      <vt:variant>
        <vt:i4>131137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P416</vt:lpwstr>
      </vt:variant>
      <vt:variant>
        <vt:i4>2949179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2949179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consultantplus://offline/ref=2637616290CF897C6EC3D8682D8C071B608C430D7A9A1623EF8CB47C0977A2ACC803196DC243864848D9CEF6D547DD3CE2F535B277D1FF70O311J</vt:lpwstr>
      </vt:variant>
      <vt:variant>
        <vt:lpwstr/>
      </vt:variant>
      <vt:variant>
        <vt:i4>1703939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1703939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2949182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consultantplus://offline/ref=2637616290CF897C6EC3D8682D8C071B608C430D7A9A1623EF8CB47C0977A2ACC803196DC242874C4FD9CEF6D547DD3CE2F535B277D1FF70O311J</vt:lpwstr>
      </vt:variant>
      <vt:variant>
        <vt:lpwstr/>
      </vt:variant>
      <vt:variant>
        <vt:i4>2949227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consultantplus://offline/ref=2637616290CF897C6EC3D8682D8C071B608C430D7A9A1623EF8CB47C0977A2ACC803196DC242844A42D9CEF6D547DD3CE2F535B277D1FF70O311J</vt:lpwstr>
      </vt:variant>
      <vt:variant>
        <vt:lpwstr/>
      </vt:variant>
      <vt:variant>
        <vt:i4>2949176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consultantplus://offline/ref=2637616290CF897C6EC3D8682D8C071B608C430D7A9A1623EF8CB47C0977A2ACC803196DC242844A4AD9CEF6D547DD3CE2F535B277D1FF70O311J</vt:lpwstr>
      </vt:variant>
      <vt:variant>
        <vt:lpwstr/>
      </vt:variant>
      <vt:variant>
        <vt:i4>2949225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consultantplus://offline/ref=2637616290CF897C6EC3D8682D8C071B608C430D7A9A1623EF8CB47C0977A2ACC803196DC24287434AD9CEF6D547DD3CE2F535B277D1FF70O311J</vt:lpwstr>
      </vt:variant>
      <vt:variant>
        <vt:lpwstr/>
      </vt:variant>
      <vt:variant>
        <vt:i4>1703939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consultantplus://offline/ref=2637616290CF897C6EC3D8682D8C071B608C430D7A9A1623EF8CB47C0977A2ACDA034161C24B9C4B49CC98A793O110J</vt:lpwstr>
      </vt:variant>
      <vt:variant>
        <vt:lpwstr/>
      </vt:variant>
      <vt:variant>
        <vt:i4>2949231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consultantplus://offline/ref=2637616290CF897C6EC3D8682D8C071B608C430D7A9A1623EF8CB47C0977A2ACC803196DC2418A4849D9CEF6D547DD3CE2F535B277D1FF70O311J</vt:lpwstr>
      </vt:variant>
      <vt:variant>
        <vt:lpwstr/>
      </vt:variant>
      <vt:variant>
        <vt:i4>2949172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consultantplus://offline/ref=2637616290CF897C6EC3D8682D8C071B608C430D7A9A1623EF8CB47C0977A2ACC803196DC2418A484BD9CEF6D547DD3CE2F535B277D1FF70O311J</vt:lpwstr>
      </vt:variant>
      <vt:variant>
        <vt:lpwstr/>
      </vt:variant>
      <vt:variant>
        <vt:i4>2949231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consultantplus://offline/ref=2637616290CF897C6EC3D8682D8C071B608C430D7A9A1623EF8CB47C0977A2ACC803196DC2418A4849D9CEF6D547DD3CE2F535B277D1FF70O311J</vt:lpwstr>
      </vt:variant>
      <vt:variant>
        <vt:lpwstr/>
      </vt:variant>
      <vt:variant>
        <vt:i4>2949172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consultantplus://offline/ref=2637616290CF897C6EC3D8682D8C071B608C430D7A9A1623EF8CB47C0977A2ACC803196DC2418A484BD9CEF6D547DD3CE2F535B277D1FF70O311J</vt:lpwstr>
      </vt:variant>
      <vt:variant>
        <vt:lpwstr/>
      </vt:variant>
      <vt:variant>
        <vt:i4>327748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  <vt:variant>
        <vt:i4>65604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P544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</dc:creator>
  <cp:lastModifiedBy>тик</cp:lastModifiedBy>
  <cp:revision>144</cp:revision>
  <cp:lastPrinted>2023-11-26T13:26:00Z</cp:lastPrinted>
  <dcterms:created xsi:type="dcterms:W3CDTF">2023-05-15T14:21:00Z</dcterms:created>
  <dcterms:modified xsi:type="dcterms:W3CDTF">2023-11-27T11:02:00Z</dcterms:modified>
</cp:coreProperties>
</file>