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5160B6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862FB4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62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450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3C2F56" w:rsidRPr="005F0E41" w:rsidRDefault="003C2F56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60B6" w:rsidRDefault="005F0E41" w:rsidP="003C2F5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3C2F56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862FB4">
        <w:rPr>
          <w:color w:val="000000"/>
          <w:sz w:val="27"/>
          <w:szCs w:val="27"/>
        </w:rPr>
        <w:t>450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3A402D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5160B6" w:rsidRDefault="005160B6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819"/>
        <w:gridCol w:w="4077"/>
      </w:tblGrid>
      <w:tr w:rsidR="00834694" w:rsidRPr="00834694" w:rsidTr="006E508D">
        <w:tc>
          <w:tcPr>
            <w:tcW w:w="959" w:type="dxa"/>
          </w:tcPr>
          <w:p w:rsidR="00834694" w:rsidRPr="005160B6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160B6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19" w:type="dxa"/>
          </w:tcPr>
          <w:p w:rsidR="00834694" w:rsidRPr="005160B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160B6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077" w:type="dxa"/>
          </w:tcPr>
          <w:p w:rsidR="00834694" w:rsidRPr="005160B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160B6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Борисенко Екатерина Сергеевна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Гаркушина Марина Анатольевна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Динкова Ольга Леонидовна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Дудникова Елена Анатольевна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6E508D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Ивашкевич Виктория Александровна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6E508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Ивина Ольга Александровна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Лукьянченко Марина Викторовна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Недельская Нина Александровна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6E508D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Паскал Елена Юрьевна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Просторная Любовь Васильевна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Федорова Марина Викторовна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</w:t>
            </w:r>
            <w:r w:rsidRPr="006E508D">
              <w:rPr>
                <w:rFonts w:ascii="Times New Roman" w:hAnsi="Times New Roman" w:cs="Times New Roman"/>
                <w:b/>
                <w:sz w:val="28"/>
                <w:szCs w:val="28"/>
              </w:rPr>
              <w:t>партии   ПАРТИЯ ЗА СПРАВЕДЛИВОСТЬ!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5160B6" w:rsidRPr="00834694" w:rsidTr="006E508D">
        <w:tc>
          <w:tcPr>
            <w:tcW w:w="959" w:type="dxa"/>
            <w:vAlign w:val="center"/>
          </w:tcPr>
          <w:p w:rsidR="005160B6" w:rsidRPr="005160B6" w:rsidRDefault="005160B6" w:rsidP="00B7623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160B6" w:rsidRPr="005160B6" w:rsidRDefault="005160B6" w:rsidP="00B762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>Чернова Лидия Валерьевна</w:t>
            </w:r>
          </w:p>
        </w:tc>
        <w:tc>
          <w:tcPr>
            <w:tcW w:w="4077" w:type="dxa"/>
          </w:tcPr>
          <w:p w:rsidR="005160B6" w:rsidRPr="005160B6" w:rsidRDefault="005160B6" w:rsidP="00BD6A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5160B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3C2F56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862FB4">
        <w:rPr>
          <w:color w:val="000000"/>
          <w:sz w:val="27"/>
          <w:szCs w:val="27"/>
        </w:rPr>
        <w:t>450</w:t>
      </w:r>
      <w:r w:rsidR="003C2F56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5160B6" w:rsidP="003C2F5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</w:t>
      </w:r>
      <w:r>
        <w:rPr>
          <w:sz w:val="28"/>
          <w:szCs w:val="28"/>
        </w:rPr>
        <w:t xml:space="preserve">й избирательной комиссии города </w:t>
      </w:r>
      <w:r w:rsidR="005F0E41" w:rsidRPr="005F0E41">
        <w:rPr>
          <w:sz w:val="28"/>
          <w:szCs w:val="28"/>
        </w:rPr>
        <w:t>Новошахтинска в информационно-коммуникационной сети «Интернет».</w:t>
      </w:r>
      <w:bookmarkStart w:id="0" w:name="_GoBack"/>
      <w:bookmarkEnd w:id="0"/>
    </w:p>
    <w:p w:rsidR="005160B6" w:rsidRPr="0079365B" w:rsidRDefault="005160B6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5160B6">
      <w:headerReference w:type="default" r:id="rId9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17C" w:rsidRDefault="00C8717C" w:rsidP="005160B6">
      <w:pPr>
        <w:spacing w:after="0" w:line="240" w:lineRule="auto"/>
      </w:pPr>
      <w:r>
        <w:separator/>
      </w:r>
    </w:p>
  </w:endnote>
  <w:endnote w:type="continuationSeparator" w:id="1">
    <w:p w:rsidR="00C8717C" w:rsidRDefault="00C8717C" w:rsidP="00516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17C" w:rsidRDefault="00C8717C" w:rsidP="005160B6">
      <w:pPr>
        <w:spacing w:after="0" w:line="240" w:lineRule="auto"/>
      </w:pPr>
      <w:r>
        <w:separator/>
      </w:r>
    </w:p>
  </w:footnote>
  <w:footnote w:type="continuationSeparator" w:id="1">
    <w:p w:rsidR="00C8717C" w:rsidRDefault="00C8717C" w:rsidP="00516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52735087"/>
      <w:docPartObj>
        <w:docPartGallery w:val="Page Numbers (Top of Page)"/>
        <w:docPartUnique/>
      </w:docPartObj>
    </w:sdtPr>
    <w:sdtContent>
      <w:p w:rsidR="005160B6" w:rsidRDefault="005F3F53">
        <w:pPr>
          <w:pStyle w:val="a7"/>
          <w:jc w:val="center"/>
        </w:pPr>
        <w:r>
          <w:fldChar w:fldCharType="begin"/>
        </w:r>
        <w:r w:rsidR="005160B6">
          <w:instrText>PAGE   \* MERGEFORMAT</w:instrText>
        </w:r>
        <w:r>
          <w:fldChar w:fldCharType="separate"/>
        </w:r>
        <w:r w:rsidR="006E508D">
          <w:rPr>
            <w:noProof/>
          </w:rPr>
          <w:t>2</w:t>
        </w:r>
        <w:r>
          <w:fldChar w:fldCharType="end"/>
        </w:r>
      </w:p>
    </w:sdtContent>
  </w:sdt>
  <w:p w:rsidR="005160B6" w:rsidRDefault="005160B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F491F"/>
    <w:multiLevelType w:val="hybridMultilevel"/>
    <w:tmpl w:val="F2B23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71D6F"/>
    <w:rsid w:val="001F4AF6"/>
    <w:rsid w:val="00340961"/>
    <w:rsid w:val="003A402D"/>
    <w:rsid w:val="003C2F56"/>
    <w:rsid w:val="00426961"/>
    <w:rsid w:val="00482A10"/>
    <w:rsid w:val="005160B6"/>
    <w:rsid w:val="005F0E41"/>
    <w:rsid w:val="005F3F53"/>
    <w:rsid w:val="0063046C"/>
    <w:rsid w:val="006E508D"/>
    <w:rsid w:val="00707B6E"/>
    <w:rsid w:val="0079365B"/>
    <w:rsid w:val="00834694"/>
    <w:rsid w:val="00862FB4"/>
    <w:rsid w:val="008D5BD1"/>
    <w:rsid w:val="00941452"/>
    <w:rsid w:val="00A10C97"/>
    <w:rsid w:val="00B372D1"/>
    <w:rsid w:val="00B76232"/>
    <w:rsid w:val="00B80428"/>
    <w:rsid w:val="00B9587C"/>
    <w:rsid w:val="00BC1BB6"/>
    <w:rsid w:val="00C77D25"/>
    <w:rsid w:val="00C87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16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160B6"/>
  </w:style>
  <w:style w:type="paragraph" w:styleId="a9">
    <w:name w:val="footer"/>
    <w:basedOn w:val="a"/>
    <w:link w:val="aa"/>
    <w:uiPriority w:val="99"/>
    <w:unhideWhenUsed/>
    <w:rsid w:val="00516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160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16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160B6"/>
  </w:style>
  <w:style w:type="paragraph" w:styleId="a9">
    <w:name w:val="footer"/>
    <w:basedOn w:val="a"/>
    <w:link w:val="aa"/>
    <w:uiPriority w:val="99"/>
    <w:unhideWhenUsed/>
    <w:rsid w:val="00516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160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2F74A-34B1-42CD-8EC2-B44EBF435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26</cp:revision>
  <cp:lastPrinted>2018-05-30T18:34:00Z</cp:lastPrinted>
  <dcterms:created xsi:type="dcterms:W3CDTF">2018-05-29T14:10:00Z</dcterms:created>
  <dcterms:modified xsi:type="dcterms:W3CDTF">2018-05-30T18:34:00Z</dcterms:modified>
</cp:coreProperties>
</file>