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C554F5" w:rsidP="00554AF7">
      <w:pPr>
        <w:jc w:val="both"/>
      </w:pPr>
      <w:r>
        <w:t>30</w:t>
      </w:r>
      <w:r w:rsidR="00B11019">
        <w:t xml:space="preserve"> января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 w:rsidR="00B11019">
        <w:t>8</w:t>
      </w:r>
      <w:r>
        <w:t>7</w:t>
      </w:r>
      <w:r w:rsidR="00B11019">
        <w:t>-</w:t>
      </w:r>
      <w:r w:rsidR="00620DC9">
        <w:t>11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620DC9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620DC9"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620DC9">
        <w:rPr>
          <w:color w:val="000000"/>
        </w:rPr>
        <w:t>44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620DC9">
        <w:rPr>
          <w:color w:val="000000"/>
        </w:rPr>
        <w:t>Куликовой Т.С</w:t>
      </w:r>
      <w:r w:rsidR="0072296E">
        <w:rPr>
          <w:color w:val="000000"/>
        </w:rPr>
        <w:t>.</w:t>
      </w:r>
      <w:r w:rsidRPr="00900D16">
        <w:rPr>
          <w:color w:val="000000"/>
        </w:rPr>
        <w:t xml:space="preserve"> (постановление от </w:t>
      </w:r>
      <w:r w:rsidR="00C554F5">
        <w:rPr>
          <w:color w:val="000000"/>
        </w:rPr>
        <w:t>30</w:t>
      </w:r>
      <w:r w:rsidR="00B11019">
        <w:rPr>
          <w:color w:val="000000"/>
        </w:rPr>
        <w:t>.01.2024 № 8</w:t>
      </w:r>
      <w:r w:rsidR="00C554F5">
        <w:rPr>
          <w:color w:val="000000"/>
        </w:rPr>
        <w:t>7-</w:t>
      </w:r>
      <w:r w:rsidR="00620DC9">
        <w:rPr>
          <w:color w:val="000000"/>
        </w:rPr>
        <w:t>10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620DC9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625A30" w:rsidRPr="00B24503" w:rsidTr="00947429">
        <w:trPr>
          <w:cantSplit/>
        </w:trPr>
        <w:tc>
          <w:tcPr>
            <w:tcW w:w="570" w:type="dxa"/>
            <w:vAlign w:val="center"/>
          </w:tcPr>
          <w:p w:rsidR="00625A30" w:rsidRPr="00B24503" w:rsidRDefault="00625A30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625A30" w:rsidRPr="00B24503" w:rsidRDefault="00620DC9" w:rsidP="00B11019">
            <w:r>
              <w:t>Киселева Надежда Юрьевна</w:t>
            </w:r>
          </w:p>
        </w:tc>
        <w:tc>
          <w:tcPr>
            <w:tcW w:w="4539" w:type="dxa"/>
            <w:vAlign w:val="center"/>
          </w:tcPr>
          <w:p w:rsidR="00625A30" w:rsidRPr="0082310C" w:rsidRDefault="00C554F5" w:rsidP="00085975">
            <w:r>
              <w:t xml:space="preserve">Собрание избирателей по месту </w:t>
            </w:r>
            <w:r w:rsidR="00085975">
              <w:t>работы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620DC9">
        <w:t>44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BF0" w:rsidRDefault="00E26BF0" w:rsidP="00C23CD7">
      <w:r>
        <w:separator/>
      </w:r>
    </w:p>
  </w:endnote>
  <w:endnote w:type="continuationSeparator" w:id="0">
    <w:p w:rsidR="00E26BF0" w:rsidRDefault="00E26BF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BF0" w:rsidRDefault="00E26BF0" w:rsidP="00C23CD7">
      <w:r>
        <w:separator/>
      </w:r>
    </w:p>
  </w:footnote>
  <w:footnote w:type="continuationSeparator" w:id="0">
    <w:p w:rsidR="00E26BF0" w:rsidRDefault="00E26BF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3A6950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620DC9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85975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A6950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F50FF"/>
    <w:rsid w:val="005F6022"/>
    <w:rsid w:val="006052C4"/>
    <w:rsid w:val="00610CF4"/>
    <w:rsid w:val="00614F26"/>
    <w:rsid w:val="00620215"/>
    <w:rsid w:val="00620DC9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36EC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45C87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705A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67815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15044"/>
    <w:rsid w:val="00C206A7"/>
    <w:rsid w:val="00C23496"/>
    <w:rsid w:val="00C23CD7"/>
    <w:rsid w:val="00C2742A"/>
    <w:rsid w:val="00C33617"/>
    <w:rsid w:val="00C34946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26BF0"/>
    <w:rsid w:val="00E31BC0"/>
    <w:rsid w:val="00E36627"/>
    <w:rsid w:val="00E377E1"/>
    <w:rsid w:val="00E3790B"/>
    <w:rsid w:val="00E42B99"/>
    <w:rsid w:val="00E44E42"/>
    <w:rsid w:val="00E50FBA"/>
    <w:rsid w:val="00E54F5F"/>
    <w:rsid w:val="00E568F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46C8A"/>
    <w:rsid w:val="00F57C99"/>
    <w:rsid w:val="00F677E7"/>
    <w:rsid w:val="00F70AB9"/>
    <w:rsid w:val="00F75924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EE6B2-4856-4B64-B1F1-2379A9970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2024-02-03T18:16:00Z</cp:lastPrinted>
  <dcterms:created xsi:type="dcterms:W3CDTF">2024-02-03T18:29:00Z</dcterms:created>
  <dcterms:modified xsi:type="dcterms:W3CDTF">2024-02-03T18:32:00Z</dcterms:modified>
</cp:coreProperties>
</file>