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C554F5" w:rsidP="00554AF7">
      <w:pPr>
        <w:jc w:val="both"/>
      </w:pPr>
      <w:r>
        <w:t>30</w:t>
      </w:r>
      <w:r w:rsidR="00B11019">
        <w:t xml:space="preserve"> января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B11019">
        <w:t>8</w:t>
      </w:r>
      <w:r>
        <w:t>7</w:t>
      </w:r>
      <w:r w:rsidR="00B11019">
        <w:t>-7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C554F5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E42B9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C554F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E42B99" w:rsidRPr="00900D16">
        <w:rPr>
          <w:color w:val="000000"/>
        </w:rPr>
        <w:t>4</w:t>
      </w:r>
      <w:r w:rsidR="00C554F5">
        <w:rPr>
          <w:color w:val="000000"/>
        </w:rPr>
        <w:t>9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C554F5">
        <w:rPr>
          <w:color w:val="000000"/>
        </w:rPr>
        <w:t>Лукиной С.В</w:t>
      </w:r>
      <w:r w:rsidR="0072296E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C554F5">
        <w:rPr>
          <w:color w:val="000000"/>
        </w:rPr>
        <w:t>30</w:t>
      </w:r>
      <w:r w:rsidR="00B11019">
        <w:rPr>
          <w:color w:val="000000"/>
        </w:rPr>
        <w:t>.01.2024 № 8</w:t>
      </w:r>
      <w:r w:rsidR="00C554F5">
        <w:rPr>
          <w:color w:val="000000"/>
        </w:rPr>
        <w:t>7-</w:t>
      </w:r>
      <w:r w:rsidR="00B11019">
        <w:rPr>
          <w:color w:val="000000"/>
        </w:rPr>
        <w:t>6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00D16">
        <w:rPr>
          <w:rFonts w:ascii="Times New Roman" w:hAnsi="Times New Roman" w:cs="Times New Roman"/>
          <w:sz w:val="28"/>
          <w:szCs w:val="28"/>
        </w:rPr>
        <w:t>4</w:t>
      </w:r>
      <w:r w:rsidR="00C554F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625A30" w:rsidRPr="00B24503" w:rsidTr="00947429">
        <w:trPr>
          <w:cantSplit/>
        </w:trPr>
        <w:tc>
          <w:tcPr>
            <w:tcW w:w="570" w:type="dxa"/>
            <w:vAlign w:val="center"/>
          </w:tcPr>
          <w:p w:rsidR="00625A30" w:rsidRPr="00B24503" w:rsidRDefault="00625A30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25A30" w:rsidRPr="00B24503" w:rsidRDefault="00C554F5" w:rsidP="00B11019">
            <w:r>
              <w:t>Авдеева Анна Геннадьевна</w:t>
            </w:r>
          </w:p>
        </w:tc>
        <w:tc>
          <w:tcPr>
            <w:tcW w:w="4539" w:type="dxa"/>
            <w:vAlign w:val="center"/>
          </w:tcPr>
          <w:p w:rsidR="00625A30" w:rsidRPr="0082310C" w:rsidRDefault="00C554F5" w:rsidP="00947429">
            <w:r>
              <w:t>Собрание избирателей по месту 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144</w:t>
      </w:r>
      <w:r w:rsidR="00C554F5">
        <w:t>9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0DB" w:rsidRDefault="003600DB" w:rsidP="00C23CD7">
      <w:r>
        <w:separator/>
      </w:r>
    </w:p>
  </w:endnote>
  <w:endnote w:type="continuationSeparator" w:id="0">
    <w:p w:rsidR="003600DB" w:rsidRDefault="003600D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0DB" w:rsidRDefault="003600DB" w:rsidP="00C23CD7">
      <w:r>
        <w:separator/>
      </w:r>
    </w:p>
  </w:footnote>
  <w:footnote w:type="continuationSeparator" w:id="0">
    <w:p w:rsidR="003600DB" w:rsidRDefault="003600D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EF2121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C554F5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6AB4B-E7A6-4E91-BC9F-2D0A90099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52</cp:revision>
  <cp:lastPrinted>2023-07-18T11:59:00Z</cp:lastPrinted>
  <dcterms:created xsi:type="dcterms:W3CDTF">2021-06-28T16:08:00Z</dcterms:created>
  <dcterms:modified xsi:type="dcterms:W3CDTF">2024-02-03T17:53:00Z</dcterms:modified>
</cp:coreProperties>
</file>